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09" w:rsidRPr="000344B2" w:rsidRDefault="007A2709" w:rsidP="007A2709">
      <w:pPr>
        <w:jc w:val="center"/>
        <w:rPr>
          <w:rFonts w:ascii="宋体" w:hAnsi="宋体" w:cs="宋体" w:hint="eastAsia"/>
          <w:sz w:val="44"/>
          <w:szCs w:val="44"/>
        </w:rPr>
      </w:pPr>
      <w:r w:rsidRPr="000344B2">
        <w:rPr>
          <w:rFonts w:ascii="宋体" w:hAnsi="宋体" w:cs="宋体" w:hint="eastAsia"/>
          <w:sz w:val="44"/>
          <w:szCs w:val="44"/>
        </w:rPr>
        <w:t>“金融服务氧舱”工作对接联系表</w:t>
      </w:r>
    </w:p>
    <w:p w:rsidR="007A2709" w:rsidRPr="000344B2" w:rsidRDefault="007A2709" w:rsidP="007A2709">
      <w:pPr>
        <w:widowControl/>
        <w:jc w:val="left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A2709" w:rsidRPr="00026D62" w:rsidTr="00030EAA">
        <w:trPr>
          <w:trHeight w:val="562"/>
        </w:trPr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026D62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026D62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026D62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026D62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7A2709" w:rsidRPr="00026D62" w:rsidTr="00030EAA">
        <w:trPr>
          <w:trHeight w:val="793"/>
        </w:trPr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7A2709" w:rsidRPr="00026D62" w:rsidTr="00030EAA">
        <w:trPr>
          <w:trHeight w:val="855"/>
        </w:trPr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7A2709" w:rsidRPr="00026D62" w:rsidTr="00030EAA">
        <w:trPr>
          <w:trHeight w:val="838"/>
        </w:trPr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A2709" w:rsidRPr="00026D62" w:rsidRDefault="007A2709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</w:tbl>
    <w:p w:rsidR="007A2709" w:rsidRDefault="007A2709" w:rsidP="007A2709">
      <w:pPr>
        <w:jc w:val="center"/>
        <w:rPr>
          <w:rFonts w:ascii="宋体" w:hAnsi="宋体" w:cs="宋体" w:hint="eastAsia"/>
          <w:b/>
          <w:bCs/>
          <w:sz w:val="24"/>
          <w:szCs w:val="24"/>
        </w:rPr>
      </w:pPr>
    </w:p>
    <w:p w:rsidR="0062334B" w:rsidRDefault="0062334B">
      <w:bookmarkStart w:id="0" w:name="_GoBack"/>
      <w:bookmarkEnd w:id="0"/>
    </w:p>
    <w:sectPr w:rsidR="0062334B">
      <w:pgSz w:w="16838" w:h="11906" w:orient="landscape"/>
      <w:pgMar w:top="1803" w:right="1440" w:bottom="1803" w:left="144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93" w:rsidRDefault="00A33593" w:rsidP="007A2709">
      <w:r>
        <w:separator/>
      </w:r>
    </w:p>
  </w:endnote>
  <w:endnote w:type="continuationSeparator" w:id="0">
    <w:p w:rsidR="00A33593" w:rsidRDefault="00A33593" w:rsidP="007A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93" w:rsidRDefault="00A33593" w:rsidP="007A2709">
      <w:r>
        <w:separator/>
      </w:r>
    </w:p>
  </w:footnote>
  <w:footnote w:type="continuationSeparator" w:id="0">
    <w:p w:rsidR="00A33593" w:rsidRDefault="00A33593" w:rsidP="007A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54"/>
    <w:rsid w:val="001D7954"/>
    <w:rsid w:val="0062334B"/>
    <w:rsid w:val="007A2709"/>
    <w:rsid w:val="00A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C0221-AE58-4477-9882-2AA9D814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木子LX</dc:creator>
  <cp:keywords/>
  <dc:description/>
  <cp:lastModifiedBy>木子LX</cp:lastModifiedBy>
  <cp:revision>2</cp:revision>
  <dcterms:created xsi:type="dcterms:W3CDTF">2020-07-20T08:12:00Z</dcterms:created>
  <dcterms:modified xsi:type="dcterms:W3CDTF">2020-07-20T08:12:00Z</dcterms:modified>
</cp:coreProperties>
</file>