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outlineLvl w:val="1"/>
        <w:rPr>
          <w:rFonts w:hint="eastAsia" w:ascii="黑体" w:hAnsi="黑体" w:eastAsia="黑体" w:cs="黑体"/>
          <w:sz w:val="28"/>
          <w:szCs w:val="28"/>
        </w:rPr>
      </w:pPr>
      <w:bookmarkStart w:id="0" w:name="_Toc31749"/>
      <w:bookmarkStart w:id="1" w:name="_Toc22840"/>
      <w:bookmarkStart w:id="2" w:name="_Toc26947"/>
      <w:r>
        <w:rPr>
          <w:rFonts w:hint="eastAsia" w:ascii="黑体" w:hAnsi="黑体" w:eastAsia="黑体" w:cs="黑体"/>
          <w:sz w:val="28"/>
          <w:szCs w:val="28"/>
        </w:rPr>
        <w:t>（五）</w:t>
      </w:r>
      <w:bookmarkEnd w:id="0"/>
      <w:bookmarkEnd w:id="1"/>
      <w:bookmarkEnd w:id="2"/>
      <w:bookmarkStart w:id="3" w:name="_Toc144974872"/>
      <w:bookmarkStart w:id="4" w:name="_Toc152042593"/>
      <w:bookmarkStart w:id="5" w:name="_Toc10466"/>
      <w:bookmarkStart w:id="6" w:name="_Toc14693"/>
      <w:bookmarkStart w:id="7" w:name="_Toc3115"/>
      <w:bookmarkStart w:id="8" w:name="_Toc152045804"/>
      <w:bookmarkStart w:id="9" w:name="_Toc179632824"/>
      <w:r>
        <w:rPr>
          <w:rFonts w:hint="eastAsia" w:ascii="黑体" w:hAnsi="黑体" w:eastAsia="黑体" w:cs="黑体"/>
          <w:sz w:val="28"/>
          <w:szCs w:val="28"/>
        </w:rPr>
        <w:t>项目管理机构组成表</w:t>
      </w:r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4"/>
        <w:tblW w:w="10393" w:type="dxa"/>
        <w:tblInd w:w="-1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25"/>
        <w:gridCol w:w="878"/>
        <w:gridCol w:w="1276"/>
        <w:gridCol w:w="958"/>
        <w:gridCol w:w="1947"/>
        <w:gridCol w:w="152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5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执业或职业资格证明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证书名称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项目负责人（项目经理）兼施工负责人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张阳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注册建造师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14220202101341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建筑工程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黄国林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职称证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高级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201216009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工程管理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施工员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吕浩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0421710494217004645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市政工程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施工员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卢德军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岗位证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0421710194217010088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土建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曹顺安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岗位证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0421810694218007476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土建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张学强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助理工程师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岗位证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0422110900047000054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市政工程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余正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助理工程师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安全生产考核合格证书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安全C证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鄂建安C2（2021）0031082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安全C证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杨晓</w:t>
            </w:r>
            <w:r>
              <w:rPr>
                <w:rFonts w:hint="eastAsia"/>
                <w:szCs w:val="21"/>
                <w:lang w:val="en-US" w:eastAsia="zh-CN"/>
              </w:rPr>
              <w:t>冬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安全生产考核合格证书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安全C证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鄂建安C2（2022）0010737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安全C证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安全员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周明洋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助理工程师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安全生产考核合格证书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安全C证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鄂建安C2（2020）0021792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安全C证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材料员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胡定建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助理工程师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岗位证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0421711194217012540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资料员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刘丽黎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助理工程师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岗位证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0421711494217005903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中国一冶集团有限公司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谢向东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高级建筑师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注册建筑师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034200564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中南勘察设计院集团有限公司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建筑专业负责人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熊笛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注册建筑师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204201446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中南勘察设计院集团有限公司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勘察专业负责人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左义华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注册土木工程师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AY084200494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岩土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中南勘察设计院集团有限公司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结构专业负责人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殷园园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注册结构工程师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S154202166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结构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中南勘察设计院集团有限公司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造价专业负责人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江雪松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注册造价工程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建【造】11425202069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造价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中南勘察设计院集团有限公司</w:t>
            </w:r>
          </w:p>
        </w:tc>
      </w:tr>
    </w:tbl>
    <w:p>
      <w:pPr>
        <w:spacing w:line="440" w:lineRule="exact"/>
        <w:rPr>
          <w:rFonts w:hint="eastAsia" w:eastAsia="黑体"/>
          <w:sz w:val="20"/>
          <w:szCs w:val="20"/>
        </w:rPr>
      </w:pPr>
    </w:p>
    <w:p>
      <w:pPr>
        <w:spacing w:line="440" w:lineRule="exact"/>
        <w:rPr>
          <w:rFonts w:hint="eastAsia" w:eastAsia="黑体"/>
          <w:sz w:val="20"/>
          <w:szCs w:val="20"/>
        </w:rPr>
      </w:pPr>
    </w:p>
    <w:p>
      <w:pPr>
        <w:spacing w:line="440" w:lineRule="exact"/>
        <w:rPr>
          <w:rFonts w:eastAsia="黑体"/>
          <w:sz w:val="20"/>
          <w:szCs w:val="20"/>
        </w:rPr>
      </w:pPr>
      <w:r>
        <w:rPr>
          <w:rFonts w:hint="eastAsia" w:eastAsia="黑体"/>
          <w:sz w:val="20"/>
          <w:szCs w:val="20"/>
        </w:rPr>
        <w:t>备注：此表后应附近半年中任意三个月社保缴纳证明</w:t>
      </w:r>
    </w:p>
    <w:p>
      <w:pPr>
        <w:spacing w:line="440" w:lineRule="exact"/>
        <w:rPr>
          <w:rFonts w:eastAsia="黑体"/>
          <w:sz w:val="20"/>
          <w:szCs w:val="20"/>
        </w:rPr>
      </w:pPr>
      <w:r>
        <w:rPr>
          <w:rFonts w:hint="eastAsia" w:eastAsia="黑体"/>
          <w:sz w:val="20"/>
          <w:szCs w:val="20"/>
        </w:rPr>
        <w:t>（投标人如为联合体，仅由联合体牵头人盖章）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DM2OGFmYmFkM2JjNDZkMDhlYjViYjZhY2M5YjQifQ=="/>
  </w:docVars>
  <w:rsids>
    <w:rsidRoot w:val="00000000"/>
    <w:rsid w:val="27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2023-08-04T03:14:00Z</dcterms:created>
  <dc:creator>wangxiaoyu</dc:creator>
  <cp:lastModifiedBy>小方</cp:lastModifiedBy>
  <dcterms:modified xsi:type="dcterms:W3CDTF">2023-08-04T03:14:15Z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F6602A72762446009404BDE4B3574590_12</vt:lpwstr>
  </property>
</Properties>
</file>