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35840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附件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1：</w:t>
      </w:r>
    </w:p>
    <w:p w14:paraId="49E9FE0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0"/>
        <w:jc w:val="center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t>鄂州市养老机构内设医疗机构建设补贴审批表</w:t>
      </w:r>
    </w:p>
    <w:p w14:paraId="7AA4885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填报单位（盖章）:         填报日期：  年  月  日</w:t>
      </w:r>
    </w:p>
    <w:tbl>
      <w:tblPr>
        <w:tblStyle w:val="2"/>
        <w:tblW w:w="8613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7"/>
        <w:gridCol w:w="2304"/>
        <w:gridCol w:w="567"/>
        <w:gridCol w:w="1414"/>
        <w:gridCol w:w="284"/>
        <w:gridCol w:w="210"/>
        <w:gridCol w:w="1947"/>
      </w:tblGrid>
      <w:tr w14:paraId="5A96BE9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FA10A0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养老机构名称</w:t>
            </w:r>
          </w:p>
        </w:tc>
        <w:tc>
          <w:tcPr>
            <w:tcW w:w="6726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DBCCF0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 w14:paraId="2AFC0D9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0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80D3F8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养老机构地址</w:t>
            </w:r>
          </w:p>
        </w:tc>
        <w:tc>
          <w:tcPr>
            <w:tcW w:w="28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5A80C8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DF5AD8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内设医疗</w:t>
            </w:r>
          </w:p>
          <w:p w14:paraId="3841314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机构类型</w:t>
            </w:r>
          </w:p>
        </w:tc>
        <w:tc>
          <w:tcPr>
            <w:tcW w:w="244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0FE747F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123825" cy="133350"/>
                  <wp:effectExtent l="0" t="0" r="0" b="0"/>
                  <wp:docPr id="2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卫生室、护理站</w:t>
            </w:r>
          </w:p>
          <w:p w14:paraId="5880A7A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123825" cy="133350"/>
                  <wp:effectExtent l="0" t="0" r="0" b="0"/>
                  <wp:docPr id="6" name="图片 2" descr="IMG_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 descr="IMG_25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综合门诊部</w:t>
            </w:r>
          </w:p>
          <w:p w14:paraId="43C24B7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123825" cy="133350"/>
                  <wp:effectExtent l="0" t="0" r="0" b="0"/>
                  <wp:docPr id="5" name="图片 3" descr="IMG_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3" descr="IMG_25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一级医院</w:t>
            </w:r>
          </w:p>
          <w:p w14:paraId="0273C67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123825" cy="133350"/>
                  <wp:effectExtent l="0" t="0" r="0" b="0"/>
                  <wp:docPr id="3" name="图片 4" descr="IMG_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4" descr="IMG_25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二级及以上医院</w:t>
            </w:r>
          </w:p>
        </w:tc>
      </w:tr>
      <w:tr w14:paraId="36A10DC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2E5CA7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产权单位</w:t>
            </w:r>
          </w:p>
        </w:tc>
        <w:tc>
          <w:tcPr>
            <w:tcW w:w="28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1377AD3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90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0B54BE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法定代表人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497E6BE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 w14:paraId="1038459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120F5A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经营单位</w:t>
            </w:r>
          </w:p>
        </w:tc>
        <w:tc>
          <w:tcPr>
            <w:tcW w:w="28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1CBF0A4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90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C92604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法定代表人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7A74A8F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 w14:paraId="6212B93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3D53E3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登记类型</w:t>
            </w:r>
          </w:p>
        </w:tc>
        <w:tc>
          <w:tcPr>
            <w:tcW w:w="28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B37752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133350" cy="133350"/>
                  <wp:effectExtent l="0" t="0" r="0" b="0"/>
                  <wp:docPr id="4" name="图片 5" descr="IMG_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5" descr="IMG_26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133350" cy="133350"/>
                  <wp:effectExtent l="0" t="0" r="0" b="0"/>
                  <wp:docPr id="1" name="图片 6" descr="IMG_2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6" descr="IMG_26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企业法人  民办企业</w:t>
            </w:r>
          </w:p>
        </w:tc>
        <w:tc>
          <w:tcPr>
            <w:tcW w:w="190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2E6E7D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登记时间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9D1400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 w14:paraId="2C63E4A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337B19A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统一社会信用代码</w:t>
            </w:r>
          </w:p>
        </w:tc>
        <w:tc>
          <w:tcPr>
            <w:tcW w:w="6726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2AE9EA3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 w14:paraId="21CDFBF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621444D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银行名称</w:t>
            </w:r>
          </w:p>
          <w:p w14:paraId="0EF065F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及账号</w:t>
            </w:r>
          </w:p>
        </w:tc>
        <w:tc>
          <w:tcPr>
            <w:tcW w:w="6726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4B277D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 w14:paraId="0EAEA6B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2DAC97E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养老机构设立许可证编号</w:t>
            </w:r>
          </w:p>
        </w:tc>
        <w:tc>
          <w:tcPr>
            <w:tcW w:w="28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0FF7E74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11B584F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养老机构备案回执编号</w:t>
            </w:r>
          </w:p>
        </w:tc>
        <w:tc>
          <w:tcPr>
            <w:tcW w:w="215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3F6C21E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 w14:paraId="7E852C7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151ABC5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内设医疗机构许可证编号</w:t>
            </w:r>
          </w:p>
        </w:tc>
        <w:tc>
          <w:tcPr>
            <w:tcW w:w="28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708925C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60994F5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医疗机构备案回执编号</w:t>
            </w:r>
          </w:p>
        </w:tc>
        <w:tc>
          <w:tcPr>
            <w:tcW w:w="215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317286C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 w14:paraId="764A0EE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8613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8FEB67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建设补贴金额</w:t>
            </w:r>
          </w:p>
        </w:tc>
      </w:tr>
      <w:tr w14:paraId="0354A1C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9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70CB436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补贴类型</w:t>
            </w:r>
          </w:p>
        </w:tc>
        <w:tc>
          <w:tcPr>
            <w:tcW w:w="226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742593F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补贴标准（元）</w:t>
            </w:r>
          </w:p>
        </w:tc>
        <w:tc>
          <w:tcPr>
            <w:tcW w:w="215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78A2829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补贴金额（元）</w:t>
            </w:r>
          </w:p>
        </w:tc>
      </w:tr>
      <w:tr w14:paraId="29E4A03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9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02EF78D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设置诊所、医务室或护理站</w:t>
            </w:r>
          </w:p>
        </w:tc>
        <w:tc>
          <w:tcPr>
            <w:tcW w:w="226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C5D597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5万元</w:t>
            </w:r>
          </w:p>
        </w:tc>
        <w:tc>
          <w:tcPr>
            <w:tcW w:w="215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2305517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 w14:paraId="09DD5F3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9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3579E0D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设置综合门诊部</w:t>
            </w:r>
          </w:p>
        </w:tc>
        <w:tc>
          <w:tcPr>
            <w:tcW w:w="226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0AE3B8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10万元</w:t>
            </w:r>
          </w:p>
        </w:tc>
        <w:tc>
          <w:tcPr>
            <w:tcW w:w="215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180033D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 w14:paraId="3762162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9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075541A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设置一级综合医疗机构</w:t>
            </w:r>
          </w:p>
        </w:tc>
        <w:tc>
          <w:tcPr>
            <w:tcW w:w="226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96EF07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30万元</w:t>
            </w:r>
          </w:p>
        </w:tc>
        <w:tc>
          <w:tcPr>
            <w:tcW w:w="215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0281C4A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 w14:paraId="2441600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9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1068044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二级及以上医疗机构</w:t>
            </w:r>
          </w:p>
        </w:tc>
        <w:tc>
          <w:tcPr>
            <w:tcW w:w="226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25B35E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50万元</w:t>
            </w:r>
          </w:p>
        </w:tc>
        <w:tc>
          <w:tcPr>
            <w:tcW w:w="215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364518D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 w14:paraId="58E1161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6456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287784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核定补贴总额（元）</w:t>
            </w:r>
          </w:p>
        </w:tc>
        <w:tc>
          <w:tcPr>
            <w:tcW w:w="215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B3300E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 w14:paraId="3627CF9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8A05071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A1C36BD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BB9293F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DA99FC3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B2EBDEB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267DC2C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9915767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</w:tbl>
    <w:tbl>
      <w:tblPr>
        <w:tblStyle w:val="2"/>
        <w:tblpPr w:vertAnchor="text" w:tblpXSpec="left"/>
        <w:tblW w:w="8472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9"/>
        <w:gridCol w:w="7103"/>
      </w:tblGrid>
      <w:tr w14:paraId="0985E38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3" w:hRule="atLeast"/>
        </w:trPr>
        <w:tc>
          <w:tcPr>
            <w:tcW w:w="847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1DCB92F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lang w:val="en-US" w:eastAsia="zh-CN" w:bidi="ar"/>
              </w:rPr>
              <w:t> </w:t>
            </w:r>
          </w:p>
          <w:p w14:paraId="4C02D80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承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  诺 书</w:t>
            </w:r>
          </w:p>
          <w:p w14:paraId="7E4814F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  <w:p w14:paraId="00F9AB1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本机构承诺以上所填数据及所附资料真实有效，如有不实或违反有关规定，愿承担相关法律责任。</w:t>
            </w:r>
          </w:p>
          <w:p w14:paraId="269C5E1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  <w:p w14:paraId="7D9B921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    法定代表人（主要负责人签字）：</w:t>
            </w:r>
          </w:p>
          <w:p w14:paraId="3C981A6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  <w:p w14:paraId="3EA8B15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    单位盖章：</w:t>
            </w:r>
          </w:p>
          <w:p w14:paraId="095BAB8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  <w:p w14:paraId="2799D06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                   年    月    日</w:t>
            </w:r>
          </w:p>
        </w:tc>
      </w:tr>
      <w:tr w14:paraId="02DC746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3" w:hRule="atLeast"/>
        </w:trPr>
        <w:tc>
          <w:tcPr>
            <w:tcW w:w="13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ABB761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区民政局审核意见</w:t>
            </w:r>
          </w:p>
        </w:tc>
        <w:tc>
          <w:tcPr>
            <w:tcW w:w="7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4A39977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 w14:paraId="31078BD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 w14:paraId="7E1449D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 w14:paraId="5B652C9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 w14:paraId="2234CA4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                     年    月    日</w:t>
            </w:r>
          </w:p>
        </w:tc>
      </w:tr>
      <w:tr w14:paraId="4E12D2C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0" w:hRule="atLeast"/>
        </w:trPr>
        <w:tc>
          <w:tcPr>
            <w:tcW w:w="13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7F1471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区卫健局</w:t>
            </w:r>
          </w:p>
          <w:p w14:paraId="27222AF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审批意见</w:t>
            </w:r>
          </w:p>
        </w:tc>
        <w:tc>
          <w:tcPr>
            <w:tcW w:w="7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15E7ADA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 w14:paraId="55B1551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 w14:paraId="3EB8D73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 w14:paraId="4A79756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  <w:p w14:paraId="6D8A6A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                     年    月    日</w:t>
            </w:r>
          </w:p>
        </w:tc>
      </w:tr>
      <w:tr w14:paraId="1A75804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7" w:hRule="atLeast"/>
        </w:trPr>
        <w:tc>
          <w:tcPr>
            <w:tcW w:w="13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6BE091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 w14:paraId="509AA48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报附资料清单</w:t>
            </w:r>
          </w:p>
        </w:tc>
        <w:tc>
          <w:tcPr>
            <w:tcW w:w="7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98A96D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64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1、《企业法人营业执照》或《民办非企业单位登记证书》复印件;</w:t>
            </w:r>
          </w:p>
          <w:p w14:paraId="07D6D28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64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2、《养老机构设立许可证》或《养老机构备案登记回执》复印件;</w:t>
            </w:r>
          </w:p>
          <w:p w14:paraId="4255B51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    3、养老机构内设医疗机构的《医疗机构执业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许可证》或《医疗机构备案登记回执》复印件。</w:t>
            </w:r>
          </w:p>
        </w:tc>
      </w:tr>
    </w:tbl>
    <w:p w14:paraId="4EEC282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235CFAA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 </w:t>
      </w:r>
    </w:p>
    <w:p w14:paraId="1DFA592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</w:p>
    <w:p w14:paraId="1F105AB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</w:p>
    <w:p w14:paraId="4FA95EF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</w:p>
    <w:p w14:paraId="0C97C82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</w:p>
    <w:p w14:paraId="6C3FBF0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4YTFmZmJjZTE1NmRhNDE3NWU5ODE1YjRkOGRiM2YifQ=="/>
  </w:docVars>
  <w:rsids>
    <w:rsidRoot w:val="13AF20B5"/>
    <w:rsid w:val="13AF20B5"/>
    <w:rsid w:val="5334584A"/>
    <w:rsid w:val="6D0C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../NUL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454</Words>
  <Characters>457</Characters>
  <Lines>0</Lines>
  <Paragraphs>0</Paragraphs>
  <TotalTime>1</TotalTime>
  <ScaleCrop>false</ScaleCrop>
  <LinksUpToDate>false</LinksUpToDate>
  <CharactersWithSpaces>616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2023-03-30T08:15:00Z</dcterms:created>
  <dc:creator>夏之雪</dc:creator>
  <cp:lastModifiedBy>WPS_1625883245</cp:lastModifiedBy>
  <dcterms:modified xsi:type="dcterms:W3CDTF">2025-05-08T07:40:23Z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90C41785722241DFB4F4F4ECE62DA8B5_11</vt:lpwstr>
  </property>
  <property fmtid="{D5CDD505-2E9C-101B-9397-08002B2CF9AE}" pid="4" name="KSOTemplateDocerSaveRecord">
    <vt:lpwstr>eyJoZGlkIjoiZGRjZGI2OTVlZDZlODM2M2Y3ZTUyZWM0MDEwYTg3MTIiLCJ1c2VySWQiOiIxMjMxNTE4Nzc5In0=</vt:lpwstr>
  </property>
</Properties>
</file>