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C5BF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环创图片</w:t>
      </w:r>
    </w:p>
    <w:p w14:paraId="2A8F2229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564890" cy="3694430"/>
            <wp:effectExtent l="0" t="0" r="16510" b="1270"/>
            <wp:docPr id="1" name="图片 1" descr="3f208d092cc9d711831c3c4ffe15b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208d092cc9d711831c3c4ffe15bd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489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299460" cy="4452620"/>
            <wp:effectExtent l="0" t="0" r="15240" b="5080"/>
            <wp:docPr id="2" name="图片 2" descr="0513c623eb87d38d73ea2169bcf52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13c623eb87d38d73ea2169bcf52a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930E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4B5E245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4335780" cy="3354705"/>
            <wp:effectExtent l="0" t="0" r="7620" b="17145"/>
            <wp:docPr id="3" name="图片 3" descr="13062aa78b40db573262611b393d0e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062aa78b40db573262611b393d0e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43CF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E8053F0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4365625" cy="3608070"/>
            <wp:effectExtent l="0" t="0" r="15875" b="11430"/>
            <wp:docPr id="4" name="图片 4" descr="15998271cdab8bc555d0601889e27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998271cdab8bc555d0601889e27c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562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141A0"/>
    <w:rsid w:val="082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2025-08-13T02:18:00Z</dcterms:created>
  <dc:creator>大胖陈</dc:creator>
  <cp:lastModifiedBy>大胖陈</cp:lastModifiedBy>
  <dcterms:modified xsi:type="dcterms:W3CDTF">2025-08-13T02:20:11Z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151E2CB482C94281BE37B6B456AEF390_11</vt:lpwstr>
  </property>
  <property fmtid="{D5CDD505-2E9C-101B-9397-08002B2CF9AE}" pid="4" name="KSOTemplateDocerSaveRecord">
    <vt:lpwstr>eyJoZGlkIjoiY2RkYWYzZDhmYWM2MzkzNmE3ZTc5YjFjOGY0NmY5YWMiLCJ1c2VySWQiOiIxMTg1Mzg3NzE5In0=</vt:lpwstr>
  </property>
</Properties>
</file>