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98A4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梁子湖区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市场监督管理局</w:t>
      </w:r>
    </w:p>
    <w:p w14:paraId="01BEC755">
      <w:pPr>
        <w:spacing w:line="56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行政处罚告知书</w:t>
      </w:r>
    </w:p>
    <w:p w14:paraId="1D6D7546">
      <w:pPr>
        <w:spacing w:line="440" w:lineRule="exact"/>
        <w:jc w:val="center"/>
        <w:rPr>
          <w:rFonts w:hint="eastAsia" w:ascii="方正仿宋_GBK" w:hAnsi="宋体" w:eastAsia="方正仿宋_GBK" w:cs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  <w:lang w:val="en-US" w:eastAsia="zh-CN" w:bidi="ar-SA"/>
        </w:rPr>
        <w:t>梁市监罚告〔2024〕9号</w:t>
      </w:r>
    </w:p>
    <w:p w14:paraId="2E7F6205">
      <w:pPr>
        <w:spacing w:line="440" w:lineRule="exact"/>
        <w:ind w:firstLine="630"/>
        <w:rPr>
          <w:rFonts w:hint="eastAsia" w:ascii="方正仿宋_GBK" w:hAnsi="宋体" w:eastAsia="方正仿宋_GBK" w:cs="宋体"/>
          <w:color w:val="auto"/>
          <w:sz w:val="32"/>
          <w:szCs w:val="32"/>
        </w:rPr>
      </w:pPr>
    </w:p>
    <w:p w14:paraId="664BA230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鄂州市辅臣新能源科技有限公司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155DD38F">
      <w:pPr>
        <w:spacing w:line="440" w:lineRule="exact"/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由本局立案调查的你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涉嫌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开业后自行停业连续六个月以上一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案，已调查终结。依据《中华人民共和国行政处罚法》第四十四条的规定，现将本局拟作出行政处罚的内容及事实、理由、依据告知如下：</w:t>
      </w:r>
    </w:p>
    <w:p w14:paraId="07CBA7F0">
      <w:pPr>
        <w:spacing w:line="440" w:lineRule="exact"/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经查，你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涉嫌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开业后自行停业连续六个月以上的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行为，违反了《中华人民共和国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第二百一十一条和《中华人民共和国公司登记管理条例》第六十七条之规定，依据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第二百一十一条和《中华人民共和国公司登记管理条例》第六十七条之规定，拟吊销你公司的营业执照。</w:t>
      </w:r>
    </w:p>
    <w:p w14:paraId="32C7C15D">
      <w:pPr>
        <w:spacing w:line="440" w:lineRule="exact"/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依据《中华人民共和国行政处罚法》第四十四条、第四十五条，以及《市场监督管理行政处罚程序规定》第五十七条的规定，你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有权进行陈述、申辩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听证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。自收到本告知书之日起五个工作日内未行使陈述、申辩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听证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权的，视为放弃此权利。</w:t>
      </w:r>
    </w:p>
    <w:p w14:paraId="29DA4FB7">
      <w:pPr>
        <w:spacing w:line="440" w:lineRule="exact"/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AE28215">
      <w:pPr>
        <w:spacing w:line="440" w:lineRule="exact"/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A506F46">
      <w:pPr>
        <w:spacing w:line="440" w:lineRule="exact"/>
        <w:ind w:firstLine="63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徐子隆、汪浩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联系电话： 027－60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660265</w:t>
      </w:r>
    </w:p>
    <w:p w14:paraId="4310612F">
      <w:pPr>
        <w:spacing w:line="440" w:lineRule="exact"/>
        <w:ind w:firstLine="63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鄂州市梁子湖区梁子镇东湖大道110号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</w:p>
    <w:p w14:paraId="62ED7F8F">
      <w:pPr>
        <w:spacing w:line="4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84509E6">
      <w:pPr>
        <w:spacing w:line="560" w:lineRule="exact"/>
        <w:ind w:firstLine="601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梁子湖区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市场监督管理局</w:t>
      </w:r>
    </w:p>
    <w:p w14:paraId="0AA49AC5">
      <w:pPr>
        <w:spacing w:line="560" w:lineRule="exact"/>
        <w:ind w:right="640" w:firstLine="60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5496E9E3">
      <w:pPr>
        <w:spacing w:line="560" w:lineRule="exact"/>
        <w:ind w:right="640" w:firstLine="600"/>
        <w:jc w:val="center"/>
        <w:rPr>
          <w:rFonts w:hint="eastAsia" w:ascii="仿宋" w:hAnsi="仿宋" w:eastAsia="仿宋" w:cs="仿宋"/>
          <w:color w:val="FF0000"/>
          <w:sz w:val="32"/>
          <w:szCs w:val="32"/>
        </w:rPr>
      </w:pPr>
    </w:p>
    <w:p w14:paraId="3D635AC2">
      <w:pPr>
        <w:spacing w:beforeLines="50" w:afterLines="50" w:line="500" w:lineRule="exact"/>
        <w:ind w:right="641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165735</wp:posOffset>
                </wp:positionV>
                <wp:extent cx="5179695" cy="127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79695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3pt;margin-top:13.05pt;height:0.1pt;width:407.85pt;z-index:251659264;mso-width-relative:page;mso-height-relative:page;" filled="f" stroked="t" coordsize="21600,21600" o:gfxdata="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za12dQAAAAHAQAADwAAAAAAAAABACAAAAAiAAAAZHJzL2Rvd25yZXYu&#10;eG1sUEsBAhQAFAAAAAgAh07iQNXw9K7/AQAA9gMAAA4AAAAAAAAAAQAgAAAAIw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+/zkdcAAAAKAQAADwAAAAAAAAABACAAAAAiAAAAZHJzL2Rvd25yZXYueG1sUEsB&#10;AhQAFAAAAAgAh07iQAsyOcb2AQAA6QMAAA4AAAAAAAAAAQAgAAAAJgEAAGRycy9lMm9Eb2MueG1s&#10;UEsFBgAAAAAGAAYAWQEAAI4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份，一份送达，一份归档。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15E4B46-63DB-46C2-B067-610E1A4E9E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00E10E-78D9-4859-A3D6-0A79094B84C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FC7B4F2-A70D-4B74-8886-E840F5C9414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181C72BF"/>
    <w:rsid w:val="005E6E9A"/>
    <w:rsid w:val="03AC1B29"/>
    <w:rsid w:val="050E7D63"/>
    <w:rsid w:val="06F73D06"/>
    <w:rsid w:val="0F44530B"/>
    <w:rsid w:val="11290EEC"/>
    <w:rsid w:val="11BD13A5"/>
    <w:rsid w:val="13023513"/>
    <w:rsid w:val="14E62F5F"/>
    <w:rsid w:val="16620474"/>
    <w:rsid w:val="181C72BF"/>
    <w:rsid w:val="1A393593"/>
    <w:rsid w:val="1E776A0F"/>
    <w:rsid w:val="206375BB"/>
    <w:rsid w:val="2190748C"/>
    <w:rsid w:val="22EF052D"/>
    <w:rsid w:val="249E00E0"/>
    <w:rsid w:val="26AB75C6"/>
    <w:rsid w:val="26AD25CB"/>
    <w:rsid w:val="28431D33"/>
    <w:rsid w:val="297C26C7"/>
    <w:rsid w:val="297C50E5"/>
    <w:rsid w:val="2F642A08"/>
    <w:rsid w:val="301D1F16"/>
    <w:rsid w:val="31BD70BF"/>
    <w:rsid w:val="46D30747"/>
    <w:rsid w:val="47152B0E"/>
    <w:rsid w:val="47381617"/>
    <w:rsid w:val="48441F61"/>
    <w:rsid w:val="498E6BA8"/>
    <w:rsid w:val="4B983D0E"/>
    <w:rsid w:val="4C082C41"/>
    <w:rsid w:val="52DA1B88"/>
    <w:rsid w:val="59A4285B"/>
    <w:rsid w:val="691F3AE4"/>
    <w:rsid w:val="696B5D81"/>
    <w:rsid w:val="6A382632"/>
    <w:rsid w:val="6C2021D1"/>
    <w:rsid w:val="6CBE0CC1"/>
    <w:rsid w:val="6DDD7632"/>
    <w:rsid w:val="6F737869"/>
    <w:rsid w:val="737A3B75"/>
    <w:rsid w:val="740022CC"/>
    <w:rsid w:val="7A8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469</Characters>
  <Lines>0</Lines>
  <Paragraphs>0</Paragraphs>
  <TotalTime>31</TotalTime>
  <ScaleCrop>false</ScaleCrop>
  <LinksUpToDate>false</LinksUpToDate>
  <CharactersWithSpaces>531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2023-08-22T03:59:00Z</dcterms:created>
  <dc:creator>Administrator</dc:creator>
  <cp:lastModifiedBy>-</cp:lastModifiedBy>
  <cp:lastPrinted>2024-11-12T07:44:00Z</cp:lastPrinted>
  <dcterms:modified xsi:type="dcterms:W3CDTF">2024-11-13T00:42:53Z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D1F4B66A3FDD47D5B51E0BCCD0172DFA_13</vt:lpwstr>
  </property>
</Properties>
</file>