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F7CD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人民调解申请书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（模板）</w:t>
      </w:r>
    </w:p>
    <w:bookmarkEnd w:id="0"/>
    <w:p w14:paraId="0A513F29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当事</w:t>
      </w:r>
      <w:r>
        <w:rPr>
          <w:rFonts w:hint="eastAsia" w:ascii="仿宋_GB2312" w:eastAsia="仿宋_GB2312"/>
          <w:sz w:val="30"/>
          <w:szCs w:val="30"/>
        </w:rPr>
        <w:t>人姓名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>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民族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年龄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</w:p>
    <w:p w14:paraId="4A37B1EC">
      <w:pPr>
        <w:ind w:left="420" w:hanging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职业或职务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</w:rPr>
        <w:t>联系方式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</w:p>
    <w:p w14:paraId="28CAFFA9">
      <w:pPr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单位或住址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</w:t>
      </w:r>
    </w:p>
    <w:p w14:paraId="43FA8454">
      <w:pPr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当事</w:t>
      </w:r>
      <w:r>
        <w:rPr>
          <w:rFonts w:hint="eastAsia" w:ascii="仿宋_GB2312" w:eastAsia="仿宋_GB2312"/>
          <w:sz w:val="30"/>
          <w:szCs w:val="30"/>
        </w:rPr>
        <w:t>人姓名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民族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年龄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 w14:paraId="721FDB38">
      <w:pPr>
        <w:ind w:left="420" w:hanging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职业或职务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联系方式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</w:p>
    <w:p w14:paraId="745B253D">
      <w:pPr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单位或住址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</w:t>
      </w:r>
    </w:p>
    <w:p w14:paraId="716A8DB0">
      <w:pPr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纠纷简要情况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</w:t>
      </w:r>
    </w:p>
    <w:p w14:paraId="71BC2340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</w:t>
      </w:r>
    </w:p>
    <w:p w14:paraId="047D12FF">
      <w:pPr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</w:t>
      </w:r>
    </w:p>
    <w:p w14:paraId="55FECF9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</w:t>
      </w:r>
    </w:p>
    <w:p w14:paraId="7F4FB4F2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</w:t>
      </w:r>
    </w:p>
    <w:p w14:paraId="5228DD9F">
      <w:pPr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当事人申请事项：1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</w:t>
      </w:r>
    </w:p>
    <w:p w14:paraId="29B8F8AC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</w:t>
      </w:r>
    </w:p>
    <w:p w14:paraId="26E81796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</w:t>
      </w:r>
    </w:p>
    <w:p w14:paraId="4977503E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人民调解委员会已将申请人民调解相关规定告知我，现自愿申请人民调解委员会进行调解。</w:t>
      </w:r>
    </w:p>
    <w:p w14:paraId="59AE4359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1A7FA1C4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0282E9C5">
      <w:pPr>
        <w:ind w:firstLine="900" w:firstLineChars="300"/>
        <w:rPr>
          <w:rFonts w:hint="eastAsia" w:ascii="仿宋_GB2312" w:eastAsia="仿宋_GB2312"/>
          <w:sz w:val="30"/>
          <w:szCs w:val="30"/>
          <w:u w:val="single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申请人（签名盖章或按指印）：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 w14:paraId="6820D801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6BD3F045"/>
    <w:p w14:paraId="77A283B9"/>
    <w:p w14:paraId="2B2ADA3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45534"/>
    <w:rsid w:val="6FE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2025-08-01T02:05:00Z</dcterms:created>
  <dc:creator>12</dc:creator>
  <cp:lastModifiedBy>12</cp:lastModifiedBy>
  <dcterms:modified xsi:type="dcterms:W3CDTF">2025-08-01T02:05:08Z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9C0EF3A535FF422CB98E366850500888_11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