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ink/ink1.xml" ContentType="application/inkml+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934EAD"/>
    <w:p w14:paraId="307058A8">
      <w:pPr>
        <w:jc w:val="center"/>
        <w:rPr>
          <w:rFonts w:hint="default" w:eastAsiaTheme="minorEastAsia"/>
          <w:b/>
          <w:bCs/>
          <w:sz w:val="36"/>
          <w:szCs w:val="36"/>
          <w:lang w:val="en-US" w:eastAsia="zh-CN"/>
        </w:rPr>
      </w:pPr>
      <w:r>
        <w:rPr>
          <w:rFonts w:hint="eastAsia"/>
          <w:b/>
          <w:bCs/>
          <w:sz w:val="36"/>
          <w:szCs w:val="36"/>
          <w:lang w:val="en-US" w:eastAsia="zh-CN"/>
        </w:rPr>
        <w:t>梁子湖太和“9·20”铲车司机死亡事故调查报告</w:t>
      </w:r>
    </w:p>
    <w:p w14:paraId="7EDB72FA"/>
    <w:p w14:paraId="19B33DDD"/>
    <w:p w14:paraId="551F1F51">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b w:val="0"/>
          <w:bCs w:val="0"/>
          <w:color w:val="000000"/>
          <w:kern w:val="0"/>
          <w:sz w:val="30"/>
          <w:szCs w:val="30"/>
          <w:lang w:val="en-US" w:eastAsia="zh-CN"/>
        </w:rPr>
      </w:pPr>
      <w:r>
        <w:rPr>
          <w:rFonts w:hint="eastAsia" w:ascii="仿宋" w:hAnsi="仿宋" w:eastAsia="仿宋" w:cs="仿宋"/>
          <w:b w:val="0"/>
          <w:bCs w:val="0"/>
          <w:color w:val="000000"/>
          <w:kern w:val="0"/>
          <w:sz w:val="30"/>
          <w:szCs w:val="30"/>
          <w:lang w:val="en-US" w:eastAsia="zh-CN"/>
        </w:rPr>
        <w:t>2024年9月20日16时许，山东金固电力工程公司在金上～湖北±</w:t>
      </w:r>
      <w:r>
        <w:rPr>
          <w:rFonts w:hint="eastAsia" w:ascii="仿宋" w:hAnsi="仿宋" w:eastAsia="仿宋" w:cs="仿宋"/>
          <w:b w:val="0"/>
          <w:bCs w:val="0"/>
          <w:color w:val="000000"/>
          <w:kern w:val="0"/>
          <w:sz w:val="30"/>
          <w:szCs w:val="30"/>
        </w:rPr>
        <w:t>800千伏特高压直流输电线路</w:t>
      </w:r>
      <w:r>
        <w:rPr>
          <w:rFonts w:hint="eastAsia" w:ascii="仿宋" w:hAnsi="仿宋" w:eastAsia="仿宋" w:cs="仿宋"/>
          <w:b w:val="0"/>
          <w:bCs w:val="0"/>
          <w:color w:val="000000"/>
          <w:kern w:val="0"/>
          <w:sz w:val="30"/>
          <w:szCs w:val="30"/>
          <w:lang w:val="en-US" w:eastAsia="zh-CN"/>
        </w:rPr>
        <w:t>工程（鄂8标）施工项目</w:t>
      </w:r>
      <w:r>
        <w:rPr>
          <w:rFonts w:hint="eastAsia" w:ascii="仿宋" w:hAnsi="仿宋" w:eastAsia="仿宋" w:cs="仿宋"/>
          <w:b w:val="0"/>
          <w:bCs w:val="0"/>
          <w:color w:val="000000"/>
          <w:kern w:val="0"/>
          <w:sz w:val="30"/>
          <w:szCs w:val="30"/>
        </w:rPr>
        <w:t>梁子湖区太和镇新屋</w:t>
      </w:r>
      <w:r>
        <w:rPr>
          <w:rFonts w:hint="eastAsia" w:ascii="仿宋" w:hAnsi="仿宋" w:eastAsia="仿宋" w:cs="仿宋"/>
          <w:b w:val="0"/>
          <w:bCs w:val="0"/>
          <w:color w:val="000000"/>
          <w:kern w:val="0"/>
          <w:sz w:val="30"/>
          <w:szCs w:val="30"/>
          <w:lang w:val="en-US" w:eastAsia="zh-CN"/>
        </w:rPr>
        <w:t>村段高梅湾山8811号塔基施工过程中</w:t>
      </w:r>
      <w:r>
        <w:rPr>
          <w:rFonts w:hint="eastAsia" w:ascii="仿宋" w:hAnsi="仿宋" w:eastAsia="仿宋" w:cs="仿宋"/>
          <w:b w:val="0"/>
          <w:bCs w:val="0"/>
          <w:color w:val="000000"/>
          <w:kern w:val="0"/>
          <w:sz w:val="30"/>
          <w:szCs w:val="30"/>
          <w:lang w:eastAsia="zh-CN"/>
        </w:rPr>
        <w:t>，</w:t>
      </w:r>
      <w:r>
        <w:rPr>
          <w:rFonts w:hint="eastAsia" w:ascii="仿宋" w:hAnsi="仿宋" w:eastAsia="仿宋" w:cs="仿宋"/>
          <w:b w:val="0"/>
          <w:bCs w:val="0"/>
          <w:color w:val="000000"/>
          <w:kern w:val="0"/>
          <w:sz w:val="30"/>
          <w:szCs w:val="30"/>
          <w:lang w:val="en-US" w:eastAsia="zh-CN"/>
        </w:rPr>
        <w:t>发生一起1人死亡事件。</w:t>
      </w:r>
    </w:p>
    <w:p w14:paraId="0FA3D52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000000"/>
          <w:kern w:val="0"/>
          <w:sz w:val="30"/>
          <w:szCs w:val="30"/>
          <w:lang w:val="en-US" w:eastAsia="zh-CN"/>
        </w:rPr>
      </w:pPr>
      <w:r>
        <w:rPr>
          <w:rFonts w:hint="eastAsia" w:ascii="仿宋" w:hAnsi="仿宋" w:eastAsia="仿宋" w:cs="仿宋"/>
          <w:b w:val="0"/>
          <w:bCs w:val="0"/>
          <w:color w:val="000000"/>
          <w:kern w:val="0"/>
          <w:sz w:val="30"/>
          <w:szCs w:val="30"/>
          <w:lang w:val="en-US" w:eastAsia="zh-CN"/>
        </w:rPr>
        <w:t xml:space="preserve">     发生事故后，梁子湖区应急局、区消防救援大队、区公安分局太和派出所、区交警大队等部门相关人员赶赴现场参与事故救援，对事故现场进行初步勘察。</w:t>
      </w:r>
    </w:p>
    <w:p w14:paraId="27E4F74D">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000000"/>
          <w:kern w:val="0"/>
          <w:sz w:val="30"/>
          <w:szCs w:val="30"/>
          <w:lang w:val="en-US" w:eastAsia="zh-CN"/>
        </w:rPr>
      </w:pPr>
      <w:r>
        <w:rPr>
          <w:rFonts w:hint="eastAsia" w:ascii="仿宋" w:hAnsi="仿宋" w:eastAsia="仿宋" w:cs="仿宋"/>
          <w:b w:val="0"/>
          <w:bCs w:val="0"/>
          <w:color w:val="000000"/>
          <w:kern w:val="0"/>
          <w:sz w:val="30"/>
          <w:szCs w:val="30"/>
          <w:lang w:val="en-US" w:eastAsia="zh-CN"/>
        </w:rPr>
        <w:t xml:space="preserve">     </w:t>
      </w:r>
      <w:r>
        <w:rPr>
          <w:rFonts w:hint="eastAsia" w:ascii="仿宋" w:hAnsi="仿宋" w:eastAsia="仿宋" w:cs="仿宋"/>
          <w:b w:val="0"/>
          <w:bCs w:val="0"/>
          <w:color w:val="auto"/>
          <w:w w:val="100"/>
          <w:sz w:val="30"/>
          <w:szCs w:val="30"/>
        </w:rPr>
        <w:t>依据《中华人民共和国安全生产法》《生产安全事故报告和调查处理条例》</w:t>
      </w:r>
      <w:r>
        <w:rPr>
          <w:rFonts w:hint="eastAsia" w:ascii="仿宋" w:hAnsi="仿宋" w:eastAsia="仿宋" w:cs="仿宋"/>
          <w:b w:val="0"/>
          <w:bCs w:val="0"/>
          <w:color w:val="auto"/>
          <w:w w:val="100"/>
          <w:sz w:val="30"/>
          <w:szCs w:val="30"/>
          <w:lang w:eastAsia="zh-CN"/>
        </w:rPr>
        <w:t>（</w:t>
      </w:r>
      <w:r>
        <w:rPr>
          <w:rFonts w:hint="eastAsia" w:ascii="仿宋" w:hAnsi="仿宋" w:eastAsia="仿宋" w:cs="仿宋"/>
          <w:b w:val="0"/>
          <w:bCs w:val="0"/>
          <w:color w:val="auto"/>
          <w:w w:val="100"/>
          <w:sz w:val="30"/>
          <w:szCs w:val="30"/>
          <w:lang w:val="en-US" w:eastAsia="zh-CN"/>
        </w:rPr>
        <w:t>国务院493号</w:t>
      </w:r>
      <w:r>
        <w:rPr>
          <w:rFonts w:hint="eastAsia" w:ascii="仿宋" w:hAnsi="仿宋" w:eastAsia="仿宋" w:cs="仿宋"/>
          <w:b w:val="0"/>
          <w:bCs w:val="0"/>
          <w:color w:val="auto"/>
          <w:w w:val="100"/>
          <w:sz w:val="30"/>
          <w:szCs w:val="30"/>
          <w:lang w:eastAsia="zh-CN"/>
        </w:rPr>
        <w:t>）等有关法律法规</w:t>
      </w:r>
      <w:r>
        <w:rPr>
          <w:rFonts w:hint="eastAsia" w:ascii="仿宋" w:hAnsi="仿宋" w:eastAsia="仿宋" w:cs="仿宋"/>
          <w:b w:val="0"/>
          <w:bCs w:val="0"/>
          <w:color w:val="auto"/>
          <w:w w:val="100"/>
          <w:sz w:val="30"/>
          <w:szCs w:val="30"/>
        </w:rPr>
        <w:t>的规定，经</w:t>
      </w:r>
      <w:r>
        <w:rPr>
          <w:rFonts w:hint="eastAsia" w:ascii="仿宋" w:hAnsi="仿宋" w:eastAsia="仿宋" w:cs="仿宋"/>
          <w:b w:val="0"/>
          <w:bCs w:val="0"/>
          <w:color w:val="auto"/>
          <w:w w:val="100"/>
          <w:sz w:val="30"/>
          <w:szCs w:val="30"/>
          <w:lang w:eastAsia="zh-CN"/>
        </w:rPr>
        <w:t>区</w:t>
      </w:r>
      <w:r>
        <w:rPr>
          <w:rFonts w:hint="eastAsia" w:ascii="仿宋" w:hAnsi="仿宋" w:eastAsia="仿宋" w:cs="仿宋"/>
          <w:b w:val="0"/>
          <w:bCs w:val="0"/>
          <w:color w:val="auto"/>
          <w:w w:val="100"/>
          <w:sz w:val="30"/>
          <w:szCs w:val="30"/>
        </w:rPr>
        <w:t>人民政府批准，</w:t>
      </w:r>
      <w:r>
        <w:rPr>
          <w:rFonts w:hint="eastAsia" w:ascii="仿宋" w:hAnsi="仿宋" w:eastAsia="仿宋" w:cs="仿宋"/>
          <w:b w:val="0"/>
          <w:bCs w:val="0"/>
          <w:sz w:val="30"/>
          <w:szCs w:val="30"/>
        </w:rPr>
        <w:t>成立</w:t>
      </w:r>
      <w:r>
        <w:rPr>
          <w:rFonts w:hint="eastAsia" w:ascii="仿宋" w:hAnsi="仿宋" w:eastAsia="仿宋" w:cs="仿宋"/>
          <w:b w:val="0"/>
          <w:bCs w:val="0"/>
          <w:sz w:val="30"/>
          <w:szCs w:val="30"/>
          <w:lang w:eastAsia="zh-CN"/>
        </w:rPr>
        <w:t>了</w:t>
      </w:r>
      <w:r>
        <w:rPr>
          <w:rFonts w:hint="eastAsia" w:ascii="仿宋" w:hAnsi="仿宋" w:eastAsia="仿宋" w:cs="仿宋"/>
          <w:b w:val="0"/>
          <w:bCs w:val="0"/>
          <w:sz w:val="30"/>
          <w:szCs w:val="30"/>
        </w:rPr>
        <w:t>由</w:t>
      </w:r>
      <w:r>
        <w:rPr>
          <w:rFonts w:hint="eastAsia" w:ascii="仿宋" w:hAnsi="仿宋" w:eastAsia="仿宋" w:cs="仿宋"/>
          <w:b w:val="0"/>
          <w:bCs w:val="0"/>
          <w:color w:val="auto"/>
          <w:w w:val="100"/>
          <w:sz w:val="30"/>
          <w:szCs w:val="30"/>
          <w:lang w:eastAsia="zh-CN"/>
        </w:rPr>
        <w:t>区</w:t>
      </w:r>
      <w:r>
        <w:rPr>
          <w:rFonts w:hint="eastAsia" w:ascii="仿宋" w:hAnsi="仿宋" w:eastAsia="仿宋" w:cs="仿宋"/>
          <w:b w:val="0"/>
          <w:bCs w:val="0"/>
          <w:color w:val="auto"/>
          <w:w w:val="100"/>
          <w:sz w:val="30"/>
          <w:szCs w:val="30"/>
        </w:rPr>
        <w:t>应急管理局</w:t>
      </w:r>
      <w:r>
        <w:rPr>
          <w:rFonts w:hint="eastAsia" w:ascii="仿宋" w:hAnsi="仿宋" w:eastAsia="仿宋" w:cs="仿宋"/>
          <w:b w:val="0"/>
          <w:bCs w:val="0"/>
          <w:color w:val="auto"/>
          <w:w w:val="100"/>
          <w:sz w:val="30"/>
          <w:szCs w:val="30"/>
          <w:lang w:eastAsia="zh-CN"/>
        </w:rPr>
        <w:t>、</w:t>
      </w:r>
      <w:r>
        <w:rPr>
          <w:rFonts w:hint="eastAsia" w:ascii="仿宋" w:hAnsi="仿宋" w:eastAsia="仿宋" w:cs="仿宋"/>
          <w:b w:val="0"/>
          <w:bCs w:val="0"/>
          <w:color w:val="auto"/>
          <w:w w:val="100"/>
          <w:sz w:val="30"/>
          <w:szCs w:val="30"/>
          <w:lang w:val="en-US" w:eastAsia="zh-CN"/>
        </w:rPr>
        <w:t>区交警大队、</w:t>
      </w:r>
      <w:r>
        <w:rPr>
          <w:rFonts w:hint="eastAsia" w:ascii="仿宋" w:hAnsi="仿宋" w:eastAsia="仿宋" w:cs="仿宋"/>
          <w:b w:val="0"/>
          <w:bCs w:val="0"/>
          <w:sz w:val="30"/>
          <w:szCs w:val="30"/>
        </w:rPr>
        <w:t>区纪委</w:t>
      </w:r>
      <w:r>
        <w:rPr>
          <w:rFonts w:hint="eastAsia" w:ascii="仿宋" w:hAnsi="仿宋" w:eastAsia="仿宋" w:cs="仿宋"/>
          <w:b w:val="0"/>
          <w:bCs w:val="0"/>
          <w:sz w:val="30"/>
          <w:szCs w:val="30"/>
          <w:lang w:eastAsia="zh-CN"/>
        </w:rPr>
        <w:t>监委</w:t>
      </w:r>
      <w:r>
        <w:rPr>
          <w:rFonts w:hint="eastAsia" w:ascii="仿宋" w:hAnsi="仿宋" w:eastAsia="仿宋" w:cs="仿宋"/>
          <w:b w:val="0"/>
          <w:bCs w:val="0"/>
          <w:sz w:val="30"/>
          <w:szCs w:val="30"/>
        </w:rPr>
        <w:t>、区</w:t>
      </w:r>
      <w:r>
        <w:rPr>
          <w:rFonts w:hint="eastAsia" w:ascii="仿宋" w:hAnsi="仿宋" w:eastAsia="仿宋" w:cs="仿宋"/>
          <w:b w:val="0"/>
          <w:bCs w:val="0"/>
          <w:sz w:val="30"/>
          <w:szCs w:val="30"/>
          <w:lang w:eastAsia="zh-CN"/>
        </w:rPr>
        <w:t>发改</w:t>
      </w:r>
      <w:r>
        <w:rPr>
          <w:rFonts w:hint="eastAsia" w:ascii="仿宋" w:hAnsi="仿宋" w:eastAsia="仿宋" w:cs="仿宋"/>
          <w:b w:val="0"/>
          <w:bCs w:val="0"/>
          <w:sz w:val="30"/>
          <w:szCs w:val="30"/>
          <w:lang w:val="en-US" w:eastAsia="zh-CN"/>
        </w:rPr>
        <w:t>和经信</w:t>
      </w:r>
      <w:r>
        <w:rPr>
          <w:rFonts w:hint="eastAsia" w:ascii="仿宋" w:hAnsi="仿宋" w:eastAsia="仿宋" w:cs="仿宋"/>
          <w:b w:val="0"/>
          <w:bCs w:val="0"/>
          <w:sz w:val="30"/>
          <w:szCs w:val="30"/>
        </w:rPr>
        <w:t>局、</w:t>
      </w:r>
      <w:r>
        <w:rPr>
          <w:rFonts w:hint="eastAsia" w:ascii="仿宋" w:hAnsi="仿宋" w:eastAsia="仿宋" w:cs="仿宋"/>
          <w:b w:val="0"/>
          <w:bCs w:val="0"/>
          <w:sz w:val="30"/>
          <w:szCs w:val="30"/>
          <w:lang w:val="en-US" w:eastAsia="zh-CN"/>
        </w:rPr>
        <w:t>区检察院、</w:t>
      </w:r>
      <w:r>
        <w:rPr>
          <w:rFonts w:hint="eastAsia" w:ascii="仿宋" w:hAnsi="仿宋" w:eastAsia="仿宋" w:cs="仿宋"/>
          <w:b w:val="0"/>
          <w:bCs w:val="0"/>
          <w:sz w:val="30"/>
          <w:szCs w:val="30"/>
        </w:rPr>
        <w:t>区公安分局、区</w:t>
      </w:r>
      <w:r>
        <w:rPr>
          <w:rFonts w:hint="eastAsia" w:ascii="仿宋" w:hAnsi="仿宋" w:eastAsia="仿宋" w:cs="仿宋"/>
          <w:b w:val="0"/>
          <w:bCs w:val="0"/>
          <w:sz w:val="30"/>
          <w:szCs w:val="30"/>
          <w:lang w:val="en-US" w:eastAsia="zh-CN"/>
        </w:rPr>
        <w:t>总</w:t>
      </w:r>
      <w:r>
        <w:rPr>
          <w:rFonts w:hint="eastAsia" w:ascii="仿宋" w:hAnsi="仿宋" w:eastAsia="仿宋" w:cs="仿宋"/>
          <w:b w:val="0"/>
          <w:bCs w:val="0"/>
          <w:sz w:val="30"/>
          <w:szCs w:val="30"/>
        </w:rPr>
        <w:t>工会</w:t>
      </w:r>
      <w:r>
        <w:rPr>
          <w:rFonts w:hint="eastAsia" w:ascii="仿宋" w:hAnsi="仿宋" w:eastAsia="仿宋" w:cs="仿宋"/>
          <w:b w:val="0"/>
          <w:bCs w:val="0"/>
          <w:sz w:val="30"/>
          <w:szCs w:val="30"/>
          <w:lang w:eastAsia="zh-CN"/>
        </w:rPr>
        <w:t>、</w:t>
      </w:r>
      <w:r>
        <w:rPr>
          <w:rFonts w:hint="eastAsia" w:ascii="仿宋" w:hAnsi="仿宋" w:eastAsia="仿宋" w:cs="仿宋"/>
          <w:b w:val="0"/>
          <w:bCs w:val="0"/>
          <w:sz w:val="30"/>
          <w:szCs w:val="30"/>
          <w:lang w:val="en-US" w:eastAsia="zh-CN"/>
        </w:rPr>
        <w:t>区住建局、太和镇</w:t>
      </w:r>
      <w:r>
        <w:rPr>
          <w:rFonts w:hint="eastAsia" w:ascii="仿宋" w:hAnsi="仿宋" w:eastAsia="仿宋" w:cs="仿宋"/>
          <w:b w:val="0"/>
          <w:bCs w:val="0"/>
          <w:sz w:val="30"/>
          <w:szCs w:val="30"/>
          <w:lang w:eastAsia="zh-CN"/>
        </w:rPr>
        <w:t>镇政府</w:t>
      </w:r>
      <w:r>
        <w:rPr>
          <w:rFonts w:hint="eastAsia" w:ascii="仿宋" w:hAnsi="仿宋" w:eastAsia="仿宋" w:cs="仿宋"/>
          <w:b w:val="0"/>
          <w:bCs w:val="0"/>
          <w:sz w:val="30"/>
          <w:szCs w:val="30"/>
          <w:lang w:val="en-US" w:eastAsia="zh-CN"/>
        </w:rPr>
        <w:t>和安全专家等相关人员组成</w:t>
      </w:r>
      <w:r>
        <w:rPr>
          <w:rFonts w:hint="eastAsia" w:ascii="仿宋" w:hAnsi="仿宋" w:eastAsia="仿宋" w:cs="仿宋"/>
          <w:b w:val="0"/>
          <w:bCs w:val="0"/>
          <w:sz w:val="30"/>
          <w:szCs w:val="30"/>
        </w:rPr>
        <w:t>的</w:t>
      </w:r>
      <w:r>
        <w:rPr>
          <w:rFonts w:hint="eastAsia" w:ascii="仿宋" w:hAnsi="仿宋" w:eastAsia="仿宋" w:cs="仿宋"/>
          <w:b w:val="0"/>
          <w:bCs w:val="0"/>
          <w:color w:val="000000"/>
          <w:kern w:val="0"/>
          <w:sz w:val="30"/>
          <w:szCs w:val="30"/>
          <w:lang w:val="en-US" w:eastAsia="zh-CN"/>
        </w:rPr>
        <w:t>山东金固电力工程公司</w:t>
      </w:r>
      <w:r>
        <w:rPr>
          <w:rFonts w:hint="eastAsia" w:ascii="仿宋" w:hAnsi="仿宋" w:eastAsia="仿宋" w:cs="仿宋"/>
          <w:b w:val="0"/>
          <w:bCs w:val="0"/>
          <w:sz w:val="30"/>
          <w:szCs w:val="30"/>
          <w:lang w:val="en-US" w:eastAsia="zh-CN"/>
        </w:rPr>
        <w:t>“9·20”事故</w:t>
      </w:r>
      <w:r>
        <w:rPr>
          <w:rFonts w:hint="eastAsia" w:ascii="仿宋" w:hAnsi="仿宋" w:eastAsia="仿宋" w:cs="仿宋"/>
          <w:b w:val="0"/>
          <w:bCs w:val="0"/>
          <w:sz w:val="30"/>
          <w:szCs w:val="30"/>
          <w:lang w:eastAsia="zh-CN"/>
        </w:rPr>
        <w:t>调查</w:t>
      </w:r>
      <w:r>
        <w:rPr>
          <w:rFonts w:hint="eastAsia" w:ascii="仿宋" w:hAnsi="仿宋" w:eastAsia="仿宋" w:cs="仿宋"/>
          <w:b w:val="0"/>
          <w:bCs w:val="0"/>
          <w:sz w:val="30"/>
          <w:szCs w:val="30"/>
        </w:rPr>
        <w:t>组</w:t>
      </w:r>
      <w:r>
        <w:rPr>
          <w:rFonts w:hint="eastAsia" w:ascii="仿宋" w:hAnsi="仿宋" w:eastAsia="仿宋" w:cs="仿宋"/>
          <w:b w:val="0"/>
          <w:bCs w:val="0"/>
          <w:sz w:val="30"/>
          <w:szCs w:val="30"/>
          <w:lang w:eastAsia="zh-CN"/>
        </w:rPr>
        <w:t>，</w:t>
      </w:r>
      <w:r>
        <w:rPr>
          <w:rFonts w:hint="eastAsia" w:ascii="仿宋" w:hAnsi="仿宋" w:eastAsia="仿宋" w:cs="仿宋"/>
          <w:b w:val="0"/>
          <w:bCs w:val="0"/>
          <w:sz w:val="30"/>
          <w:szCs w:val="30"/>
          <w:lang w:val="en-US" w:eastAsia="zh-CN"/>
        </w:rPr>
        <w:t>开展事故调查工作。同时要求事故单位做好死者家属善后安抚、稳定等工作</w:t>
      </w:r>
      <w:r>
        <w:rPr>
          <w:rFonts w:hint="eastAsia" w:ascii="仿宋" w:hAnsi="仿宋" w:eastAsia="仿宋" w:cs="仿宋"/>
          <w:b w:val="0"/>
          <w:bCs w:val="0"/>
          <w:color w:val="auto"/>
          <w:w w:val="100"/>
          <w:sz w:val="30"/>
          <w:szCs w:val="30"/>
          <w:lang w:eastAsia="zh-CN"/>
        </w:rPr>
        <w:t>。</w:t>
      </w:r>
      <w:r>
        <w:rPr>
          <w:rFonts w:hint="eastAsia" w:ascii="仿宋" w:hAnsi="仿宋" w:eastAsia="仿宋" w:cs="仿宋"/>
          <w:b w:val="0"/>
          <w:bCs w:val="0"/>
          <w:color w:val="000000"/>
          <w:kern w:val="0"/>
          <w:sz w:val="30"/>
          <w:szCs w:val="30"/>
          <w:lang w:val="en-US" w:eastAsia="zh-CN"/>
        </w:rPr>
        <w:t xml:space="preserve">  </w:t>
      </w:r>
    </w:p>
    <w:p w14:paraId="7B9E1A5B">
      <w:pPr>
        <w:keepNext w:val="0"/>
        <w:keepLines w:val="0"/>
        <w:pageBreakBefore w:val="0"/>
        <w:kinsoku/>
        <w:wordWrap/>
        <w:overflowPunct/>
        <w:topLinePunct w:val="0"/>
        <w:autoSpaceDE/>
        <w:autoSpaceDN/>
        <w:bidi w:val="0"/>
        <w:adjustRightInd/>
        <w:snapToGrid/>
        <w:spacing w:line="560" w:lineRule="exact"/>
        <w:textAlignment w:val="auto"/>
        <w:rPr>
          <w:rFonts w:hint="eastAsia" w:ascii="黑体" w:hAnsi="黑体" w:eastAsia="黑体" w:cs="黑体"/>
          <w:b/>
          <w:bCs/>
          <w:color w:val="000000"/>
          <w:kern w:val="0"/>
          <w:sz w:val="30"/>
          <w:szCs w:val="30"/>
          <w:lang w:val="en-US" w:eastAsia="zh-CN"/>
        </w:rPr>
      </w:pPr>
      <w:r>
        <w:rPr>
          <w:rFonts w:hint="eastAsia" w:ascii="仿宋" w:hAnsi="仿宋" w:eastAsia="仿宋" w:cs="仿宋"/>
          <w:b w:val="0"/>
          <w:bCs w:val="0"/>
          <w:color w:val="000000"/>
          <w:kern w:val="0"/>
          <w:sz w:val="30"/>
          <w:szCs w:val="30"/>
          <w:lang w:val="en-US" w:eastAsia="zh-CN"/>
        </w:rPr>
        <w:t xml:space="preserve">    </w:t>
      </w:r>
      <w:r>
        <w:rPr>
          <w:rFonts w:hint="eastAsia" w:ascii="黑体" w:hAnsi="黑体" w:eastAsia="黑体" w:cs="黑体"/>
          <w:b w:val="0"/>
          <w:bCs w:val="0"/>
          <w:color w:val="000000"/>
          <w:kern w:val="0"/>
          <w:sz w:val="30"/>
          <w:szCs w:val="30"/>
          <w:lang w:val="en-US" w:eastAsia="zh-CN"/>
        </w:rPr>
        <w:t xml:space="preserve"> </w:t>
      </w:r>
      <w:r>
        <w:rPr>
          <w:rFonts w:hint="eastAsia" w:ascii="黑体" w:hAnsi="黑体" w:eastAsia="黑体" w:cs="黑体"/>
          <w:b/>
          <w:bCs/>
          <w:color w:val="000000"/>
          <w:kern w:val="0"/>
          <w:sz w:val="30"/>
          <w:szCs w:val="30"/>
          <w:lang w:val="en-US" w:eastAsia="zh-CN"/>
        </w:rPr>
        <w:t>一、工程及施工单位概况</w:t>
      </w:r>
    </w:p>
    <w:p w14:paraId="67372081">
      <w:pPr>
        <w:keepNext w:val="0"/>
        <w:keepLines w:val="0"/>
        <w:pageBreakBefore w:val="0"/>
        <w:widowControl/>
        <w:kinsoku/>
        <w:wordWrap/>
        <w:overflowPunct/>
        <w:topLinePunct w:val="0"/>
        <w:autoSpaceDE/>
        <w:autoSpaceDN/>
        <w:bidi w:val="0"/>
        <w:adjustRightInd/>
        <w:snapToGrid/>
        <w:spacing w:line="560" w:lineRule="exact"/>
        <w:ind w:firstLine="645"/>
        <w:textAlignment w:val="auto"/>
        <w:rPr>
          <w:rFonts w:hint="eastAsia" w:ascii="仿宋" w:hAnsi="仿宋" w:eastAsia="仿宋" w:cs="仿宋"/>
          <w:b/>
          <w:bCs/>
          <w:color w:val="000000"/>
          <w:kern w:val="0"/>
          <w:sz w:val="30"/>
          <w:szCs w:val="30"/>
          <w:lang w:val="en-US" w:eastAsia="zh-CN"/>
        </w:rPr>
      </w:pPr>
      <w:r>
        <w:rPr>
          <w:rFonts w:hint="eastAsia" w:ascii="仿宋" w:hAnsi="仿宋" w:eastAsia="仿宋" w:cs="仿宋"/>
          <w:b/>
          <w:bCs/>
          <w:color w:val="000000"/>
          <w:kern w:val="0"/>
          <w:sz w:val="30"/>
          <w:szCs w:val="30"/>
          <w:lang w:val="en-US" w:eastAsia="zh-CN"/>
        </w:rPr>
        <w:t>（一）工程项目概况</w:t>
      </w:r>
    </w:p>
    <w:p w14:paraId="4B19BD10">
      <w:pPr>
        <w:keepNext w:val="0"/>
        <w:keepLines w:val="0"/>
        <w:pageBreakBefore w:val="0"/>
        <w:widowControl/>
        <w:kinsoku/>
        <w:wordWrap/>
        <w:overflowPunct/>
        <w:topLinePunct w:val="0"/>
        <w:autoSpaceDE/>
        <w:autoSpaceDN/>
        <w:bidi w:val="0"/>
        <w:adjustRightInd/>
        <w:snapToGrid/>
        <w:spacing w:line="560" w:lineRule="exact"/>
        <w:ind w:firstLine="645"/>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color w:val="000000"/>
          <w:kern w:val="0"/>
          <w:sz w:val="30"/>
          <w:szCs w:val="30"/>
          <w:lang w:val="en-US" w:eastAsia="zh-CN"/>
        </w:rPr>
        <w:t>金上～湖北±</w:t>
      </w:r>
      <w:r>
        <w:rPr>
          <w:rFonts w:hint="eastAsia" w:ascii="仿宋" w:hAnsi="仿宋" w:eastAsia="仿宋" w:cs="仿宋"/>
          <w:b w:val="0"/>
          <w:bCs w:val="0"/>
          <w:color w:val="000000"/>
          <w:kern w:val="0"/>
          <w:sz w:val="30"/>
          <w:szCs w:val="30"/>
        </w:rPr>
        <w:t>800千伏特高压直流输电线路</w:t>
      </w:r>
      <w:r>
        <w:rPr>
          <w:rFonts w:hint="eastAsia" w:ascii="仿宋" w:hAnsi="仿宋" w:eastAsia="仿宋" w:cs="仿宋"/>
          <w:b w:val="0"/>
          <w:bCs w:val="0"/>
          <w:color w:val="000000"/>
          <w:kern w:val="0"/>
          <w:sz w:val="30"/>
          <w:szCs w:val="30"/>
          <w:lang w:val="en-US" w:eastAsia="zh-CN"/>
        </w:rPr>
        <w:t>工程（鄂8标）</w:t>
      </w:r>
      <w:r>
        <w:rPr>
          <w:rFonts w:hint="eastAsia" w:ascii="仿宋" w:hAnsi="仿宋" w:eastAsia="仿宋" w:cs="仿宋"/>
          <w:b w:val="0"/>
          <w:bCs w:val="0"/>
          <w:sz w:val="30"/>
          <w:szCs w:val="30"/>
          <w:lang w:val="en-US" w:eastAsia="zh-CN"/>
        </w:rPr>
        <w:t>，共计有232个塔基的施工和线路的安装，工程地点涉及湖北咸宁市、黄石市、鄂州市。梁子湖区段共计19个塔位，截止事故发生时，仅剩8809、8810号基础未完工，8811号塔基基础处于收尾平整阶段。</w:t>
      </w:r>
    </w:p>
    <w:p w14:paraId="3B62DF51">
      <w:pPr>
        <w:keepNext w:val="0"/>
        <w:keepLines w:val="0"/>
        <w:pageBreakBefore w:val="0"/>
        <w:widowControl/>
        <w:kinsoku/>
        <w:wordWrap/>
        <w:overflowPunct/>
        <w:topLinePunct w:val="0"/>
        <w:autoSpaceDE/>
        <w:autoSpaceDN/>
        <w:bidi w:val="0"/>
        <w:adjustRightInd/>
        <w:snapToGrid/>
        <w:spacing w:line="560" w:lineRule="exact"/>
        <w:ind w:firstLine="645"/>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工程项目相关单位如下：</w:t>
      </w:r>
    </w:p>
    <w:tbl>
      <w:tblPr>
        <w:tblStyle w:val="6"/>
        <w:tblW w:w="87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2"/>
        <w:gridCol w:w="2115"/>
        <w:gridCol w:w="5643"/>
      </w:tblGrid>
      <w:tr w14:paraId="12376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2" w:type="dxa"/>
            <w:noWrap w:val="0"/>
            <w:vAlign w:val="center"/>
          </w:tcPr>
          <w:p w14:paraId="25D4707D">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楷体" w:hAnsi="楷体" w:eastAsia="楷体" w:cs="楷体"/>
                <w:b/>
                <w:bCs/>
                <w:color w:val="auto"/>
                <w:kern w:val="0"/>
                <w:sz w:val="28"/>
                <w:szCs w:val="28"/>
                <w:lang w:val="en-US" w:eastAsia="zh-CN"/>
              </w:rPr>
            </w:pPr>
            <w:r>
              <w:rPr>
                <w:rFonts w:hint="eastAsia" w:ascii="楷体" w:hAnsi="楷体" w:eastAsia="楷体" w:cs="楷体"/>
                <w:b/>
                <w:bCs/>
                <w:color w:val="auto"/>
                <w:kern w:val="0"/>
                <w:sz w:val="28"/>
                <w:szCs w:val="28"/>
                <w:lang w:val="en-US" w:eastAsia="zh-CN"/>
              </w:rPr>
              <w:t>序号</w:t>
            </w:r>
          </w:p>
        </w:tc>
        <w:tc>
          <w:tcPr>
            <w:tcW w:w="2115" w:type="dxa"/>
            <w:noWrap w:val="0"/>
            <w:vAlign w:val="center"/>
          </w:tcPr>
          <w:p w14:paraId="7D661969">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楷体" w:hAnsi="楷体" w:eastAsia="楷体" w:cs="楷体"/>
                <w:b/>
                <w:bCs/>
                <w:color w:val="auto"/>
                <w:kern w:val="0"/>
                <w:sz w:val="28"/>
                <w:szCs w:val="28"/>
                <w:lang w:val="en-US" w:eastAsia="zh-CN"/>
              </w:rPr>
            </w:pPr>
            <w:r>
              <w:rPr>
                <w:rFonts w:hint="eastAsia" w:ascii="楷体" w:hAnsi="楷体" w:eastAsia="楷体" w:cs="楷体"/>
                <w:b/>
                <w:bCs/>
                <w:color w:val="auto"/>
                <w:kern w:val="0"/>
                <w:sz w:val="28"/>
                <w:szCs w:val="28"/>
                <w:lang w:val="en-US" w:eastAsia="zh-CN"/>
              </w:rPr>
              <w:t>项目单位</w:t>
            </w:r>
          </w:p>
        </w:tc>
        <w:tc>
          <w:tcPr>
            <w:tcW w:w="5643" w:type="dxa"/>
            <w:noWrap w:val="0"/>
            <w:vAlign w:val="center"/>
          </w:tcPr>
          <w:p w14:paraId="569A34F4">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楷体" w:hAnsi="楷体" w:eastAsia="楷体" w:cs="楷体"/>
                <w:b/>
                <w:bCs/>
                <w:color w:val="auto"/>
                <w:kern w:val="0"/>
                <w:sz w:val="28"/>
                <w:szCs w:val="28"/>
                <w:lang w:val="en-US" w:eastAsia="zh-CN"/>
              </w:rPr>
            </w:pPr>
            <w:r>
              <w:rPr>
                <w:rFonts w:hint="eastAsia" w:ascii="楷体" w:hAnsi="楷体" w:eastAsia="楷体" w:cs="楷体"/>
                <w:b/>
                <w:bCs/>
                <w:color w:val="auto"/>
                <w:kern w:val="0"/>
                <w:sz w:val="28"/>
                <w:szCs w:val="28"/>
                <w:lang w:val="en-US" w:eastAsia="zh-CN"/>
              </w:rPr>
              <w:t>项目单位名称</w:t>
            </w:r>
          </w:p>
        </w:tc>
      </w:tr>
      <w:tr w14:paraId="1AEA2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2" w:type="dxa"/>
            <w:noWrap w:val="0"/>
            <w:vAlign w:val="center"/>
          </w:tcPr>
          <w:p w14:paraId="01BE4C5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楷体" w:hAnsi="楷体" w:eastAsia="楷体" w:cs="楷体"/>
                <w:b w:val="0"/>
                <w:bCs w:val="0"/>
                <w:color w:val="auto"/>
                <w:kern w:val="0"/>
                <w:sz w:val="28"/>
                <w:szCs w:val="28"/>
                <w:lang w:val="en-US" w:eastAsia="zh-CN"/>
              </w:rPr>
            </w:pPr>
            <w:r>
              <w:rPr>
                <w:rFonts w:hint="eastAsia" w:ascii="楷体" w:hAnsi="楷体" w:eastAsia="楷体" w:cs="楷体"/>
                <w:b w:val="0"/>
                <w:bCs w:val="0"/>
                <w:color w:val="auto"/>
                <w:kern w:val="0"/>
                <w:sz w:val="28"/>
                <w:szCs w:val="28"/>
                <w:lang w:val="en-US" w:eastAsia="zh-CN"/>
              </w:rPr>
              <w:t>1</w:t>
            </w:r>
          </w:p>
        </w:tc>
        <w:tc>
          <w:tcPr>
            <w:tcW w:w="2115" w:type="dxa"/>
            <w:noWrap w:val="0"/>
            <w:vAlign w:val="center"/>
          </w:tcPr>
          <w:p w14:paraId="6F394F70">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楷体" w:hAnsi="楷体" w:eastAsia="楷体" w:cs="楷体"/>
                <w:b w:val="0"/>
                <w:bCs w:val="0"/>
                <w:color w:val="auto"/>
                <w:kern w:val="0"/>
                <w:sz w:val="28"/>
                <w:szCs w:val="28"/>
                <w:lang w:val="en-US" w:eastAsia="zh-CN"/>
              </w:rPr>
            </w:pPr>
            <w:r>
              <w:rPr>
                <w:rFonts w:hint="eastAsia" w:ascii="楷体" w:hAnsi="楷体" w:eastAsia="楷体" w:cs="楷体"/>
                <w:b w:val="0"/>
                <w:bCs w:val="0"/>
                <w:color w:val="auto"/>
                <w:kern w:val="0"/>
                <w:sz w:val="28"/>
                <w:szCs w:val="28"/>
                <w:lang w:val="en-US" w:eastAsia="zh-CN"/>
              </w:rPr>
              <w:t>建设单位</w:t>
            </w:r>
          </w:p>
        </w:tc>
        <w:tc>
          <w:tcPr>
            <w:tcW w:w="5643" w:type="dxa"/>
            <w:noWrap w:val="0"/>
            <w:vAlign w:val="center"/>
          </w:tcPr>
          <w:p w14:paraId="4AE83A34">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楷体" w:hAnsi="楷体" w:eastAsia="楷体" w:cs="楷体"/>
                <w:b w:val="0"/>
                <w:bCs w:val="0"/>
                <w:color w:val="auto"/>
                <w:kern w:val="0"/>
                <w:sz w:val="28"/>
                <w:szCs w:val="28"/>
                <w:lang w:val="en-US" w:eastAsia="zh-CN"/>
              </w:rPr>
            </w:pPr>
            <w:r>
              <w:rPr>
                <w:rFonts w:hint="eastAsia" w:ascii="楷体" w:hAnsi="楷体" w:eastAsia="楷体" w:cs="楷体"/>
                <w:b w:val="0"/>
                <w:bCs w:val="0"/>
                <w:color w:val="auto"/>
                <w:kern w:val="0"/>
                <w:sz w:val="28"/>
                <w:szCs w:val="28"/>
                <w:lang w:val="en-US" w:eastAsia="zh-CN"/>
              </w:rPr>
              <w:t>国网湖北省电力有限公司中超建设管理公司公司</w:t>
            </w:r>
          </w:p>
        </w:tc>
      </w:tr>
      <w:tr w14:paraId="38DF6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2" w:type="dxa"/>
            <w:noWrap w:val="0"/>
            <w:vAlign w:val="center"/>
          </w:tcPr>
          <w:p w14:paraId="751EC9E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楷体" w:hAnsi="楷体" w:eastAsia="楷体" w:cs="楷体"/>
                <w:b w:val="0"/>
                <w:bCs w:val="0"/>
                <w:color w:val="auto"/>
                <w:kern w:val="0"/>
                <w:sz w:val="28"/>
                <w:szCs w:val="28"/>
                <w:lang w:val="en-US" w:eastAsia="zh-CN" w:bidi="ar-SA"/>
              </w:rPr>
            </w:pPr>
            <w:r>
              <w:rPr>
                <w:rFonts w:hint="eastAsia" w:ascii="楷体" w:hAnsi="楷体" w:eastAsia="楷体" w:cs="楷体"/>
                <w:b w:val="0"/>
                <w:bCs w:val="0"/>
                <w:color w:val="auto"/>
                <w:kern w:val="0"/>
                <w:sz w:val="28"/>
                <w:szCs w:val="28"/>
                <w:lang w:val="en-US" w:eastAsia="zh-CN"/>
              </w:rPr>
              <w:t>2</w:t>
            </w:r>
          </w:p>
        </w:tc>
        <w:tc>
          <w:tcPr>
            <w:tcW w:w="2115" w:type="dxa"/>
            <w:shd w:val="clear" w:color="auto" w:fill="auto"/>
            <w:noWrap w:val="0"/>
            <w:vAlign w:val="center"/>
          </w:tcPr>
          <w:p w14:paraId="432311D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楷体" w:hAnsi="楷体" w:eastAsia="楷体" w:cs="楷体"/>
                <w:b w:val="0"/>
                <w:bCs w:val="0"/>
                <w:color w:val="auto"/>
                <w:kern w:val="0"/>
                <w:sz w:val="28"/>
                <w:szCs w:val="28"/>
                <w:lang w:val="en-US" w:eastAsia="zh-CN" w:bidi="ar-SA"/>
              </w:rPr>
            </w:pPr>
            <w:r>
              <w:rPr>
                <w:rFonts w:hint="eastAsia" w:ascii="楷体" w:hAnsi="楷体" w:eastAsia="楷体" w:cs="楷体"/>
                <w:b w:val="0"/>
                <w:bCs w:val="0"/>
                <w:color w:val="auto"/>
                <w:kern w:val="0"/>
                <w:sz w:val="28"/>
                <w:szCs w:val="28"/>
                <w:lang w:val="en-US" w:eastAsia="zh-CN"/>
              </w:rPr>
              <w:t>设计单位</w:t>
            </w:r>
          </w:p>
        </w:tc>
        <w:tc>
          <w:tcPr>
            <w:tcW w:w="5643" w:type="dxa"/>
            <w:shd w:val="clear" w:color="auto" w:fill="auto"/>
            <w:noWrap w:val="0"/>
            <w:vAlign w:val="center"/>
          </w:tcPr>
          <w:p w14:paraId="5858D861">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楷体" w:hAnsi="楷体" w:eastAsia="楷体" w:cs="楷体"/>
                <w:b w:val="0"/>
                <w:bCs w:val="0"/>
                <w:color w:val="auto"/>
                <w:kern w:val="0"/>
                <w:sz w:val="28"/>
                <w:szCs w:val="28"/>
                <w:lang w:val="en-US" w:eastAsia="zh-CN" w:bidi="ar-SA"/>
              </w:rPr>
            </w:pPr>
            <w:r>
              <w:rPr>
                <w:rFonts w:hint="eastAsia" w:ascii="楷体" w:hAnsi="楷体" w:eastAsia="楷体" w:cs="楷体"/>
                <w:b w:val="0"/>
                <w:bCs w:val="0"/>
                <w:color w:val="auto"/>
                <w:kern w:val="0"/>
                <w:sz w:val="28"/>
                <w:szCs w:val="28"/>
                <w:lang w:val="en-US" w:eastAsia="zh-CN"/>
              </w:rPr>
              <w:t>中国能源建设集团山西省电力勘测设计院有限公司</w:t>
            </w:r>
          </w:p>
        </w:tc>
      </w:tr>
      <w:tr w14:paraId="67ED6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2" w:type="dxa"/>
            <w:noWrap w:val="0"/>
            <w:vAlign w:val="center"/>
          </w:tcPr>
          <w:p w14:paraId="5834DF8C">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楷体" w:hAnsi="楷体" w:eastAsia="楷体" w:cs="楷体"/>
                <w:b w:val="0"/>
                <w:bCs w:val="0"/>
                <w:color w:val="auto"/>
                <w:kern w:val="0"/>
                <w:sz w:val="28"/>
                <w:szCs w:val="28"/>
                <w:lang w:val="en-US" w:eastAsia="zh-CN" w:bidi="ar-SA"/>
              </w:rPr>
            </w:pPr>
            <w:r>
              <w:rPr>
                <w:rFonts w:hint="eastAsia" w:ascii="楷体" w:hAnsi="楷体" w:eastAsia="楷体" w:cs="楷体"/>
                <w:b w:val="0"/>
                <w:bCs w:val="0"/>
                <w:color w:val="auto"/>
                <w:kern w:val="0"/>
                <w:sz w:val="28"/>
                <w:szCs w:val="28"/>
                <w:lang w:val="en-US" w:eastAsia="zh-CN"/>
              </w:rPr>
              <w:t>3</w:t>
            </w:r>
          </w:p>
        </w:tc>
        <w:tc>
          <w:tcPr>
            <w:tcW w:w="2115" w:type="dxa"/>
            <w:shd w:val="clear" w:color="auto" w:fill="auto"/>
            <w:noWrap w:val="0"/>
            <w:vAlign w:val="center"/>
          </w:tcPr>
          <w:p w14:paraId="47725C08">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楷体" w:hAnsi="楷体" w:eastAsia="楷体" w:cs="楷体"/>
                <w:b w:val="0"/>
                <w:bCs w:val="0"/>
                <w:color w:val="auto"/>
                <w:kern w:val="0"/>
                <w:sz w:val="28"/>
                <w:szCs w:val="28"/>
                <w:lang w:val="en-US" w:eastAsia="zh-CN" w:bidi="ar-SA"/>
              </w:rPr>
            </w:pPr>
            <w:r>
              <w:rPr>
                <w:rFonts w:hint="eastAsia" w:ascii="楷体" w:hAnsi="楷体" w:eastAsia="楷体" w:cs="楷体"/>
                <w:b w:val="0"/>
                <w:bCs w:val="0"/>
                <w:color w:val="auto"/>
                <w:kern w:val="0"/>
                <w:sz w:val="28"/>
                <w:szCs w:val="28"/>
                <w:lang w:val="en-US" w:eastAsia="zh-CN"/>
              </w:rPr>
              <w:t>总承包单位</w:t>
            </w:r>
          </w:p>
        </w:tc>
        <w:tc>
          <w:tcPr>
            <w:tcW w:w="5643" w:type="dxa"/>
            <w:shd w:val="clear" w:color="auto" w:fill="auto"/>
            <w:noWrap w:val="0"/>
            <w:vAlign w:val="center"/>
          </w:tcPr>
          <w:p w14:paraId="03883E09">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楷体" w:hAnsi="楷体" w:eastAsia="楷体" w:cs="楷体"/>
                <w:b w:val="0"/>
                <w:bCs w:val="0"/>
                <w:color w:val="auto"/>
                <w:kern w:val="0"/>
                <w:sz w:val="28"/>
                <w:szCs w:val="28"/>
                <w:lang w:val="en-US" w:eastAsia="zh-CN" w:bidi="ar-SA"/>
              </w:rPr>
            </w:pPr>
            <w:r>
              <w:rPr>
                <w:rFonts w:hint="eastAsia" w:ascii="楷体" w:hAnsi="楷体" w:eastAsia="楷体" w:cs="楷体"/>
                <w:b w:val="0"/>
                <w:bCs w:val="0"/>
                <w:color w:val="auto"/>
                <w:kern w:val="0"/>
                <w:sz w:val="28"/>
                <w:szCs w:val="28"/>
                <w:lang w:val="en-US" w:eastAsia="zh-CN"/>
              </w:rPr>
              <w:t>新疆送变电有限公司</w:t>
            </w:r>
          </w:p>
        </w:tc>
      </w:tr>
      <w:tr w14:paraId="1DA38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2" w:type="dxa"/>
            <w:noWrap w:val="0"/>
            <w:vAlign w:val="center"/>
          </w:tcPr>
          <w:p w14:paraId="1CAC2037">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楷体" w:hAnsi="楷体" w:eastAsia="楷体" w:cs="楷体"/>
                <w:b w:val="0"/>
                <w:bCs w:val="0"/>
                <w:color w:val="auto"/>
                <w:kern w:val="0"/>
                <w:sz w:val="28"/>
                <w:szCs w:val="28"/>
                <w:lang w:val="en-US" w:eastAsia="zh-CN" w:bidi="ar-SA"/>
              </w:rPr>
            </w:pPr>
            <w:r>
              <w:rPr>
                <w:rFonts w:hint="eastAsia" w:ascii="楷体" w:hAnsi="楷体" w:eastAsia="楷体" w:cs="楷体"/>
                <w:b w:val="0"/>
                <w:bCs w:val="0"/>
                <w:color w:val="auto"/>
                <w:kern w:val="0"/>
                <w:sz w:val="28"/>
                <w:szCs w:val="28"/>
                <w:lang w:val="en-US" w:eastAsia="zh-CN"/>
              </w:rPr>
              <w:t>4</w:t>
            </w:r>
          </w:p>
        </w:tc>
        <w:tc>
          <w:tcPr>
            <w:tcW w:w="2115" w:type="dxa"/>
            <w:shd w:val="clear" w:color="auto" w:fill="auto"/>
            <w:noWrap w:val="0"/>
            <w:vAlign w:val="center"/>
          </w:tcPr>
          <w:p w14:paraId="343B762A">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楷体" w:hAnsi="楷体" w:eastAsia="楷体" w:cs="楷体"/>
                <w:b w:val="0"/>
                <w:bCs w:val="0"/>
                <w:color w:val="auto"/>
                <w:kern w:val="0"/>
                <w:sz w:val="28"/>
                <w:szCs w:val="28"/>
                <w:lang w:val="en-US" w:eastAsia="zh-CN" w:bidi="ar-SA"/>
              </w:rPr>
            </w:pPr>
            <w:r>
              <w:rPr>
                <w:rFonts w:hint="eastAsia" w:ascii="楷体" w:hAnsi="楷体" w:eastAsia="楷体" w:cs="楷体"/>
                <w:b w:val="0"/>
                <w:bCs w:val="0"/>
                <w:color w:val="auto"/>
                <w:kern w:val="0"/>
                <w:sz w:val="28"/>
                <w:szCs w:val="28"/>
                <w:lang w:val="en-US" w:eastAsia="zh-CN"/>
              </w:rPr>
              <w:t>专业分包单位</w:t>
            </w:r>
          </w:p>
        </w:tc>
        <w:tc>
          <w:tcPr>
            <w:tcW w:w="5643" w:type="dxa"/>
            <w:shd w:val="clear" w:color="auto" w:fill="auto"/>
            <w:noWrap w:val="0"/>
            <w:vAlign w:val="center"/>
          </w:tcPr>
          <w:p w14:paraId="7AD57871">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楷体" w:hAnsi="楷体" w:eastAsia="楷体" w:cs="楷体"/>
                <w:b w:val="0"/>
                <w:bCs w:val="0"/>
                <w:color w:val="auto"/>
                <w:kern w:val="0"/>
                <w:sz w:val="28"/>
                <w:szCs w:val="28"/>
                <w:lang w:val="en-US" w:eastAsia="zh-CN" w:bidi="ar-SA"/>
              </w:rPr>
            </w:pPr>
            <w:r>
              <w:rPr>
                <w:rFonts w:hint="eastAsia" w:ascii="楷体" w:hAnsi="楷体" w:eastAsia="楷体" w:cs="楷体"/>
                <w:b w:val="0"/>
                <w:bCs w:val="0"/>
                <w:color w:val="000000"/>
                <w:kern w:val="0"/>
                <w:sz w:val="28"/>
                <w:szCs w:val="28"/>
                <w:lang w:val="en-US" w:eastAsia="zh-CN"/>
              </w:rPr>
              <w:t>山东金固电力工程公司</w:t>
            </w:r>
          </w:p>
        </w:tc>
      </w:tr>
      <w:tr w14:paraId="20C2D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2" w:type="dxa"/>
            <w:noWrap w:val="0"/>
            <w:vAlign w:val="center"/>
          </w:tcPr>
          <w:p w14:paraId="2052CB6E">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楷体" w:hAnsi="楷体" w:eastAsia="楷体" w:cs="楷体"/>
                <w:b w:val="0"/>
                <w:bCs w:val="0"/>
                <w:color w:val="auto"/>
                <w:kern w:val="0"/>
                <w:sz w:val="28"/>
                <w:szCs w:val="28"/>
                <w:lang w:val="en-US" w:eastAsia="zh-CN"/>
              </w:rPr>
            </w:pPr>
            <w:r>
              <w:rPr>
                <w:rFonts w:hint="eastAsia" w:ascii="楷体" w:hAnsi="楷体" w:eastAsia="楷体" w:cs="楷体"/>
                <w:b w:val="0"/>
                <w:bCs w:val="0"/>
                <w:color w:val="auto"/>
                <w:kern w:val="0"/>
                <w:sz w:val="28"/>
                <w:szCs w:val="28"/>
                <w:lang w:val="en-US" w:eastAsia="zh-CN"/>
              </w:rPr>
              <w:t>5</w:t>
            </w:r>
          </w:p>
        </w:tc>
        <w:tc>
          <w:tcPr>
            <w:tcW w:w="2115" w:type="dxa"/>
            <w:noWrap w:val="0"/>
            <w:vAlign w:val="center"/>
          </w:tcPr>
          <w:p w14:paraId="185362E2">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楷体" w:hAnsi="楷体" w:eastAsia="楷体" w:cs="楷体"/>
                <w:b w:val="0"/>
                <w:bCs w:val="0"/>
                <w:color w:val="auto"/>
                <w:kern w:val="0"/>
                <w:sz w:val="28"/>
                <w:szCs w:val="28"/>
                <w:lang w:val="en-US" w:eastAsia="zh-CN"/>
              </w:rPr>
            </w:pPr>
            <w:r>
              <w:rPr>
                <w:rFonts w:hint="eastAsia" w:ascii="楷体" w:hAnsi="楷体" w:eastAsia="楷体" w:cs="楷体"/>
                <w:b w:val="0"/>
                <w:bCs w:val="0"/>
                <w:color w:val="auto"/>
                <w:kern w:val="0"/>
                <w:sz w:val="28"/>
                <w:szCs w:val="28"/>
                <w:lang w:val="en-US" w:eastAsia="zh-CN"/>
              </w:rPr>
              <w:t>监理单位</w:t>
            </w:r>
          </w:p>
        </w:tc>
        <w:tc>
          <w:tcPr>
            <w:tcW w:w="5643" w:type="dxa"/>
            <w:noWrap w:val="0"/>
            <w:vAlign w:val="center"/>
          </w:tcPr>
          <w:p w14:paraId="2907D7CA">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楷体" w:hAnsi="楷体" w:eastAsia="楷体" w:cs="楷体"/>
                <w:b w:val="0"/>
                <w:bCs w:val="0"/>
                <w:color w:val="auto"/>
                <w:kern w:val="0"/>
                <w:sz w:val="28"/>
                <w:szCs w:val="28"/>
                <w:lang w:val="en-US" w:eastAsia="zh-CN"/>
              </w:rPr>
            </w:pPr>
            <w:r>
              <w:rPr>
                <w:rFonts w:hint="eastAsia" w:ascii="楷体" w:hAnsi="楷体" w:eastAsia="楷体" w:cs="楷体"/>
                <w:b w:val="0"/>
                <w:bCs w:val="0"/>
                <w:color w:val="auto"/>
                <w:kern w:val="0"/>
                <w:sz w:val="28"/>
                <w:szCs w:val="28"/>
                <w:lang w:val="en-US" w:eastAsia="zh-CN"/>
              </w:rPr>
              <w:t>湖北鄂电建设监理有限公司</w:t>
            </w:r>
          </w:p>
        </w:tc>
      </w:tr>
    </w:tbl>
    <w:p w14:paraId="47110CA0">
      <w:pPr>
        <w:keepNext w:val="0"/>
        <w:keepLines w:val="0"/>
        <w:pageBreakBefore w:val="0"/>
        <w:widowControl/>
        <w:kinsoku/>
        <w:wordWrap/>
        <w:overflowPunct/>
        <w:topLinePunct w:val="0"/>
        <w:autoSpaceDE/>
        <w:autoSpaceDN/>
        <w:bidi w:val="0"/>
        <w:adjustRightInd/>
        <w:snapToGrid/>
        <w:spacing w:line="560" w:lineRule="exact"/>
        <w:ind w:firstLine="645"/>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2023年 7 月20日 ，该工程办理了《工程开工报审表（220KV以上工程）》（编号SXMX9-SGE鄂8-001号）。</w:t>
      </w:r>
    </w:p>
    <w:p w14:paraId="75A525DB">
      <w:pPr>
        <w:keepNext w:val="0"/>
        <w:keepLines w:val="0"/>
        <w:pageBreakBefore w:val="0"/>
        <w:widowControl/>
        <w:kinsoku/>
        <w:wordWrap/>
        <w:overflowPunct/>
        <w:topLinePunct w:val="0"/>
        <w:autoSpaceDE/>
        <w:autoSpaceDN/>
        <w:bidi w:val="0"/>
        <w:adjustRightInd/>
        <w:snapToGrid/>
        <w:spacing w:line="560" w:lineRule="exact"/>
        <w:ind w:firstLine="645"/>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该项目于2023年7月开始施工，计划2025年完工，截止事发时，梁子湖区段塔基基础施工处于尾期。</w:t>
      </w:r>
    </w:p>
    <w:p w14:paraId="2485722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000000"/>
          <w:kern w:val="0"/>
          <w:sz w:val="30"/>
          <w:szCs w:val="30"/>
          <w:lang w:val="en-US" w:eastAsia="zh-CN"/>
        </w:rPr>
      </w:pPr>
      <w:r>
        <w:rPr>
          <w:rFonts w:hint="eastAsia" w:ascii="仿宋" w:hAnsi="仿宋" w:eastAsia="仿宋" w:cs="仿宋"/>
          <w:b w:val="0"/>
          <w:bCs w:val="0"/>
          <w:color w:val="000000"/>
          <w:kern w:val="0"/>
          <w:sz w:val="30"/>
          <w:szCs w:val="30"/>
          <w:lang w:val="en-US" w:eastAsia="zh-CN"/>
        </w:rPr>
        <w:t xml:space="preserve">    </w:t>
      </w:r>
      <w:r>
        <w:rPr>
          <w:rFonts w:hint="eastAsia" w:ascii="仿宋" w:hAnsi="仿宋" w:eastAsia="仿宋" w:cs="仿宋"/>
          <w:b/>
          <w:bCs/>
          <w:color w:val="000000"/>
          <w:kern w:val="0"/>
          <w:sz w:val="30"/>
          <w:szCs w:val="30"/>
          <w:lang w:val="en-US" w:eastAsia="zh-CN"/>
        </w:rPr>
        <w:t>（二）事故单位概况</w:t>
      </w:r>
    </w:p>
    <w:p w14:paraId="1715CE51">
      <w:pPr>
        <w:keepNext w:val="0"/>
        <w:keepLines w:val="0"/>
        <w:pageBreakBefore w:val="0"/>
        <w:widowControl/>
        <w:kinsoku/>
        <w:wordWrap/>
        <w:overflowPunct/>
        <w:topLinePunct w:val="0"/>
        <w:autoSpaceDE/>
        <w:autoSpaceDN/>
        <w:bidi w:val="0"/>
        <w:adjustRightInd/>
        <w:snapToGrid/>
        <w:spacing w:line="560" w:lineRule="exact"/>
        <w:ind w:firstLine="645"/>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color w:val="000000"/>
          <w:kern w:val="0"/>
          <w:sz w:val="30"/>
          <w:szCs w:val="30"/>
          <w:lang w:val="en-US" w:eastAsia="zh-CN"/>
        </w:rPr>
        <w:t>山东金固电力工程公司，</w:t>
      </w:r>
      <w:r>
        <w:rPr>
          <w:rFonts w:hint="eastAsia" w:ascii="仿宋" w:hAnsi="仿宋" w:eastAsia="仿宋" w:cs="仿宋"/>
          <w:b w:val="0"/>
          <w:bCs w:val="0"/>
          <w:sz w:val="30"/>
          <w:szCs w:val="30"/>
          <w:lang w:val="en-US" w:eastAsia="zh-CN"/>
        </w:rPr>
        <w:t>成立于2014年3月31日，住所：山东省临沂经济技术开发区中关村软件产业基地3楼C309室，统一社会信用代码：91371300493490051B，法定代表人：张云刚</w:t>
      </w:r>
      <w:r>
        <w:rPr>
          <w:rFonts w:hint="eastAsia" w:ascii="仿宋" w:hAnsi="仿宋" w:eastAsia="仿宋" w:cs="仿宋"/>
          <w:b w:val="0"/>
          <w:bCs w:val="0"/>
          <w:sz w:val="30"/>
          <w:szCs w:val="30"/>
          <w:lang w:val="en" w:eastAsia="zh-CN"/>
        </w:rPr>
        <w:t>。</w:t>
      </w:r>
      <w:r>
        <w:rPr>
          <w:rFonts w:hint="eastAsia" w:ascii="仿宋" w:hAnsi="仿宋" w:eastAsia="仿宋" w:cs="仿宋"/>
          <w:b w:val="0"/>
          <w:bCs w:val="0"/>
          <w:sz w:val="30"/>
          <w:szCs w:val="30"/>
          <w:lang w:val="en-US" w:eastAsia="zh-CN"/>
        </w:rPr>
        <w:t>经营范围：许可项目包括各类工程建筑活动；电力设施安装、承修、承试；建筑劳务分包；供电业务等，建筑业企业资质类别及等级：建筑装修装饰工程专业承包二级、公路交通工程专业承包二级、地基基础工程专业承包二级、电力工程施工总承包二级、建筑工程施工总承包二级。</w:t>
      </w:r>
    </w:p>
    <w:p w14:paraId="666E4A18">
      <w:pPr>
        <w:keepNext w:val="0"/>
        <w:keepLines w:val="0"/>
        <w:pageBreakBefore w:val="0"/>
        <w:widowControl/>
        <w:kinsoku/>
        <w:wordWrap/>
        <w:overflowPunct/>
        <w:topLinePunct w:val="0"/>
        <w:autoSpaceDE/>
        <w:autoSpaceDN/>
        <w:bidi w:val="0"/>
        <w:adjustRightInd/>
        <w:snapToGrid/>
        <w:spacing w:line="560" w:lineRule="exact"/>
        <w:ind w:firstLine="645"/>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 w:eastAsia="zh-CN"/>
        </w:rPr>
        <w:t>202</w:t>
      </w:r>
      <w:r>
        <w:rPr>
          <w:rFonts w:hint="eastAsia" w:ascii="仿宋" w:hAnsi="仿宋" w:eastAsia="仿宋" w:cs="仿宋"/>
          <w:b w:val="0"/>
          <w:bCs w:val="0"/>
          <w:sz w:val="30"/>
          <w:szCs w:val="30"/>
          <w:lang w:val="en-US" w:eastAsia="zh-CN"/>
        </w:rPr>
        <w:t>3</w:t>
      </w:r>
      <w:r>
        <w:rPr>
          <w:rFonts w:hint="eastAsia" w:ascii="仿宋" w:hAnsi="仿宋" w:eastAsia="仿宋" w:cs="仿宋"/>
          <w:b w:val="0"/>
          <w:bCs w:val="0"/>
          <w:sz w:val="30"/>
          <w:szCs w:val="30"/>
          <w:lang w:val="en" w:eastAsia="zh-CN"/>
        </w:rPr>
        <w:t>年</w:t>
      </w:r>
      <w:r>
        <w:rPr>
          <w:rFonts w:hint="eastAsia" w:ascii="仿宋" w:hAnsi="仿宋" w:eastAsia="仿宋" w:cs="仿宋"/>
          <w:b w:val="0"/>
          <w:bCs w:val="0"/>
          <w:sz w:val="30"/>
          <w:szCs w:val="30"/>
          <w:lang w:val="en-US" w:eastAsia="zh-CN"/>
        </w:rPr>
        <w:t>6月28日</w:t>
      </w:r>
      <w:r>
        <w:rPr>
          <w:rFonts w:hint="eastAsia" w:ascii="仿宋" w:hAnsi="仿宋" w:eastAsia="仿宋" w:cs="仿宋"/>
          <w:b w:val="0"/>
          <w:bCs w:val="0"/>
          <w:sz w:val="30"/>
          <w:szCs w:val="30"/>
          <w:lang w:val="en" w:eastAsia="zh-CN"/>
        </w:rPr>
        <w:t>，</w:t>
      </w:r>
      <w:r>
        <w:rPr>
          <w:rFonts w:hint="eastAsia" w:ascii="仿宋" w:hAnsi="仿宋" w:eastAsia="仿宋" w:cs="仿宋"/>
          <w:b w:val="0"/>
          <w:bCs w:val="0"/>
          <w:color w:val="000000"/>
          <w:kern w:val="0"/>
          <w:sz w:val="30"/>
          <w:szCs w:val="30"/>
          <w:lang w:val="en-US" w:eastAsia="zh-CN"/>
        </w:rPr>
        <w:t>山东金固电力工程公司</w:t>
      </w:r>
      <w:r>
        <w:rPr>
          <w:rFonts w:hint="eastAsia" w:ascii="仿宋" w:hAnsi="仿宋" w:eastAsia="仿宋" w:cs="仿宋"/>
          <w:b w:val="0"/>
          <w:bCs w:val="0"/>
          <w:sz w:val="30"/>
          <w:szCs w:val="30"/>
          <w:lang w:val="en-US" w:eastAsia="zh-CN"/>
        </w:rPr>
        <w:t>与</w:t>
      </w:r>
      <w:r>
        <w:rPr>
          <w:rFonts w:hint="eastAsia" w:ascii="仿宋" w:hAnsi="仿宋" w:eastAsia="仿宋" w:cs="仿宋"/>
          <w:b w:val="0"/>
          <w:bCs w:val="0"/>
          <w:color w:val="auto"/>
          <w:kern w:val="0"/>
          <w:sz w:val="30"/>
          <w:szCs w:val="30"/>
          <w:lang w:val="en-US" w:eastAsia="zh-CN"/>
        </w:rPr>
        <w:t>新疆送变电有限公司</w:t>
      </w:r>
      <w:r>
        <w:rPr>
          <w:rFonts w:hint="eastAsia" w:ascii="仿宋" w:hAnsi="仿宋" w:eastAsia="仿宋" w:cs="仿宋"/>
          <w:b w:val="0"/>
          <w:bCs w:val="0"/>
          <w:sz w:val="30"/>
          <w:szCs w:val="30"/>
          <w:lang w:val="en-US" w:eastAsia="zh-CN"/>
        </w:rPr>
        <w:t>签订了《输变电工程施工合同》</w:t>
      </w:r>
      <w:r>
        <w:rPr>
          <w:rFonts w:hint="eastAsia" w:ascii="仿宋" w:hAnsi="仿宋" w:eastAsia="仿宋" w:cs="仿宋"/>
          <w:b w:val="0"/>
          <w:bCs w:val="0"/>
          <w:sz w:val="30"/>
          <w:szCs w:val="30"/>
          <w:lang w:val="en" w:eastAsia="zh-CN"/>
        </w:rPr>
        <w:t>和《安全协议》</w:t>
      </w:r>
      <w:r>
        <w:rPr>
          <w:rFonts w:hint="eastAsia" w:ascii="仿宋" w:hAnsi="仿宋" w:eastAsia="仿宋" w:cs="仿宋"/>
          <w:b w:val="0"/>
          <w:bCs w:val="0"/>
          <w:sz w:val="30"/>
          <w:szCs w:val="30"/>
          <w:lang w:val="en-US" w:eastAsia="zh-CN"/>
        </w:rPr>
        <w:t xml:space="preserve">。       </w:t>
      </w:r>
    </w:p>
    <w:p w14:paraId="08C5A83D">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hint="eastAsia" w:ascii="黑体" w:hAnsi="黑体" w:eastAsia="黑体" w:cs="黑体"/>
          <w:b w:val="0"/>
          <w:bCs w:val="0"/>
          <w:color w:val="000000"/>
          <w:kern w:val="0"/>
          <w:sz w:val="30"/>
          <w:szCs w:val="30"/>
          <w:lang w:val="en-US" w:eastAsia="zh-CN"/>
        </w:rPr>
      </w:pPr>
      <w:r>
        <w:rPr>
          <w:rFonts w:hint="eastAsia" w:ascii="黑体" w:hAnsi="黑体" w:eastAsia="黑体" w:cs="黑体"/>
          <w:b w:val="0"/>
          <w:bCs w:val="0"/>
          <w:color w:val="000000"/>
          <w:kern w:val="0"/>
          <w:sz w:val="30"/>
          <w:szCs w:val="30"/>
          <w:lang w:val="en-US" w:eastAsia="zh-CN"/>
        </w:rPr>
        <w:t>二、事故发生经过</w:t>
      </w:r>
    </w:p>
    <w:p w14:paraId="6C0D02D8">
      <w:pPr>
        <w:keepNext w:val="0"/>
        <w:keepLines w:val="0"/>
        <w:pageBreakBefore w:val="0"/>
        <w:widowControl/>
        <w:kinsoku/>
        <w:wordWrap/>
        <w:overflowPunct/>
        <w:topLinePunct w:val="0"/>
        <w:autoSpaceDE/>
        <w:autoSpaceDN/>
        <w:bidi w:val="0"/>
        <w:adjustRightInd/>
        <w:snapToGrid/>
        <w:spacing w:line="560" w:lineRule="exact"/>
        <w:ind w:firstLine="645"/>
        <w:textAlignment w:val="auto"/>
        <w:rPr>
          <w:rFonts w:hint="default" w:ascii="仿宋" w:hAnsi="仿宋" w:eastAsia="仿宋" w:cs="仿宋"/>
          <w:b w:val="0"/>
          <w:bCs w:val="0"/>
          <w:color w:val="000000"/>
          <w:kern w:val="0"/>
          <w:sz w:val="30"/>
          <w:szCs w:val="30"/>
          <w:lang w:val="en-US" w:eastAsia="zh-CN"/>
        </w:rPr>
      </w:pPr>
      <w:r>
        <w:rPr>
          <w:rFonts w:hint="eastAsia" w:ascii="仿宋" w:hAnsi="仿宋" w:eastAsia="仿宋" w:cs="仿宋"/>
          <w:b w:val="0"/>
          <w:bCs w:val="0"/>
          <w:sz w:val="30"/>
          <w:szCs w:val="30"/>
          <w:lang w:val="en-US" w:eastAsia="zh-CN"/>
        </w:rPr>
        <w:t>2024年9月20日，</w:t>
      </w:r>
      <w:r>
        <w:rPr>
          <w:rFonts w:hint="eastAsia" w:ascii="仿宋" w:hAnsi="仿宋" w:eastAsia="仿宋" w:cs="仿宋"/>
          <w:b w:val="0"/>
          <w:bCs w:val="0"/>
          <w:color w:val="000000"/>
          <w:kern w:val="0"/>
          <w:sz w:val="30"/>
          <w:szCs w:val="30"/>
        </w:rPr>
        <w:t>山东金固电力工程有限公司</w:t>
      </w:r>
      <w:r>
        <w:rPr>
          <w:rFonts w:hint="eastAsia" w:ascii="仿宋" w:hAnsi="仿宋" w:eastAsia="仿宋" w:cs="仿宋"/>
          <w:b w:val="0"/>
          <w:bCs w:val="0"/>
          <w:color w:val="000000"/>
          <w:kern w:val="0"/>
          <w:sz w:val="30"/>
          <w:szCs w:val="30"/>
          <w:lang w:val="en-US" w:eastAsia="zh-CN"/>
        </w:rPr>
        <w:t>金上～湖北±</w:t>
      </w:r>
      <w:r>
        <w:rPr>
          <w:rFonts w:hint="eastAsia" w:ascii="仿宋" w:hAnsi="仿宋" w:eastAsia="仿宋" w:cs="仿宋"/>
          <w:b w:val="0"/>
          <w:bCs w:val="0"/>
          <w:color w:val="000000"/>
          <w:kern w:val="0"/>
          <w:sz w:val="30"/>
          <w:szCs w:val="30"/>
        </w:rPr>
        <w:t>800千伏特高压直流输电线路</w:t>
      </w:r>
      <w:r>
        <w:rPr>
          <w:rFonts w:hint="eastAsia" w:ascii="仿宋" w:hAnsi="仿宋" w:eastAsia="仿宋" w:cs="仿宋"/>
          <w:b w:val="0"/>
          <w:bCs w:val="0"/>
          <w:color w:val="000000"/>
          <w:kern w:val="0"/>
          <w:sz w:val="30"/>
          <w:szCs w:val="30"/>
          <w:lang w:val="en-US" w:eastAsia="zh-CN"/>
        </w:rPr>
        <w:t>工程（鄂8标）施工项目</w:t>
      </w:r>
      <w:r>
        <w:rPr>
          <w:rFonts w:hint="eastAsia" w:ascii="仿宋" w:hAnsi="仿宋" w:eastAsia="仿宋" w:cs="仿宋"/>
          <w:b w:val="0"/>
          <w:bCs w:val="0"/>
          <w:sz w:val="30"/>
          <w:szCs w:val="30"/>
          <w:lang w:val="en-US" w:eastAsia="zh-CN"/>
        </w:rPr>
        <w:t>8811号塔基基础进行平整作业。项目负责人王伟安排</w:t>
      </w:r>
      <w:r>
        <w:rPr>
          <w:rFonts w:hint="eastAsia" w:ascii="仿宋" w:hAnsi="仿宋" w:eastAsia="仿宋" w:cs="仿宋"/>
          <w:b w:val="0"/>
          <w:bCs w:val="0"/>
          <w:color w:val="000000"/>
          <w:kern w:val="0"/>
          <w:sz w:val="30"/>
          <w:szCs w:val="30"/>
          <w:lang w:val="en-US" w:eastAsia="zh-CN"/>
        </w:rPr>
        <w:t>装载机司机闵远胜从距离塔基基础约200m的坡下转运沙土到塔基场地进行场地平整</w:t>
      </w:r>
      <w:r>
        <w:rPr>
          <w:rFonts w:hint="eastAsia" w:ascii="仿宋" w:hAnsi="仿宋" w:eastAsia="仿宋" w:cs="仿宋"/>
          <w:b w:val="0"/>
          <w:bCs w:val="0"/>
          <w:sz w:val="30"/>
          <w:szCs w:val="30"/>
          <w:lang w:val="en-US" w:eastAsia="zh-CN"/>
        </w:rPr>
        <w:t>。16:00</w:t>
      </w:r>
      <w:r>
        <w:rPr>
          <w:rFonts w:hint="eastAsia" w:ascii="仿宋" w:hAnsi="仿宋" w:eastAsia="仿宋" w:cs="仿宋"/>
          <w:b w:val="0"/>
          <w:bCs w:val="0"/>
          <w:color w:val="000000"/>
          <w:kern w:val="0"/>
          <w:sz w:val="30"/>
          <w:szCs w:val="30"/>
          <w:lang w:val="en-US" w:eastAsia="zh-CN"/>
        </w:rPr>
        <w:t>许，附近进行作业的挖掘机司机雷杰看到从坡上下来的装载机失控侧翻滚落至山腰，呼喊无应答，附近村民报警，梁子湖区消防救援大队赶赴现场后将闵远胜救出，120现场诊断，闵远胜已无生命体征。</w:t>
      </w:r>
    </w:p>
    <w:p w14:paraId="54F43B38">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hint="eastAsia" w:ascii="黑体" w:hAnsi="黑体" w:eastAsia="黑体" w:cs="黑体"/>
          <w:b w:val="0"/>
          <w:bCs w:val="0"/>
          <w:color w:val="000000"/>
          <w:kern w:val="0"/>
          <w:sz w:val="30"/>
          <w:szCs w:val="30"/>
          <w:lang w:val="en-US" w:eastAsia="zh-CN"/>
        </w:rPr>
      </w:pPr>
      <w:r>
        <w:rPr>
          <w:rFonts w:hint="eastAsia" w:ascii="黑体" w:hAnsi="黑体" w:eastAsia="黑体" w:cs="黑体"/>
          <w:b w:val="0"/>
          <w:bCs w:val="0"/>
          <w:color w:val="000000"/>
          <w:kern w:val="0"/>
          <w:sz w:val="30"/>
          <w:szCs w:val="30"/>
          <w:lang w:val="en-US" w:eastAsia="zh-CN"/>
        </w:rPr>
        <w:t>三、死者及善后处理情况</w:t>
      </w:r>
    </w:p>
    <w:p w14:paraId="164319B7">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b w:val="0"/>
          <w:bCs w:val="0"/>
          <w:color w:val="000000"/>
          <w:kern w:val="0"/>
          <w:sz w:val="30"/>
          <w:szCs w:val="30"/>
          <w:lang w:val="en-US" w:eastAsia="zh-CN"/>
        </w:rPr>
      </w:pPr>
      <w:r>
        <w:rPr>
          <w:rFonts w:hint="eastAsia" w:ascii="仿宋" w:hAnsi="仿宋" w:eastAsia="仿宋" w:cs="仿宋"/>
          <w:b w:val="0"/>
          <w:bCs w:val="0"/>
          <w:color w:val="000000"/>
          <w:kern w:val="0"/>
          <w:sz w:val="30"/>
          <w:szCs w:val="30"/>
          <w:lang w:val="en-US" w:eastAsia="zh-CN"/>
        </w:rPr>
        <w:t>死者，闵远胜，男，58岁，身份证号：4202************10，湖北省大冶市灵乡宫台村陈冲十四组人，</w:t>
      </w:r>
      <w:r>
        <w:rPr>
          <w:rFonts w:hint="eastAsia" w:ascii="仿宋" w:hAnsi="仿宋" w:eastAsia="仿宋" w:cs="仿宋"/>
          <w:b w:val="0"/>
          <w:bCs w:val="0"/>
          <w:color w:val="000000"/>
          <w:kern w:val="0"/>
          <w:sz w:val="30"/>
          <w:szCs w:val="30"/>
        </w:rPr>
        <w:t>山东金固电力工程有限公司</w:t>
      </w:r>
      <w:r>
        <w:rPr>
          <w:rFonts w:hint="eastAsia" w:ascii="仿宋" w:hAnsi="仿宋" w:eastAsia="仿宋" w:cs="仿宋"/>
          <w:b w:val="0"/>
          <w:bCs w:val="0"/>
          <w:color w:val="000000"/>
          <w:kern w:val="0"/>
          <w:sz w:val="30"/>
          <w:szCs w:val="30"/>
          <w:lang w:val="en-US" w:eastAsia="zh-CN"/>
        </w:rPr>
        <w:t>临聘人员，2024年9月20日在施工工地从事装载机作业。</w:t>
      </w:r>
    </w:p>
    <w:p w14:paraId="0DBC44B7">
      <w:pPr>
        <w:pStyle w:val="4"/>
        <w:keepNext w:val="0"/>
        <w:keepLines w:val="0"/>
        <w:pageBreakBefore w:val="0"/>
        <w:kinsoku/>
        <w:wordWrap/>
        <w:overflowPunct/>
        <w:topLinePunct w:val="0"/>
        <w:autoSpaceDE/>
        <w:autoSpaceDN/>
        <w:bidi w:val="0"/>
        <w:adjustRightInd/>
        <w:snapToGrid/>
        <w:spacing w:before="0" w:after="0" w:line="560" w:lineRule="exact"/>
        <w:ind w:firstLine="600" w:firstLineChars="200"/>
        <w:jc w:val="both"/>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000000"/>
          <w:kern w:val="0"/>
          <w:sz w:val="30"/>
          <w:szCs w:val="30"/>
          <w:lang w:val="en-US" w:eastAsia="zh-CN"/>
        </w:rPr>
        <w:t>事故后，</w:t>
      </w:r>
      <w:r>
        <w:rPr>
          <w:rFonts w:hint="eastAsia" w:ascii="仿宋" w:hAnsi="仿宋" w:eastAsia="仿宋" w:cs="仿宋"/>
          <w:b w:val="0"/>
          <w:bCs w:val="0"/>
          <w:color w:val="000000"/>
          <w:kern w:val="0"/>
          <w:sz w:val="30"/>
          <w:szCs w:val="30"/>
        </w:rPr>
        <w:t>山东金固电力工程有限公司</w:t>
      </w:r>
      <w:r>
        <w:rPr>
          <w:rFonts w:hint="eastAsia" w:ascii="仿宋" w:hAnsi="仿宋" w:eastAsia="仿宋" w:cs="仿宋"/>
          <w:b w:val="0"/>
          <w:bCs w:val="0"/>
          <w:color w:val="000000"/>
          <w:kern w:val="0"/>
          <w:sz w:val="30"/>
          <w:szCs w:val="30"/>
          <w:lang w:val="en-US" w:eastAsia="zh-CN"/>
        </w:rPr>
        <w:t>与死者家属</w:t>
      </w:r>
      <w:r>
        <w:rPr>
          <w:rFonts w:hint="eastAsia" w:ascii="仿宋" w:hAnsi="仿宋" w:eastAsia="仿宋" w:cs="仿宋"/>
          <w:b w:val="0"/>
          <w:bCs w:val="0"/>
          <w:color w:val="auto"/>
          <w:kern w:val="2"/>
          <w:sz w:val="30"/>
          <w:szCs w:val="30"/>
          <w:lang w:val="en-US" w:eastAsia="zh-CN" w:bidi="ar-SA"/>
        </w:rPr>
        <w:t>达成了协议，</w:t>
      </w:r>
      <w:r>
        <w:rPr>
          <w:rFonts w:hint="eastAsia" w:ascii="仿宋" w:hAnsi="仿宋" w:eastAsia="仿宋" w:cs="仿宋"/>
          <w:b w:val="0"/>
          <w:bCs w:val="0"/>
          <w:color w:val="000000"/>
          <w:kern w:val="0"/>
          <w:sz w:val="30"/>
          <w:szCs w:val="30"/>
          <w:lang w:val="en-US" w:eastAsia="zh-CN"/>
        </w:rPr>
        <w:t>闵远胜</w:t>
      </w:r>
      <w:r>
        <w:rPr>
          <w:rFonts w:hint="eastAsia" w:ascii="仿宋" w:hAnsi="仿宋" w:eastAsia="仿宋" w:cs="仿宋"/>
          <w:b w:val="0"/>
          <w:bCs w:val="0"/>
          <w:color w:val="auto"/>
          <w:kern w:val="2"/>
          <w:sz w:val="30"/>
          <w:szCs w:val="30"/>
          <w:lang w:val="en-US" w:eastAsia="zh-CN" w:bidi="ar-SA"/>
        </w:rPr>
        <w:t>尸体于9月26日在大冶市殡仪馆火化。</w:t>
      </w:r>
      <w:r>
        <w:rPr>
          <w:rFonts w:hint="eastAsia" w:ascii="仿宋" w:hAnsi="仿宋" w:eastAsia="仿宋" w:cs="仿宋"/>
          <w:b w:val="0"/>
          <w:bCs w:val="0"/>
          <w:color w:val="auto"/>
          <w:kern w:val="2"/>
          <w:sz w:val="30"/>
          <w:szCs w:val="30"/>
          <w:lang w:val="en" w:eastAsia="zh-CN" w:bidi="ar-SA"/>
        </w:rPr>
        <w:t>未发生群体性事件和造成不良社会影响。</w:t>
      </w:r>
    </w:p>
    <w:p w14:paraId="131D2BC7">
      <w:pPr>
        <w:pStyle w:val="5"/>
        <w:keepNext w:val="0"/>
        <w:keepLines w:val="0"/>
        <w:pageBreakBefore w:val="0"/>
        <w:kinsoku/>
        <w:wordWrap/>
        <w:overflowPunct/>
        <w:topLinePunct w:val="0"/>
        <w:autoSpaceDE/>
        <w:autoSpaceDN/>
        <w:bidi w:val="0"/>
        <w:adjustRightInd/>
        <w:snapToGrid/>
        <w:spacing w:line="560" w:lineRule="exact"/>
        <w:ind w:left="0" w:leftChars="0" w:firstLine="602" w:firstLineChars="200"/>
        <w:textAlignment w:val="auto"/>
        <w:rPr>
          <w:rFonts w:hint="eastAsia" w:ascii="黑体" w:hAnsi="黑体" w:eastAsia="黑体" w:cs="黑体"/>
          <w:b w:val="0"/>
          <w:bCs w:val="0"/>
          <w:sz w:val="30"/>
          <w:szCs w:val="30"/>
          <w:lang w:val="en-US" w:eastAsia="zh-CN"/>
        </w:rPr>
      </w:pPr>
      <w:r>
        <w:rPr>
          <w:rFonts w:hint="eastAsia" w:ascii="黑体" w:hAnsi="黑体" w:eastAsia="黑体" w:cs="黑体"/>
          <w:b/>
          <w:bCs/>
          <w:color w:val="000000"/>
          <w:kern w:val="0"/>
          <w:sz w:val="30"/>
          <w:szCs w:val="30"/>
          <w:lang w:val="en-US" w:eastAsia="zh-CN" w:bidi="ar-SA"/>
        </w:rPr>
        <w:t>四、事故原因及性质</w:t>
      </w:r>
    </w:p>
    <w:p w14:paraId="3A9DF4BB">
      <w:pPr>
        <w:ind w:firstLine="602" w:firstLineChars="200"/>
        <w:rPr>
          <w:rFonts w:hint="eastAsia" w:ascii="仿宋" w:hAnsi="仿宋" w:eastAsia="仿宋" w:cs="仿宋"/>
          <w:b/>
          <w:bCs/>
          <w:color w:val="000000"/>
          <w:kern w:val="0"/>
          <w:sz w:val="30"/>
          <w:szCs w:val="30"/>
          <w:lang w:val="en-US" w:eastAsia="zh-CN"/>
        </w:rPr>
      </w:pPr>
      <w:r>
        <w:rPr>
          <w:rFonts w:hint="eastAsia" w:ascii="仿宋" w:hAnsi="仿宋" w:eastAsia="仿宋" w:cs="仿宋"/>
          <w:b/>
          <w:bCs/>
          <w:color w:val="000000"/>
          <w:kern w:val="0"/>
          <w:sz w:val="30"/>
          <w:szCs w:val="30"/>
          <w:lang w:val="en-US" w:eastAsia="zh-CN"/>
        </w:rPr>
        <w:t>（一）死亡原因分析</w:t>
      </w:r>
    </w:p>
    <w:p w14:paraId="0BFD4FC4">
      <w:pPr>
        <w:ind w:firstLine="600" w:firstLineChars="200"/>
        <w:rPr>
          <w:rFonts w:hint="eastAsia" w:ascii="仿宋" w:hAnsi="仿宋" w:eastAsia="仿宋" w:cs="仿宋"/>
          <w:b w:val="0"/>
          <w:bCs w:val="0"/>
          <w:color w:val="000000"/>
          <w:kern w:val="0"/>
          <w:sz w:val="30"/>
          <w:szCs w:val="30"/>
          <w:lang w:val="en-US" w:eastAsia="zh-CN"/>
        </w:rPr>
      </w:pPr>
      <w:r>
        <w:rPr>
          <w:rFonts w:hint="eastAsia" w:ascii="仿宋" w:hAnsi="仿宋" w:eastAsia="仿宋" w:cs="仿宋"/>
          <w:b w:val="0"/>
          <w:bCs w:val="0"/>
          <w:color w:val="000000"/>
          <w:kern w:val="0"/>
          <w:sz w:val="30"/>
          <w:szCs w:val="30"/>
          <w:lang w:val="en-US" w:eastAsia="zh-CN"/>
        </w:rPr>
        <w:t>事故调查组认定以下事实：</w:t>
      </w:r>
    </w:p>
    <w:p w14:paraId="6F69EA29">
      <w:pPr>
        <w:ind w:firstLine="600" w:firstLineChars="200"/>
        <w:rPr>
          <w:rFonts w:hint="default" w:ascii="仿宋" w:hAnsi="仿宋" w:eastAsia="仿宋" w:cs="仿宋"/>
          <w:b w:val="0"/>
          <w:bCs w:val="0"/>
          <w:color w:val="000000"/>
          <w:kern w:val="0"/>
          <w:sz w:val="30"/>
          <w:szCs w:val="30"/>
          <w:lang w:val="en-US" w:eastAsia="zh-CN"/>
        </w:rPr>
      </w:pPr>
      <w:r>
        <w:rPr>
          <w:rFonts w:hint="eastAsia" w:ascii="仿宋" w:hAnsi="仿宋" w:eastAsia="仿宋" w:cs="仿宋"/>
          <w:b w:val="0"/>
          <w:bCs w:val="0"/>
          <w:color w:val="000000"/>
          <w:kern w:val="0"/>
          <w:sz w:val="30"/>
          <w:szCs w:val="30"/>
          <w:lang w:val="en-US" w:eastAsia="zh-CN"/>
        </w:rPr>
        <w:t>1、经事发场地踏勘查证，转运沙土坡道坡度35°，坡道上无明显刹车痕迹，车辆是直接冲出路面翻落山坡，冠径10cm山林未能阻挡住，装载机沿山坡翻滚60m，仰躺在一处小平地上。以上事实有现场踏勘照片予以证实。（附件1）</w:t>
      </w:r>
    </w:p>
    <w:p w14:paraId="35BFD9E1">
      <w:pPr>
        <w:ind w:firstLine="600" w:firstLineChars="200"/>
        <w:rPr>
          <w:rFonts w:hint="eastAsia" w:ascii="仿宋" w:hAnsi="仿宋" w:eastAsia="仿宋" w:cs="仿宋"/>
          <w:b w:val="0"/>
          <w:bCs w:val="0"/>
          <w:color w:val="000000"/>
          <w:kern w:val="0"/>
          <w:sz w:val="30"/>
          <w:szCs w:val="30"/>
          <w:lang w:val="en-US" w:eastAsia="zh-CN"/>
        </w:rPr>
      </w:pPr>
      <w:r>
        <w:rPr>
          <w:rFonts w:hint="eastAsia" w:ascii="仿宋" w:hAnsi="仿宋" w:eastAsia="仿宋" w:cs="仿宋"/>
          <w:b w:val="0"/>
          <w:bCs w:val="0"/>
          <w:color w:val="000000"/>
          <w:kern w:val="0"/>
          <w:sz w:val="30"/>
          <w:szCs w:val="30"/>
          <w:lang w:val="en-US" w:eastAsia="zh-CN"/>
        </w:rPr>
        <w:t>2、经查，死者生前有高血压心脏病病史。以上事实有家属提供的医院诊断证明书、死者儿子闵昌武的书面证明等予以证实。（附件2）</w:t>
      </w:r>
    </w:p>
    <w:p w14:paraId="65859915">
      <w:pPr>
        <w:ind w:firstLine="600" w:firstLineChars="200"/>
        <w:rPr>
          <w:rFonts w:hint="eastAsia" w:ascii="仿宋" w:hAnsi="仿宋" w:eastAsia="仿宋" w:cs="仿宋"/>
          <w:b w:val="0"/>
          <w:bCs w:val="0"/>
          <w:color w:val="000000"/>
          <w:kern w:val="0"/>
          <w:sz w:val="30"/>
          <w:szCs w:val="30"/>
          <w:lang w:val="en-US" w:eastAsia="zh-CN"/>
        </w:rPr>
      </w:pPr>
      <w:r>
        <w:rPr>
          <w:rFonts w:hint="eastAsia" w:ascii="仿宋" w:hAnsi="仿宋" w:eastAsia="仿宋" w:cs="仿宋"/>
          <w:b w:val="0"/>
          <w:bCs w:val="0"/>
          <w:color w:val="000000"/>
          <w:kern w:val="0"/>
          <w:sz w:val="30"/>
          <w:szCs w:val="30"/>
          <w:lang w:val="en-US" w:eastAsia="zh-CN"/>
        </w:rPr>
        <w:t>3.经查，近期及事发当天，死者有心脏（胸口）不舒服迹象。以上事实有对现场工友刘洋、杨杰询问笔录、死者家属证明死者9月份以来因病情加重一直在服药治疗等予以证实。（附件2、附件3）</w:t>
      </w:r>
    </w:p>
    <w:p w14:paraId="5F90EE17">
      <w:pPr>
        <w:ind w:firstLine="600" w:firstLineChars="200"/>
        <w:rPr>
          <w:rFonts w:hint="eastAsia" w:ascii="仿宋" w:hAnsi="仿宋" w:eastAsia="仿宋" w:cs="仿宋"/>
          <w:b w:val="0"/>
          <w:bCs w:val="0"/>
          <w:color w:val="000000"/>
          <w:kern w:val="0"/>
          <w:sz w:val="30"/>
          <w:szCs w:val="30"/>
          <w:lang w:val="en-US" w:eastAsia="zh-CN"/>
        </w:rPr>
      </w:pPr>
      <w:r>
        <w:rPr>
          <w:rFonts w:hint="eastAsia" w:ascii="仿宋" w:hAnsi="仿宋" w:eastAsia="仿宋" w:cs="仿宋"/>
          <w:b w:val="0"/>
          <w:bCs w:val="0"/>
          <w:color w:val="000000"/>
          <w:kern w:val="0"/>
          <w:sz w:val="30"/>
          <w:szCs w:val="30"/>
          <w:lang w:val="en-US" w:eastAsia="zh-CN"/>
        </w:rPr>
        <w:t xml:space="preserve"> 4、经查：死者无明显外伤，鄂州市急救中心出具《证明》，120急救出诊人员反馈为现场突发疾病死亡</w:t>
      </w:r>
      <w:r>
        <w:rPr>
          <w:rFonts w:hint="eastAsia" w:ascii="仿宋" w:hAnsi="仿宋" w:eastAsia="仿宋" w:cs="仿宋"/>
          <w:b w:val="0"/>
          <w:bCs w:val="0"/>
          <w:color w:val="auto"/>
          <w:kern w:val="0"/>
          <w:sz w:val="30"/>
          <w:szCs w:val="30"/>
          <w:lang w:val="en-US" w:eastAsia="zh-CN"/>
        </w:rPr>
        <w:t>。</w:t>
      </w:r>
      <w:r>
        <w:rPr>
          <w:rFonts w:hint="eastAsia" w:ascii="仿宋" w:hAnsi="仿宋" w:eastAsia="仿宋" w:cs="仿宋"/>
          <w:b w:val="0"/>
          <w:bCs w:val="0"/>
          <w:color w:val="000000"/>
          <w:kern w:val="0"/>
          <w:sz w:val="30"/>
          <w:szCs w:val="30"/>
          <w:lang w:val="en-US" w:eastAsia="zh-CN"/>
        </w:rPr>
        <w:t>（附件4）</w:t>
      </w:r>
    </w:p>
    <w:p w14:paraId="37D925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0" w:firstLineChars="200"/>
        <w:jc w:val="left"/>
        <w:textAlignment w:val="auto"/>
        <w:rPr>
          <w:rFonts w:hint="default" w:ascii="仿宋_GB2312" w:hAnsi="仿宋_GB2312" w:eastAsia="仿宋_GB2312" w:cs="仿宋_GB2312"/>
          <w:color w:val="000000"/>
          <w:kern w:val="0"/>
          <w:sz w:val="30"/>
          <w:szCs w:val="30"/>
          <w:lang w:val="en-US" w:eastAsia="zh-CN"/>
        </w:rPr>
      </w:pPr>
      <w:r>
        <w:rPr>
          <w:rFonts w:hint="eastAsia" w:ascii="仿宋_GB2312" w:hAnsi="仿宋_GB2312" w:eastAsia="仿宋_GB2312" w:cs="仿宋_GB2312"/>
          <w:color w:val="000000"/>
          <w:kern w:val="0"/>
          <w:sz w:val="30"/>
          <w:szCs w:val="30"/>
          <w:lang w:val="en-US" w:eastAsia="zh-CN"/>
        </w:rPr>
        <w:t>综合事故相关调查情况推断，</w:t>
      </w:r>
      <w:r>
        <w:rPr>
          <w:rFonts w:hint="eastAsia" w:ascii="仿宋" w:hAnsi="仿宋" w:eastAsia="仿宋" w:cs="仿宋"/>
          <w:b w:val="0"/>
          <w:bCs w:val="0"/>
          <w:color w:val="000000"/>
          <w:kern w:val="0"/>
          <w:sz w:val="30"/>
          <w:szCs w:val="30"/>
          <w:lang w:val="en-US" w:eastAsia="zh-CN"/>
        </w:rPr>
        <w:t>闵远胜驾驶装载机下坡时，突发心脏病发作昏厥，导致车辆失控冲出路面、滚落山坡。</w:t>
      </w:r>
    </w:p>
    <w:p w14:paraId="06CF9D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3" w:firstLineChars="200"/>
        <w:jc w:val="left"/>
        <w:textAlignment w:val="auto"/>
        <w:rPr>
          <w:rFonts w:hint="default" w:ascii="仿宋_GB2312" w:hAnsi="仿宋_GB2312" w:eastAsia="仿宋_GB2312" w:cs="仿宋_GB2312"/>
          <w:b/>
          <w:bCs/>
          <w:color w:val="000000"/>
          <w:kern w:val="0"/>
          <w:sz w:val="32"/>
          <w:szCs w:val="32"/>
          <w:lang w:val="en-US" w:eastAsia="zh-CN"/>
        </w:rPr>
      </w:pPr>
      <w:r>
        <w:rPr>
          <w:rFonts w:hint="eastAsia" w:ascii="仿宋_GB2312" w:hAnsi="仿宋_GB2312" w:eastAsia="仿宋_GB2312" w:cs="仿宋_GB2312"/>
          <w:b/>
          <w:bCs/>
          <w:color w:val="000000"/>
          <w:kern w:val="0"/>
          <w:sz w:val="32"/>
          <w:szCs w:val="32"/>
          <w:lang w:val="en-US" w:eastAsia="zh-CN"/>
        </w:rPr>
        <w:t>（二）事故性质</w:t>
      </w:r>
    </w:p>
    <w:p w14:paraId="7DE781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0" w:firstLineChars="200"/>
        <w:jc w:val="left"/>
        <w:textAlignment w:val="auto"/>
        <w:rPr>
          <w:rFonts w:hint="eastAsia" w:ascii="仿宋_GB2312" w:hAnsi="仿宋_GB2312" w:eastAsia="仿宋_GB2312" w:cs="仿宋_GB2312"/>
          <w:color w:val="000000"/>
          <w:kern w:val="0"/>
          <w:sz w:val="30"/>
          <w:szCs w:val="30"/>
          <w:lang w:val="en-US" w:eastAsia="zh-CN"/>
        </w:rPr>
      </w:pPr>
      <w:r>
        <w:rPr>
          <w:rFonts w:hint="eastAsia" w:ascii="仿宋_GB2312" w:hAnsi="仿宋_GB2312" w:eastAsia="仿宋_GB2312" w:cs="仿宋_GB2312"/>
          <w:color w:val="000000"/>
          <w:kern w:val="0"/>
          <w:sz w:val="30"/>
          <w:szCs w:val="30"/>
          <w:lang w:val="en-US" w:eastAsia="zh-CN"/>
        </w:rPr>
        <w:t>根据《生产安全事故统计管理办法》第六条事故统计核销中第三项“生产经营单位从业人员在生产经营活动过程中，突发疾病（非遭受外部能量意外释放造成的肌体创伤）导致死亡的”有关规定，事故调查组经过分析研究，认定本起事故为非生产安全责任事故。</w:t>
      </w:r>
    </w:p>
    <w:p w14:paraId="0267AB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2" w:firstLineChars="200"/>
        <w:jc w:val="left"/>
        <w:textAlignment w:val="auto"/>
        <w:rPr>
          <w:rFonts w:hint="eastAsia" w:ascii="黑体" w:hAnsi="黑体" w:eastAsia="黑体" w:cs="黑体"/>
          <w:b/>
          <w:bCs/>
          <w:color w:val="000000"/>
          <w:kern w:val="0"/>
          <w:sz w:val="30"/>
          <w:szCs w:val="30"/>
          <w:lang w:val="en-US" w:eastAsia="zh-CN"/>
        </w:rPr>
      </w:pPr>
      <w:r>
        <w:rPr>
          <w:rFonts w:hint="eastAsia" w:ascii="黑体" w:hAnsi="黑体" w:eastAsia="黑体" w:cs="黑体"/>
          <w:b/>
          <w:bCs/>
          <w:color w:val="000000"/>
          <w:kern w:val="0"/>
          <w:sz w:val="30"/>
          <w:szCs w:val="30"/>
          <w:lang w:val="en-US" w:eastAsia="zh-CN"/>
        </w:rPr>
        <w:t>五</w:t>
      </w:r>
      <w:bookmarkStart w:id="0" w:name="_GoBack"/>
      <w:bookmarkEnd w:id="0"/>
      <w:r>
        <w:rPr>
          <w:rFonts w:hint="eastAsia" w:ascii="黑体" w:hAnsi="黑体" w:eastAsia="黑体" w:cs="黑体"/>
          <w:b/>
          <w:bCs/>
          <w:color w:val="000000"/>
          <w:kern w:val="0"/>
          <w:sz w:val="30"/>
          <w:szCs w:val="30"/>
          <w:lang w:val="en-US" w:eastAsia="zh-CN"/>
        </w:rPr>
        <w:t>、教训和防范措施</w:t>
      </w:r>
    </w:p>
    <w:p w14:paraId="458F15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0" w:firstLineChars="200"/>
        <w:jc w:val="left"/>
        <w:textAlignment w:val="auto"/>
        <w:rPr>
          <w:rFonts w:hint="eastAsia" w:ascii="仿宋_GB2312" w:hAnsi="仿宋_GB2312" w:eastAsia="仿宋_GB2312" w:cs="仿宋_GB2312"/>
          <w:color w:val="000000"/>
          <w:kern w:val="0"/>
          <w:sz w:val="30"/>
          <w:szCs w:val="30"/>
          <w:lang w:val="en-US" w:eastAsia="zh-CN"/>
        </w:rPr>
      </w:pPr>
      <w:r>
        <w:rPr>
          <w:rFonts w:hint="eastAsia" w:ascii="仿宋_GB2312" w:hAnsi="仿宋_GB2312" w:eastAsia="仿宋_GB2312" w:cs="仿宋_GB2312"/>
          <w:color w:val="000000"/>
          <w:kern w:val="0"/>
          <w:sz w:val="30"/>
          <w:szCs w:val="30"/>
          <w:lang w:val="en-US" w:eastAsia="zh-CN"/>
        </w:rPr>
        <w:t>教训是深刻的，部分施工人员生产安全意识薄弱，未如实告知用人单位自己的身体状况，导致事件发生。为加强对同类事件的监管，杜绝类似事件的发生，应采取如下防范措施：</w:t>
      </w:r>
    </w:p>
    <w:p w14:paraId="635356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0" w:firstLineChars="200"/>
        <w:jc w:val="left"/>
        <w:textAlignment w:val="auto"/>
        <w:rPr>
          <w:rFonts w:hint="eastAsia" w:ascii="仿宋_GB2312" w:hAnsi="仿宋_GB2312" w:eastAsia="仿宋_GB2312" w:cs="仿宋_GB2312"/>
          <w:color w:val="000000"/>
          <w:kern w:val="0"/>
          <w:sz w:val="30"/>
          <w:szCs w:val="30"/>
          <w:lang w:val="en-US" w:eastAsia="zh-CN"/>
        </w:rPr>
      </w:pPr>
      <w:r>
        <w:rPr>
          <w:rFonts w:hint="eastAsia" w:ascii="仿宋_GB2312" w:hAnsi="仿宋_GB2312" w:eastAsia="仿宋_GB2312" w:cs="仿宋_GB2312"/>
          <w:color w:val="000000"/>
          <w:kern w:val="0"/>
          <w:sz w:val="30"/>
          <w:szCs w:val="30"/>
          <w:lang w:val="en-US" w:eastAsia="zh-CN"/>
        </w:rPr>
        <w:t>（一）建设工程总包单位和专业分包单位要严格落实安全生产的主体责任，认真检查企业安全生产管理中存在的问题和漏洞，并加以改进和完善；要加强对施工人员的入场审查和安全培训，做好建设过程中相关的安全生产事务。</w:t>
      </w:r>
    </w:p>
    <w:p w14:paraId="07A0CC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0" w:firstLineChars="200"/>
        <w:jc w:val="left"/>
        <w:textAlignment w:val="auto"/>
        <w:rPr>
          <w:rFonts w:hint="eastAsia" w:ascii="仿宋_GB2312" w:hAnsi="仿宋_GB2312" w:eastAsia="仿宋_GB2312" w:cs="仿宋_GB2312"/>
          <w:color w:val="000000"/>
          <w:kern w:val="0"/>
          <w:sz w:val="30"/>
          <w:szCs w:val="30"/>
          <w:lang w:val="en-US" w:eastAsia="zh-CN"/>
        </w:rPr>
      </w:pPr>
      <w:r>
        <w:rPr>
          <w:rFonts w:hint="eastAsia" w:ascii="仿宋_GB2312" w:hAnsi="仿宋_GB2312" w:eastAsia="仿宋_GB2312" w:cs="仿宋_GB2312"/>
          <w:color w:val="000000"/>
          <w:kern w:val="0"/>
          <w:sz w:val="30"/>
          <w:szCs w:val="30"/>
          <w:lang w:val="en-US" w:eastAsia="zh-CN"/>
        </w:rPr>
        <w:t>（二）该事故虽然为非生产安全责任事故，但确实是在生产作业场所发生了死亡事件，为避免同类事件的发生，建议工程监理单位，严格按照工程施工监理工作流程，督促工程施工单位认真落实安全生产主体责任，严格施工机械及施工人员入场审查把关，强化施工现场监护管理、旁站管理，切实提高安全生产的保障能力。</w:t>
      </w:r>
    </w:p>
    <w:p w14:paraId="1C355E57">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00" w:firstLineChars="200"/>
        <w:textAlignment w:val="auto"/>
        <w:rPr>
          <w:rFonts w:hint="eastAsia" w:ascii="仿宋_GB2312" w:hAnsi="仿宋_GB2312" w:eastAsia="仿宋_GB2312" w:cs="仿宋_GB2312"/>
          <w:color w:val="000000"/>
          <w:kern w:val="0"/>
          <w:sz w:val="30"/>
          <w:szCs w:val="30"/>
          <w:lang w:val="en-US" w:eastAsia="zh-CN"/>
        </w:rPr>
      </w:pPr>
    </w:p>
    <w:p w14:paraId="245D7736">
      <w:pPr>
        <w:rPr>
          <w:sz w:val="30"/>
          <w:szCs w:val="30"/>
        </w:rPr>
      </w:pPr>
    </w:p>
    <w:p w14:paraId="0CE5E6D3">
      <w:pPr>
        <w:rPr>
          <w:sz w:val="30"/>
          <w:szCs w:val="30"/>
        </w:rPr>
      </w:pPr>
    </w:p>
    <w:p w14:paraId="09C64015">
      <w:pPr>
        <w:rPr>
          <w:sz w:val="30"/>
          <w:szCs w:val="30"/>
        </w:rPr>
      </w:pPr>
    </w:p>
    <w:p w14:paraId="34F5BD0A">
      <w:pPr>
        <w:rPr>
          <w:sz w:val="30"/>
          <w:szCs w:val="30"/>
        </w:rPr>
      </w:pPr>
    </w:p>
    <w:p w14:paraId="4F8421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0" w:firstLineChars="200"/>
        <w:jc w:val="left"/>
        <w:textAlignment w:val="auto"/>
        <w:rPr>
          <w:rFonts w:hint="eastAsia" w:ascii="仿宋_GB2312" w:hAnsi="仿宋_GB2312" w:eastAsia="仿宋_GB2312" w:cs="仿宋_GB2312"/>
          <w:color w:val="000000"/>
          <w:kern w:val="0"/>
          <w:sz w:val="30"/>
          <w:szCs w:val="30"/>
          <w:lang w:val="en-US" w:eastAsia="zh-CN"/>
        </w:rPr>
      </w:pPr>
    </w:p>
    <w:p w14:paraId="45ADF0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0" w:firstLineChars="200"/>
        <w:jc w:val="left"/>
        <w:textAlignment w:val="auto"/>
        <w:rPr>
          <w:rFonts w:hint="eastAsia" w:ascii="仿宋_GB2312" w:hAnsi="仿宋_GB2312" w:eastAsia="仿宋_GB2312" w:cs="仿宋_GB2312"/>
          <w:color w:val="000000"/>
          <w:kern w:val="0"/>
          <w:sz w:val="30"/>
          <w:szCs w:val="30"/>
          <w:lang w:val="en-US" w:eastAsia="zh-CN"/>
        </w:rPr>
      </w:pPr>
      <w:r>
        <w:rPr>
          <w:rFonts w:hint="eastAsia" w:ascii="仿宋_GB2312" w:hAnsi="仿宋_GB2312" w:eastAsia="仿宋_GB2312" w:cs="仿宋_GB2312"/>
          <w:color w:val="000000"/>
          <w:kern w:val="0"/>
          <w:sz w:val="30"/>
          <w:szCs w:val="30"/>
          <w:lang w:val="en-US" w:eastAsia="zh-CN"/>
        </w:rPr>
        <w:t xml:space="preserve">               梁子湖区“9·20”事故调查组</w:t>
      </w:r>
    </w:p>
    <w:p w14:paraId="243D44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00" w:firstLineChars="200"/>
        <w:jc w:val="left"/>
        <w:textAlignment w:val="auto"/>
        <w:rPr>
          <w:rFonts w:hint="eastAsia" w:ascii="仿宋_GB2312" w:hAnsi="仿宋_GB2312" w:eastAsia="仿宋_GB2312" w:cs="仿宋_GB2312"/>
          <w:color w:val="000000"/>
          <w:kern w:val="0"/>
          <w:sz w:val="30"/>
          <w:szCs w:val="30"/>
          <w:lang w:val="en-US" w:eastAsia="zh-CN"/>
        </w:rPr>
      </w:pPr>
      <w:r>
        <w:rPr>
          <w:rFonts w:hint="eastAsia" w:ascii="仿宋_GB2312" w:hAnsi="仿宋_GB2312" w:eastAsia="仿宋_GB2312" w:cs="仿宋_GB2312"/>
          <w:color w:val="000000"/>
          <w:kern w:val="0"/>
          <w:sz w:val="30"/>
          <w:szCs w:val="30"/>
          <w:lang w:val="en-US" w:eastAsia="zh-CN"/>
        </w:rPr>
        <w:t xml:space="preserve">                    2024年10月10日</w:t>
      </w:r>
    </w:p>
    <w:p w14:paraId="34BBFD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24C1D6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67463B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2C0D0A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1EC566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57AE4C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51A82F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1423D1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58D79B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5065C0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4645E6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_GB2312" w:hAnsi="仿宋_GB2312" w:eastAsia="仿宋_GB2312" w:cs="仿宋_GB2312"/>
          <w:b/>
          <w:bCs/>
          <w:color w:val="000000"/>
          <w:kern w:val="0"/>
          <w:sz w:val="32"/>
          <w:szCs w:val="32"/>
          <w:lang w:val="en-US" w:eastAsia="zh-CN"/>
        </w:rPr>
      </w:pPr>
      <w:r>
        <w:rPr>
          <w:rFonts w:hint="eastAsia" w:ascii="仿宋_GB2312" w:hAnsi="仿宋_GB2312" w:eastAsia="仿宋_GB2312" w:cs="仿宋_GB2312"/>
          <w:b/>
          <w:bCs/>
          <w:color w:val="000000"/>
          <w:kern w:val="0"/>
          <w:sz w:val="32"/>
          <w:szCs w:val="32"/>
          <w:lang w:val="en-US" w:eastAsia="zh-CN"/>
        </w:rPr>
        <w:t>附件1</w:t>
      </w:r>
    </w:p>
    <w:p w14:paraId="044DB5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_GB2312" w:hAnsi="仿宋_GB2312" w:eastAsia="仿宋_GB2312" w:cs="仿宋_GB2312"/>
          <w:color w:val="000000"/>
          <w:kern w:val="0"/>
          <w:sz w:val="32"/>
          <w:szCs w:val="32"/>
          <w:lang w:val="en-US" w:eastAsia="zh-CN"/>
        </w:rPr>
      </w:pPr>
      <w:r>
        <w:drawing>
          <wp:anchor distT="0" distB="0" distL="114300" distR="114300" simplePos="0" relativeHeight="251661312" behindDoc="0" locked="0" layoutInCell="1" allowOverlap="1">
            <wp:simplePos x="0" y="0"/>
            <wp:positionH relativeFrom="column">
              <wp:posOffset>44450</wp:posOffset>
            </wp:positionH>
            <wp:positionV relativeFrom="paragraph">
              <wp:posOffset>55880</wp:posOffset>
            </wp:positionV>
            <wp:extent cx="5273040" cy="3406140"/>
            <wp:effectExtent l="0" t="0" r="10160" b="1016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
                    <a:stretch>
                      <a:fillRect/>
                    </a:stretch>
                  </pic:blipFill>
                  <pic:spPr>
                    <a:xfrm>
                      <a:off x="0" y="0"/>
                      <a:ext cx="5273040" cy="3406140"/>
                    </a:xfrm>
                    <a:prstGeom prst="rect">
                      <a:avLst/>
                    </a:prstGeom>
                    <a:noFill/>
                    <a:ln>
                      <a:noFill/>
                    </a:ln>
                  </pic:spPr>
                </pic:pic>
              </a:graphicData>
            </a:graphic>
          </wp:anchor>
        </w:drawing>
      </w:r>
    </w:p>
    <w:p w14:paraId="4FB3F8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_GB2312" w:hAnsi="仿宋_GB2312" w:eastAsia="仿宋_GB2312" w:cs="仿宋_GB2312"/>
          <w:color w:val="000000"/>
          <w:kern w:val="0"/>
          <w:sz w:val="32"/>
          <w:szCs w:val="32"/>
          <w:lang w:val="en-US" w:eastAsia="zh-CN"/>
        </w:rPr>
      </w:pPr>
    </w:p>
    <w:p w14:paraId="55DFFE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_GB2312" w:hAnsi="仿宋_GB2312" w:eastAsia="仿宋_GB2312" w:cs="仿宋_GB2312"/>
          <w:color w:val="000000"/>
          <w:kern w:val="0"/>
          <w:sz w:val="32"/>
          <w:szCs w:val="32"/>
          <w:lang w:val="en-US" w:eastAsia="zh-CN"/>
        </w:rPr>
      </w:pPr>
    </w:p>
    <w:p w14:paraId="235098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_GB2312" w:hAnsi="仿宋_GB2312" w:eastAsia="仿宋_GB2312" w:cs="仿宋_GB2312"/>
          <w:color w:val="000000"/>
          <w:kern w:val="0"/>
          <w:sz w:val="32"/>
          <w:szCs w:val="32"/>
          <w:lang w:val="en-US" w:eastAsia="zh-CN"/>
        </w:rPr>
      </w:pPr>
    </w:p>
    <w:p w14:paraId="7CDEA9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_GB2312" w:hAnsi="仿宋_GB2312" w:eastAsia="仿宋_GB2312" w:cs="仿宋_GB2312"/>
          <w:color w:val="000000"/>
          <w:kern w:val="0"/>
          <w:sz w:val="32"/>
          <w:szCs w:val="32"/>
          <w:lang w:val="en-US" w:eastAsia="zh-CN"/>
        </w:rPr>
      </w:pPr>
    </w:p>
    <w:p w14:paraId="7234A0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_GB2312" w:hAnsi="仿宋_GB2312" w:eastAsia="仿宋_GB2312" w:cs="仿宋_GB2312"/>
          <w:color w:val="000000"/>
          <w:kern w:val="0"/>
          <w:sz w:val="32"/>
          <w:szCs w:val="32"/>
          <w:lang w:val="en-US" w:eastAsia="zh-CN"/>
        </w:rPr>
      </w:pPr>
    </w:p>
    <w:p w14:paraId="08C2DB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_GB2312" w:hAnsi="仿宋_GB2312" w:eastAsia="仿宋_GB2312" w:cs="仿宋_GB2312"/>
          <w:color w:val="000000"/>
          <w:kern w:val="0"/>
          <w:sz w:val="32"/>
          <w:szCs w:val="32"/>
          <w:lang w:val="en-US" w:eastAsia="zh-CN"/>
        </w:rPr>
      </w:pPr>
    </w:p>
    <w:p w14:paraId="733A5F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_GB2312" w:hAnsi="仿宋_GB2312" w:eastAsia="仿宋_GB2312" w:cs="仿宋_GB2312"/>
          <w:color w:val="000000"/>
          <w:kern w:val="0"/>
          <w:sz w:val="32"/>
          <w:szCs w:val="32"/>
          <w:lang w:val="en-US" w:eastAsia="zh-CN"/>
        </w:rPr>
      </w:pPr>
    </w:p>
    <w:p w14:paraId="2C363E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_GB2312" w:hAnsi="仿宋_GB2312" w:eastAsia="仿宋_GB2312" w:cs="仿宋_GB2312"/>
          <w:color w:val="000000"/>
          <w:kern w:val="0"/>
          <w:sz w:val="32"/>
          <w:szCs w:val="32"/>
          <w:lang w:val="en-US" w:eastAsia="zh-CN"/>
        </w:rPr>
      </w:pPr>
    </w:p>
    <w:p w14:paraId="6854F5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_GB2312" w:hAnsi="仿宋_GB2312" w:eastAsia="仿宋_GB2312" w:cs="仿宋_GB2312"/>
          <w:color w:val="000000"/>
          <w:kern w:val="0"/>
          <w:sz w:val="32"/>
          <w:szCs w:val="32"/>
          <w:lang w:val="en-US" w:eastAsia="zh-CN"/>
        </w:rPr>
      </w:pPr>
    </w:p>
    <w:p w14:paraId="3AF082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default" w:ascii="仿宋_GB2312" w:hAnsi="仿宋_GB2312" w:eastAsia="仿宋_GB2312" w:cs="仿宋_GB2312"/>
          <w:b/>
          <w:bCs/>
          <w:color w:val="000000"/>
          <w:kern w:val="0"/>
          <w:sz w:val="24"/>
          <w:szCs w:val="24"/>
          <w:lang w:val="en-US" w:eastAsia="zh-CN"/>
        </w:rPr>
      </w:pPr>
      <w:r>
        <w:rPr>
          <w:rFonts w:hint="eastAsia" w:ascii="仿宋_GB2312" w:hAnsi="仿宋_GB2312" w:eastAsia="仿宋_GB2312" w:cs="仿宋_GB2312"/>
          <w:b/>
          <w:bCs/>
          <w:color w:val="000000"/>
          <w:kern w:val="0"/>
          <w:sz w:val="24"/>
          <w:szCs w:val="24"/>
          <w:lang w:val="en-US" w:eastAsia="zh-CN"/>
        </w:rPr>
        <w:t>事故地理位置图</w:t>
      </w:r>
    </w:p>
    <w:p w14:paraId="147468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_GB2312" w:hAnsi="仿宋_GB2312" w:eastAsia="仿宋_GB2312" w:cs="仿宋_GB2312"/>
          <w:color w:val="000000"/>
          <w:kern w:val="0"/>
          <w:sz w:val="32"/>
          <w:szCs w:val="32"/>
          <w:lang w:val="en-US" w:eastAsia="zh-CN"/>
        </w:rPr>
      </w:pPr>
    </w:p>
    <w:p w14:paraId="695616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_GB2312" w:hAnsi="仿宋_GB2312" w:eastAsia="仿宋_GB2312" w:cs="仿宋_GB2312"/>
          <w:color w:val="000000"/>
          <w:kern w:val="0"/>
          <w:sz w:val="32"/>
          <w:szCs w:val="32"/>
          <w:lang w:val="en-US" w:eastAsia="zh-CN"/>
        </w:rPr>
      </w:pPr>
      <w:r>
        <w:drawing>
          <wp:anchor distT="0" distB="0" distL="114300" distR="114300" simplePos="0" relativeHeight="251660288" behindDoc="0" locked="0" layoutInCell="1" allowOverlap="1">
            <wp:simplePos x="0" y="0"/>
            <wp:positionH relativeFrom="column">
              <wp:posOffset>184150</wp:posOffset>
            </wp:positionH>
            <wp:positionV relativeFrom="paragraph">
              <wp:posOffset>207645</wp:posOffset>
            </wp:positionV>
            <wp:extent cx="4696460" cy="2926715"/>
            <wp:effectExtent l="0" t="0" r="2540" b="698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a:stretch>
                      <a:fillRect/>
                    </a:stretch>
                  </pic:blipFill>
                  <pic:spPr>
                    <a:xfrm>
                      <a:off x="0" y="0"/>
                      <a:ext cx="4696460" cy="2926715"/>
                    </a:xfrm>
                    <a:prstGeom prst="rect">
                      <a:avLst/>
                    </a:prstGeom>
                    <a:noFill/>
                    <a:ln>
                      <a:noFill/>
                    </a:ln>
                  </pic:spPr>
                </pic:pic>
              </a:graphicData>
            </a:graphic>
          </wp:anchor>
        </w:drawing>
      </w:r>
    </w:p>
    <w:p w14:paraId="2980AA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_GB2312" w:hAnsi="仿宋_GB2312" w:eastAsia="仿宋_GB2312" w:cs="仿宋_GB2312"/>
          <w:color w:val="000000"/>
          <w:kern w:val="0"/>
          <w:sz w:val="32"/>
          <w:szCs w:val="32"/>
          <w:lang w:val="en-US" w:eastAsia="zh-CN"/>
        </w:rPr>
      </w:pPr>
    </w:p>
    <w:p w14:paraId="471450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_GB2312" w:hAnsi="仿宋_GB2312" w:eastAsia="仿宋_GB2312" w:cs="仿宋_GB2312"/>
          <w:color w:val="000000"/>
          <w:kern w:val="0"/>
          <w:sz w:val="32"/>
          <w:szCs w:val="32"/>
          <w:lang w:val="en-US" w:eastAsia="zh-CN"/>
        </w:rPr>
      </w:pPr>
    </w:p>
    <w:p w14:paraId="0618F2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_GB2312" w:hAnsi="仿宋_GB2312" w:eastAsia="仿宋_GB2312" w:cs="仿宋_GB2312"/>
          <w:color w:val="000000"/>
          <w:kern w:val="0"/>
          <w:sz w:val="32"/>
          <w:szCs w:val="32"/>
          <w:lang w:val="en-US" w:eastAsia="zh-CN"/>
        </w:rPr>
      </w:pPr>
    </w:p>
    <w:p w14:paraId="65C3E8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_GB2312" w:hAnsi="仿宋_GB2312" w:eastAsia="仿宋_GB2312" w:cs="仿宋_GB2312"/>
          <w:color w:val="000000"/>
          <w:kern w:val="0"/>
          <w:sz w:val="32"/>
          <w:szCs w:val="32"/>
          <w:lang w:val="en-US" w:eastAsia="zh-CN"/>
        </w:rPr>
      </w:pPr>
    </w:p>
    <w:p w14:paraId="3CED78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_GB2312" w:hAnsi="仿宋_GB2312" w:eastAsia="仿宋_GB2312" w:cs="仿宋_GB2312"/>
          <w:color w:val="000000"/>
          <w:kern w:val="0"/>
          <w:sz w:val="32"/>
          <w:szCs w:val="32"/>
          <w:lang w:val="en-US" w:eastAsia="zh-CN"/>
        </w:rPr>
      </w:pPr>
    </w:p>
    <w:p w14:paraId="00A1F9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default" w:ascii="仿宋_GB2312" w:hAnsi="仿宋_GB2312" w:eastAsia="仿宋_GB2312" w:cs="仿宋_GB2312"/>
          <w:color w:val="000000"/>
          <w:kern w:val="0"/>
          <w:sz w:val="32"/>
          <w:szCs w:val="32"/>
          <w:lang w:val="en-US" w:eastAsia="zh-CN"/>
        </w:rPr>
      </w:pPr>
    </w:p>
    <w:p w14:paraId="7329EC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771FE4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73E855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仿宋_GB2312" w:hAnsi="仿宋_GB2312" w:eastAsia="仿宋_GB2312" w:cs="仿宋_GB2312"/>
          <w:b/>
          <w:bCs/>
          <w:color w:val="000000"/>
          <w:kern w:val="0"/>
          <w:sz w:val="24"/>
          <w:szCs w:val="24"/>
          <w:lang w:val="en-US" w:eastAsia="zh-CN"/>
        </w:rPr>
      </w:pPr>
    </w:p>
    <w:p w14:paraId="5638D4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default" w:ascii="仿宋_GB2312" w:hAnsi="仿宋_GB2312" w:eastAsia="仿宋_GB2312" w:cs="仿宋_GB2312"/>
          <w:b/>
          <w:bCs/>
          <w:color w:val="000000"/>
          <w:kern w:val="0"/>
          <w:sz w:val="24"/>
          <w:szCs w:val="24"/>
          <w:lang w:val="en-US" w:eastAsia="zh-CN"/>
        </w:rPr>
      </w:pPr>
      <w:r>
        <w:rPr>
          <w:rFonts w:hint="eastAsia" w:ascii="仿宋_GB2312" w:hAnsi="仿宋_GB2312" w:eastAsia="仿宋_GB2312" w:cs="仿宋_GB2312"/>
          <w:b/>
          <w:bCs/>
          <w:color w:val="000000"/>
          <w:kern w:val="0"/>
          <w:sz w:val="24"/>
          <w:szCs w:val="24"/>
          <w:lang w:val="en-US" w:eastAsia="zh-CN"/>
        </w:rPr>
        <w:t>事故现场平面布置图</w:t>
      </w:r>
    </w:p>
    <w:p w14:paraId="5AB702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20" w:firstLineChars="200"/>
        <w:jc w:val="left"/>
        <w:textAlignment w:val="auto"/>
        <w:rPr>
          <w:rFonts w:hint="eastAsia" w:ascii="仿宋_GB2312" w:hAnsi="仿宋_GB2312" w:eastAsia="仿宋_GB2312" w:cs="仿宋_GB2312"/>
          <w:color w:val="000000"/>
          <w:kern w:val="0"/>
          <w:sz w:val="32"/>
          <w:szCs w:val="32"/>
          <w:lang w:val="en-US" w:eastAsia="zh-CN"/>
        </w:rPr>
      </w:pPr>
      <w:r>
        <w:drawing>
          <wp:anchor distT="0" distB="0" distL="114300" distR="114300" simplePos="0" relativeHeight="251662336" behindDoc="0" locked="0" layoutInCell="1" allowOverlap="1">
            <wp:simplePos x="0" y="0"/>
            <wp:positionH relativeFrom="column">
              <wp:posOffset>199390</wp:posOffset>
            </wp:positionH>
            <wp:positionV relativeFrom="paragraph">
              <wp:posOffset>31750</wp:posOffset>
            </wp:positionV>
            <wp:extent cx="4895850" cy="3397250"/>
            <wp:effectExtent l="0" t="0" r="6350" b="6350"/>
            <wp:wrapNone/>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6"/>
                    <a:stretch>
                      <a:fillRect/>
                    </a:stretch>
                  </pic:blipFill>
                  <pic:spPr>
                    <a:xfrm>
                      <a:off x="0" y="0"/>
                      <a:ext cx="4895850" cy="3397250"/>
                    </a:xfrm>
                    <a:prstGeom prst="rect">
                      <a:avLst/>
                    </a:prstGeom>
                    <a:noFill/>
                    <a:ln>
                      <a:noFill/>
                    </a:ln>
                  </pic:spPr>
                </pic:pic>
              </a:graphicData>
            </a:graphic>
          </wp:anchor>
        </w:drawing>
      </w:r>
    </w:p>
    <w:p w14:paraId="08E1FA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534060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1FC239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sz w:val="32"/>
        </w:rPr>
        <mc:AlternateContent>
          <mc:Choice Requires="wps">
            <w:drawing>
              <wp:anchor distT="0" distB="0" distL="114300" distR="114300" simplePos="0" relativeHeight="251667456" behindDoc="0" locked="0" layoutInCell="1" allowOverlap="1">
                <wp:simplePos x="0" y="0"/>
                <wp:positionH relativeFrom="column">
                  <wp:posOffset>2736215</wp:posOffset>
                </wp:positionH>
                <wp:positionV relativeFrom="paragraph">
                  <wp:posOffset>220345</wp:posOffset>
                </wp:positionV>
                <wp:extent cx="81280" cy="311785"/>
                <wp:effectExtent l="66675" t="0" r="80645" b="0"/>
                <wp:wrapNone/>
                <wp:docPr id="23" name="上箭头 23"/>
                <wp:cNvGraphicFramePr/>
                <a:graphic xmlns:a="http://schemas.openxmlformats.org/drawingml/2006/main">
                  <a:graphicData uri="http://schemas.microsoft.com/office/word/2010/wordprocessingShape">
                    <wps:wsp>
                      <wps:cNvSpPr/>
                      <wps:spPr>
                        <a:xfrm rot="19560000">
                          <a:off x="3816985" y="2301240"/>
                          <a:ext cx="81280" cy="311785"/>
                        </a:xfrm>
                        <a:prstGeom prst="upArrow">
                          <a:avLst/>
                        </a:prstGeom>
                        <a:solidFill>
                          <a:schemeClr val="accent6"/>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215.45pt;margin-top:17.35pt;height:24.55pt;width:6.4pt;rotation:-2228224f;z-index:251667456;v-text-anchor:middle;mso-width-relative:page;mso-height-relative:page;" fillcolor="#E54C5E [3209]" filled="t" stroked="t" coordsize="21600,21600" o:gfxdata="UEsDBAoAAAAAAIdO4kAAAAAAAAAAAAAAAAAEAAAAZHJzL1BLAwQUAAAACACHTuJA6e6GEtUAAAAJ&#10;AQAADwAAAGRycy9kb3ducmV2LnhtbE2PQU7DMBBF90jcwRokdtQuttoQ4nQBYgcLWg7gxm5siMdR&#10;7KTl9gwr2M1onv683+wucWCLm3JIqGG9EsAcdskG7DV8HF7uKmC5GLRmSOg0fLsMu/b6qjG1TWd8&#10;d8u+9IxCMNdGgy9lrDnPnXfR5FUaHdLtlKZoCq1Tz+1kzhQeB34vxIZHE5A+eDO6J++6r/0cNWz5&#10;xj+rPpzCYf7ENMpqsW+vWt/erMUjsOIu5Q+GX31Sh5acjmlGm9mgQUnxQKgGqbbACFBK0nDUUMkK&#10;eNvw/w3aH1BLAwQUAAAACACHTuJAyzXE7ZQCAAAVBQAADgAAAGRycy9lMm9Eb2MueG1srVTNbhMx&#10;EL4j8Q6W73SzadKmUTdVlDQIqaKVCuLseL3ZlfyH7WRbHoHn4AonDjwQiNfgs3fbpoVDD+zBmvGM&#10;v5n5ZmZPz26UJDvhfGN0QfODASVCc1M2elPQ9+9WryaU+MB0yaTRoqC3wtOz2csXp62diqGpjSyF&#10;IwDRftragtYh2GmWeV4LxfyBsULDWBmnWIDqNlnpWAt0JbPhYHCUtcaV1hkuvMftsjPSHtE9B9BU&#10;VcPF0vCtEjp0qE5IFlCSrxvr6SxlW1WCh8uq8iIQWVBUGtKJIJDX8cxmp2y6cczWDe9TYM9J4UlN&#10;ijUaQe+hliwwsnXNX1Cq4c54U4UDblTWFZIYQRX54Ak31zWzItUCqr29J93/P1j+dnflSFMWdHhI&#10;iWYKHf/54/Pvb19/fflOcAeCWuun8Lu2V67XPMRY7U3lFHEGrOYn46MBvkQCyiI3BT2c5EcnkzEl&#10;txF9kA9HPd/iJhAOh0k+nKARHPbDPD+GK/CzDjbCW+fDa2EUiUJBt3bunGlTCLa78KHzvvOKL7yR&#10;TblqpEyK26wX0pEdQ/PPx6PF+LwP8MhNatKigOExsiecYaQrjBJEZUGL1xtKmNxgV3hwKfaj134/&#10;yGqVOOjyeuQWk1wyX3fJJFPMhU1VE7BOslGgIz5OFIEDqUFFZL7jOkprU96iWYlvpOotXzWAvWA+&#10;XDGHscUlFjtc4qikQVGmlyipjfv0r/voj2mClZIWa4CCP26ZE5TINxpzdpKP0DUSkjIaHw+huH3L&#10;et+it2phQHaeskti9A/yTqycUR+w//MYFSamOWJ31PbKInTriT8IF/N5csOuWBYu9LXlETzyps18&#10;G0zVpCF4YKcnDduSJqnf7LiO+3ryevibz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6e6GEtUA&#10;AAAJAQAADwAAAAAAAAABACAAAAAiAAAAZHJzL2Rvd25yZXYueG1sUEsBAhQAFAAAAAgAh07iQMs1&#10;xO2UAgAAFQUAAA4AAAAAAAAAAQAgAAAAJAEAAGRycy9lMm9Eb2MueG1sUEsFBgAAAAAGAAYAWQEA&#10;ACoGAAAAAA==&#10;" adj="2815,5400">
                <v:fill on="t" focussize="0,0"/>
                <v:stroke weight="1pt" color="#FF0000 [2404]" miterlimit="8" joinstyle="miter"/>
                <v:imagedata o:title=""/>
                <o:lock v:ext="edit" aspectratio="f"/>
              </v:shape>
            </w:pict>
          </mc:Fallback>
        </mc:AlternateContent>
      </w:r>
    </w:p>
    <w:p w14:paraId="6CE6F0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024C4A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77BE4C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076CDA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6F84F2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7887F4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_GB2312" w:hAnsi="仿宋_GB2312" w:eastAsia="仿宋_GB2312" w:cs="仿宋_GB2312"/>
          <w:b/>
          <w:bCs/>
          <w:color w:val="000000"/>
          <w:kern w:val="0"/>
          <w:sz w:val="24"/>
          <w:szCs w:val="24"/>
          <w:lang w:val="en-US" w:eastAsia="zh-CN"/>
        </w:rPr>
      </w:pPr>
    </w:p>
    <w:p w14:paraId="77781A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b/>
          <w:bCs/>
          <w:color w:val="000000"/>
          <w:kern w:val="0"/>
          <w:sz w:val="24"/>
          <w:szCs w:val="24"/>
          <w:lang w:val="en-US" w:eastAsia="zh-CN"/>
        </w:rPr>
        <w:t>现场坡道（车辆从箭头处冲出路面）</w:t>
      </w:r>
    </w:p>
    <w:p w14:paraId="4C0F95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20" w:firstLineChars="200"/>
        <w:jc w:val="left"/>
        <w:textAlignment w:val="auto"/>
        <w:rPr>
          <w:rFonts w:hint="eastAsia" w:ascii="仿宋_GB2312" w:hAnsi="仿宋_GB2312" w:eastAsia="仿宋_GB2312" w:cs="仿宋_GB2312"/>
          <w:color w:val="000000"/>
          <w:kern w:val="0"/>
          <w:sz w:val="32"/>
          <w:szCs w:val="32"/>
          <w:lang w:val="en-US" w:eastAsia="zh-CN"/>
        </w:rPr>
      </w:pPr>
      <w:r>
        <w:drawing>
          <wp:anchor distT="0" distB="0" distL="114300" distR="114300" simplePos="0" relativeHeight="251659264" behindDoc="0" locked="0" layoutInCell="1" allowOverlap="1">
            <wp:simplePos x="0" y="0"/>
            <wp:positionH relativeFrom="column">
              <wp:posOffset>266065</wp:posOffset>
            </wp:positionH>
            <wp:positionV relativeFrom="paragraph">
              <wp:posOffset>154940</wp:posOffset>
            </wp:positionV>
            <wp:extent cx="4606925" cy="3454400"/>
            <wp:effectExtent l="0" t="0" r="317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606925" cy="3454400"/>
                    </a:xfrm>
                    <a:prstGeom prst="rect">
                      <a:avLst/>
                    </a:prstGeom>
                    <a:noFill/>
                    <a:ln>
                      <a:noFill/>
                    </a:ln>
                  </pic:spPr>
                </pic:pic>
              </a:graphicData>
            </a:graphic>
          </wp:anchor>
        </w:drawing>
      </w:r>
    </w:p>
    <w:p w14:paraId="6FC8D0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639ECF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281349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72269C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42F250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7C0E93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29BFB6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75F9FB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4B50B6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6068DB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51F459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b/>
          <w:bCs/>
          <w:color w:val="000000"/>
          <w:kern w:val="0"/>
          <w:sz w:val="24"/>
          <w:szCs w:val="24"/>
          <w:lang w:val="en-US" w:eastAsia="zh-CN"/>
        </w:rPr>
        <w:t>转载机滚落山腰事故现场图片</w:t>
      </w:r>
    </w:p>
    <w:p w14:paraId="7DB140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13170A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left"/>
        <w:textAlignment w:val="auto"/>
        <w:rPr>
          <w:rFonts w:hint="eastAsia" w:ascii="仿宋_GB2312" w:hAnsi="仿宋_GB2312" w:eastAsia="仿宋_GB2312" w:cs="仿宋_GB2312"/>
          <w:b/>
          <w:bCs/>
          <w:color w:val="000000"/>
          <w:kern w:val="0"/>
          <w:sz w:val="32"/>
          <w:szCs w:val="32"/>
          <w:lang w:val="en-US" w:eastAsia="zh-CN"/>
        </w:rPr>
      </w:pPr>
      <w:r>
        <w:rPr>
          <w:rFonts w:hint="eastAsia" w:ascii="仿宋_GB2312" w:hAnsi="仿宋_GB2312" w:eastAsia="仿宋_GB2312" w:cs="仿宋_GB2312"/>
          <w:b/>
          <w:bCs/>
          <w:color w:val="000000"/>
          <w:kern w:val="0"/>
          <w:sz w:val="32"/>
          <w:szCs w:val="32"/>
          <w:lang w:val="en-US" w:eastAsia="zh-CN"/>
        </w:rPr>
        <w:t>附件2</w:t>
      </w:r>
    </w:p>
    <w:p w14:paraId="0C2215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20" w:firstLineChars="200"/>
        <w:jc w:val="left"/>
        <w:textAlignment w:val="auto"/>
        <w:rPr>
          <w:rFonts w:hint="eastAsia" w:ascii="仿宋_GB2312" w:hAnsi="仿宋_GB2312" w:eastAsia="仿宋_GB2312" w:cs="仿宋_GB2312"/>
          <w:color w:val="000000"/>
          <w:kern w:val="0"/>
          <w:sz w:val="32"/>
          <w:szCs w:val="32"/>
          <w:lang w:val="en-US" w:eastAsia="zh-CN"/>
        </w:rPr>
      </w:pPr>
      <w:r>
        <w:drawing>
          <wp:anchor distT="0" distB="0" distL="114300" distR="114300" simplePos="0" relativeHeight="251663360" behindDoc="0" locked="0" layoutInCell="1" allowOverlap="1">
            <wp:simplePos x="0" y="0"/>
            <wp:positionH relativeFrom="column">
              <wp:posOffset>132080</wp:posOffset>
            </wp:positionH>
            <wp:positionV relativeFrom="paragraph">
              <wp:posOffset>118110</wp:posOffset>
            </wp:positionV>
            <wp:extent cx="5269230" cy="3032760"/>
            <wp:effectExtent l="0" t="0" r="1270" b="2540"/>
            <wp:wrapNone/>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8"/>
                    <a:stretch>
                      <a:fillRect/>
                    </a:stretch>
                  </pic:blipFill>
                  <pic:spPr>
                    <a:xfrm>
                      <a:off x="0" y="0"/>
                      <a:ext cx="5269230" cy="3032760"/>
                    </a:xfrm>
                    <a:prstGeom prst="rect">
                      <a:avLst/>
                    </a:prstGeom>
                    <a:noFill/>
                    <a:ln>
                      <a:noFill/>
                    </a:ln>
                  </pic:spPr>
                </pic:pic>
              </a:graphicData>
            </a:graphic>
          </wp:anchor>
        </w:drawing>
      </w:r>
    </w:p>
    <w:p w14:paraId="47EB6A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6E732D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2FB1F3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5FE5F0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2CC465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1368AB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1D7F3E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1291B2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left"/>
        <w:textAlignment w:val="auto"/>
        <w:rPr>
          <w:rFonts w:hint="eastAsia" w:ascii="仿宋_GB2312" w:hAnsi="仿宋_GB2312" w:eastAsia="仿宋_GB2312" w:cs="仿宋_GB2312"/>
          <w:color w:val="000000"/>
          <w:kern w:val="0"/>
          <w:sz w:val="32"/>
          <w:szCs w:val="32"/>
          <w:lang w:val="en-US" w:eastAsia="zh-CN"/>
        </w:rPr>
      </w:pPr>
    </w:p>
    <w:p w14:paraId="1DE311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default" w:ascii="仿宋_GB2312" w:hAnsi="仿宋_GB2312" w:eastAsia="仿宋_GB2312" w:cs="仿宋_GB2312"/>
          <w:b/>
          <w:bCs/>
          <w:color w:val="000000"/>
          <w:kern w:val="0"/>
          <w:sz w:val="24"/>
          <w:szCs w:val="24"/>
          <w:lang w:val="en-US" w:eastAsia="zh-CN"/>
        </w:rPr>
      </w:pPr>
      <w:r>
        <w:rPr>
          <w:rFonts w:hint="eastAsia" w:ascii="仿宋_GB2312" w:hAnsi="仿宋_GB2312" w:eastAsia="仿宋_GB2312" w:cs="仿宋_GB2312"/>
          <w:b/>
          <w:bCs/>
          <w:color w:val="000000"/>
          <w:kern w:val="0"/>
          <w:sz w:val="24"/>
          <w:szCs w:val="24"/>
          <w:lang w:val="en-US" w:eastAsia="zh-CN"/>
        </w:rPr>
        <w:t>医院诊断证明书</w:t>
      </w:r>
    </w:p>
    <w:p w14:paraId="654596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20" w:firstLineChars="200"/>
        <w:jc w:val="left"/>
        <w:textAlignment w:val="auto"/>
        <w:rPr>
          <w:rFonts w:hint="eastAsia" w:ascii="仿宋_GB2312" w:hAnsi="仿宋_GB2312" w:eastAsia="仿宋_GB2312" w:cs="仿宋_GB2312"/>
          <w:color w:val="000000"/>
          <w:kern w:val="0"/>
          <w:sz w:val="32"/>
          <w:szCs w:val="32"/>
          <w:lang w:val="en-US" w:eastAsia="zh-CN"/>
        </w:rPr>
      </w:pPr>
      <w:r>
        <w:drawing>
          <wp:anchor distT="0" distB="0" distL="114300" distR="114300" simplePos="0" relativeHeight="251664384" behindDoc="0" locked="0" layoutInCell="1" allowOverlap="1">
            <wp:simplePos x="0" y="0"/>
            <wp:positionH relativeFrom="column">
              <wp:posOffset>999490</wp:posOffset>
            </wp:positionH>
            <wp:positionV relativeFrom="paragraph">
              <wp:posOffset>327025</wp:posOffset>
            </wp:positionV>
            <wp:extent cx="3468370" cy="3894455"/>
            <wp:effectExtent l="0" t="0" r="17780" b="10795"/>
            <wp:wrapNone/>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9"/>
                    <a:stretch>
                      <a:fillRect/>
                    </a:stretch>
                  </pic:blipFill>
                  <pic:spPr>
                    <a:xfrm>
                      <a:off x="0" y="0"/>
                      <a:ext cx="3468370" cy="3894455"/>
                    </a:xfrm>
                    <a:prstGeom prst="rect">
                      <a:avLst/>
                    </a:prstGeom>
                    <a:noFill/>
                    <a:ln>
                      <a:noFill/>
                    </a:ln>
                  </pic:spPr>
                </pic:pic>
              </a:graphicData>
            </a:graphic>
          </wp:anchor>
        </w:drawing>
      </w:r>
    </w:p>
    <w:p w14:paraId="103D9F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31E231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493368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55E65A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391720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01FB17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761D3B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20" w:firstLineChars="200"/>
        <w:jc w:val="left"/>
        <w:textAlignment w:val="auto"/>
        <w:rPr>
          <w:rFonts w:hint="eastAsia" w:ascii="仿宋_GB2312" w:hAnsi="仿宋_GB2312" w:eastAsia="仿宋_GB2312" w:cs="仿宋_GB2312"/>
          <w:color w:val="000000"/>
          <w:kern w:val="0"/>
          <w:sz w:val="32"/>
          <w:szCs w:val="32"/>
          <w:lang w:val="en-US" w:eastAsia="zh-CN"/>
        </w:rPr>
      </w:pPr>
      <w:r>
        <w:drawing>
          <wp:inline distT="0" distB="0" distL="114300" distR="114300">
            <wp:extent cx="4654550" cy="5226050"/>
            <wp:effectExtent l="0" t="0" r="6350" b="635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0"/>
                    <a:stretch>
                      <a:fillRect/>
                    </a:stretch>
                  </pic:blipFill>
                  <pic:spPr>
                    <a:xfrm>
                      <a:off x="0" y="0"/>
                      <a:ext cx="4654550" cy="5226050"/>
                    </a:xfrm>
                    <a:prstGeom prst="rect">
                      <a:avLst/>
                    </a:prstGeom>
                    <a:noFill/>
                    <a:ln>
                      <a:noFill/>
                    </a:ln>
                  </pic:spPr>
                </pic:pic>
              </a:graphicData>
            </a:graphic>
          </wp:inline>
        </w:drawing>
      </w:r>
    </w:p>
    <w:p w14:paraId="4FCF64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5741E1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04C6EF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000000"/>
          <w:kern w:val="0"/>
          <w:sz w:val="32"/>
          <w:szCs w:val="32"/>
          <w:lang w:val="en-US" w:eastAsia="zh-CN"/>
        </w:rPr>
      </w:pPr>
    </w:p>
    <w:p w14:paraId="554122B9">
      <w:pPr>
        <w:ind w:firstLine="482" w:firstLineChars="200"/>
        <w:jc w:val="center"/>
        <w:rPr>
          <w:rFonts w:hint="eastAsia" w:ascii="仿宋_GB2312" w:hAnsi="仿宋_GB2312" w:eastAsia="仿宋_GB2312" w:cs="仿宋_GB2312"/>
          <w:b/>
          <w:bCs/>
          <w:color w:val="000000"/>
          <w:kern w:val="0"/>
          <w:sz w:val="24"/>
          <w:szCs w:val="24"/>
          <w:lang w:val="en-US" w:eastAsia="zh-CN"/>
        </w:rPr>
      </w:pPr>
    </w:p>
    <w:p w14:paraId="6304AF65">
      <w:pPr>
        <w:ind w:firstLine="482" w:firstLineChars="200"/>
        <w:jc w:val="center"/>
        <w:rPr>
          <w:rFonts w:hint="eastAsia" w:ascii="仿宋_GB2312" w:hAnsi="仿宋_GB2312" w:eastAsia="仿宋_GB2312" w:cs="仿宋_GB2312"/>
          <w:b/>
          <w:bCs/>
          <w:color w:val="000000"/>
          <w:kern w:val="0"/>
          <w:sz w:val="24"/>
          <w:szCs w:val="24"/>
          <w:lang w:val="en-US" w:eastAsia="zh-CN"/>
        </w:rPr>
      </w:pPr>
    </w:p>
    <w:p w14:paraId="1AA19CFE">
      <w:pPr>
        <w:ind w:firstLine="482" w:firstLineChars="200"/>
        <w:jc w:val="center"/>
        <w:rPr>
          <w:rFonts w:hint="eastAsia" w:ascii="仿宋_GB2312" w:hAnsi="仿宋_GB2312" w:eastAsia="仿宋_GB2312" w:cs="仿宋_GB2312"/>
          <w:b/>
          <w:bCs/>
          <w:color w:val="000000"/>
          <w:kern w:val="0"/>
          <w:sz w:val="24"/>
          <w:szCs w:val="24"/>
          <w:lang w:val="en-US" w:eastAsia="zh-CN"/>
        </w:rPr>
      </w:pPr>
    </w:p>
    <w:p w14:paraId="3990B41C">
      <w:pPr>
        <w:ind w:firstLine="482" w:firstLineChars="200"/>
        <w:jc w:val="center"/>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b/>
          <w:bCs/>
          <w:color w:val="000000"/>
          <w:kern w:val="0"/>
          <w:sz w:val="24"/>
          <w:szCs w:val="24"/>
          <w:lang w:val="en-US" w:eastAsia="zh-CN"/>
        </w:rPr>
        <w:t>死者9月份情况加重服药证明</w:t>
      </w:r>
    </w:p>
    <w:p w14:paraId="2B44EF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仿宋_GB2312" w:hAnsi="仿宋_GB2312" w:eastAsia="仿宋_GB2312" w:cs="仿宋_GB2312"/>
          <w:b/>
          <w:bCs/>
          <w:color w:val="000000"/>
          <w:kern w:val="0"/>
          <w:sz w:val="32"/>
          <w:szCs w:val="32"/>
          <w:lang w:val="en-US" w:eastAsia="zh-CN"/>
        </w:rPr>
      </w:pPr>
      <w:r>
        <w:rPr>
          <w:rFonts w:hint="eastAsia" w:ascii="仿宋_GB2312" w:hAnsi="仿宋_GB2312" w:eastAsia="仿宋_GB2312" w:cs="仿宋_GB2312"/>
          <w:b/>
          <w:bCs/>
          <w:color w:val="000000"/>
          <w:kern w:val="0"/>
          <w:sz w:val="32"/>
          <w:szCs w:val="32"/>
          <w:lang w:val="en-US" w:eastAsia="zh-CN"/>
        </w:rPr>
        <w:t>附件3</w:t>
      </w:r>
    </w:p>
    <w:p w14:paraId="206766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20" w:firstLineChars="200"/>
        <w:jc w:val="left"/>
        <w:textAlignment w:val="auto"/>
        <w:rPr>
          <w:rFonts w:hint="eastAsia" w:ascii="仿宋_GB2312" w:hAnsi="仿宋_GB2312" w:eastAsia="仿宋_GB2312" w:cs="仿宋_GB2312"/>
          <w:color w:val="000000"/>
          <w:kern w:val="0"/>
          <w:sz w:val="32"/>
          <w:szCs w:val="32"/>
          <w:lang w:val="en-US" w:eastAsia="zh-CN"/>
        </w:rPr>
      </w:pPr>
      <w:r>
        <w:drawing>
          <wp:anchor distT="0" distB="0" distL="114300" distR="114300" simplePos="0" relativeHeight="251665408" behindDoc="0" locked="0" layoutInCell="1" allowOverlap="1">
            <wp:simplePos x="0" y="0"/>
            <wp:positionH relativeFrom="column">
              <wp:posOffset>60325</wp:posOffset>
            </wp:positionH>
            <wp:positionV relativeFrom="paragraph">
              <wp:posOffset>184150</wp:posOffset>
            </wp:positionV>
            <wp:extent cx="5389245" cy="7264400"/>
            <wp:effectExtent l="0" t="0" r="8255" b="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5389245" cy="7264400"/>
                    </a:xfrm>
                    <a:prstGeom prst="rect">
                      <a:avLst/>
                    </a:prstGeom>
                    <a:noFill/>
                    <a:ln>
                      <a:noFill/>
                    </a:ln>
                  </pic:spPr>
                </pic:pic>
              </a:graphicData>
            </a:graphic>
          </wp:anchor>
        </w:drawing>
      </w:r>
    </w:p>
    <w:p w14:paraId="0DB9B135">
      <w:pPr>
        <w:ind w:firstLine="600" w:firstLineChars="200"/>
        <w:rPr>
          <w:rFonts w:hint="eastAsia" w:ascii="仿宋" w:hAnsi="仿宋" w:eastAsia="仿宋" w:cs="仿宋"/>
          <w:b w:val="0"/>
          <w:bCs w:val="0"/>
          <w:color w:val="000000"/>
          <w:kern w:val="0"/>
          <w:sz w:val="30"/>
          <w:szCs w:val="30"/>
          <w:lang w:val="en-US" w:eastAsia="zh-CN"/>
        </w:rPr>
      </w:pPr>
    </w:p>
    <w:p w14:paraId="7239E30A">
      <w:pPr>
        <w:ind w:firstLine="600" w:firstLineChars="200"/>
        <w:rPr>
          <w:rFonts w:hint="eastAsia" w:ascii="仿宋" w:hAnsi="仿宋" w:eastAsia="仿宋" w:cs="仿宋"/>
          <w:b w:val="0"/>
          <w:bCs w:val="0"/>
          <w:color w:val="000000"/>
          <w:kern w:val="0"/>
          <w:sz w:val="30"/>
          <w:szCs w:val="30"/>
          <w:lang w:val="en-US" w:eastAsia="zh-CN"/>
        </w:rPr>
      </w:pPr>
    </w:p>
    <w:p w14:paraId="65E282CC">
      <w:pPr>
        <w:ind w:firstLine="600" w:firstLineChars="200"/>
        <w:rPr>
          <w:rFonts w:hint="eastAsia" w:ascii="仿宋" w:hAnsi="仿宋" w:eastAsia="仿宋" w:cs="仿宋"/>
          <w:b w:val="0"/>
          <w:bCs w:val="0"/>
          <w:color w:val="000000"/>
          <w:kern w:val="0"/>
          <w:sz w:val="30"/>
          <w:szCs w:val="30"/>
          <w:lang w:val="en-US" w:eastAsia="zh-CN"/>
        </w:rPr>
      </w:pPr>
      <w:r>
        <w:rPr>
          <w:sz w:val="30"/>
        </w:rPr>
        <mc:AlternateContent>
          <mc:Choice Requires="wps">
            <w:drawing>
              <wp:anchor distT="0" distB="0" distL="114300" distR="114300" simplePos="0" relativeHeight="251666432" behindDoc="0" locked="0" layoutInCell="1" allowOverlap="1">
                <wp:simplePos x="0" y="0"/>
                <wp:positionH relativeFrom="column">
                  <wp:posOffset>168275</wp:posOffset>
                </wp:positionH>
                <wp:positionV relativeFrom="paragraph">
                  <wp:posOffset>260985</wp:posOffset>
                </wp:positionV>
                <wp:extent cx="5378450" cy="3775075"/>
                <wp:effectExtent l="6350" t="6350" r="12700" b="15875"/>
                <wp:wrapNone/>
                <wp:docPr id="20" name="任意多边形 20"/>
                <wp:cNvGraphicFramePr/>
                <a:graphic xmlns:a="http://schemas.openxmlformats.org/drawingml/2006/main">
                  <a:graphicData uri="http://schemas.microsoft.com/office/word/2010/wordprocessingShape">
                    <wps:wsp>
                      <wps:cNvSpPr/>
                      <wps:spPr>
                        <a:xfrm>
                          <a:off x="1311275" y="2679065"/>
                          <a:ext cx="5378450" cy="3775075"/>
                        </a:xfrm>
                        <a:custGeom>
                          <a:avLst/>
                          <a:gdLst>
                            <a:gd name="connisteX0" fmla="*/ 40851 w 5378520"/>
                            <a:gd name="connsiteY0" fmla="*/ 398850 h 3774792"/>
                            <a:gd name="connisteX1" fmla="*/ 40851 w 5378520"/>
                            <a:gd name="connsiteY1" fmla="*/ 469970 h 3774792"/>
                            <a:gd name="connisteX2" fmla="*/ 40851 w 5378520"/>
                            <a:gd name="connsiteY2" fmla="*/ 557600 h 3774792"/>
                            <a:gd name="connisteX3" fmla="*/ 40851 w 5378520"/>
                            <a:gd name="connsiteY3" fmla="*/ 644595 h 3774792"/>
                            <a:gd name="connisteX4" fmla="*/ 40851 w 5378520"/>
                            <a:gd name="connsiteY4" fmla="*/ 716350 h 3774792"/>
                            <a:gd name="connisteX5" fmla="*/ 40851 w 5378520"/>
                            <a:gd name="connsiteY5" fmla="*/ 795725 h 3774792"/>
                            <a:gd name="connisteX6" fmla="*/ 40851 w 5378520"/>
                            <a:gd name="connsiteY6" fmla="*/ 866845 h 3774792"/>
                            <a:gd name="connisteX7" fmla="*/ 24976 w 5378520"/>
                            <a:gd name="connsiteY7" fmla="*/ 946220 h 3774792"/>
                            <a:gd name="connisteX8" fmla="*/ 9101 w 5378520"/>
                            <a:gd name="connsiteY8" fmla="*/ 1025595 h 3774792"/>
                            <a:gd name="connisteX9" fmla="*/ 846 w 5378520"/>
                            <a:gd name="connsiteY9" fmla="*/ 1097350 h 3774792"/>
                            <a:gd name="connisteX10" fmla="*/ 846 w 5378520"/>
                            <a:gd name="connsiteY10" fmla="*/ 1176725 h 3774792"/>
                            <a:gd name="connisteX11" fmla="*/ 846 w 5378520"/>
                            <a:gd name="connsiteY11" fmla="*/ 1247845 h 3774792"/>
                            <a:gd name="connisteX12" fmla="*/ 846 w 5378520"/>
                            <a:gd name="connsiteY12" fmla="*/ 1319600 h 3774792"/>
                            <a:gd name="connisteX13" fmla="*/ 846 w 5378520"/>
                            <a:gd name="connsiteY13" fmla="*/ 1398975 h 3774792"/>
                            <a:gd name="connisteX14" fmla="*/ 846 w 5378520"/>
                            <a:gd name="connsiteY14" fmla="*/ 1478350 h 3774792"/>
                            <a:gd name="connisteX15" fmla="*/ 846 w 5378520"/>
                            <a:gd name="connsiteY15" fmla="*/ 1557725 h 3774792"/>
                            <a:gd name="connisteX16" fmla="*/ 9101 w 5378520"/>
                            <a:gd name="connsiteY16" fmla="*/ 1644720 h 3774792"/>
                            <a:gd name="connisteX17" fmla="*/ 9101 w 5378520"/>
                            <a:gd name="connsiteY17" fmla="*/ 1732350 h 3774792"/>
                            <a:gd name="connisteX18" fmla="*/ 9101 w 5378520"/>
                            <a:gd name="connsiteY18" fmla="*/ 1803470 h 3774792"/>
                            <a:gd name="connisteX19" fmla="*/ 9101 w 5378520"/>
                            <a:gd name="connsiteY19" fmla="*/ 1891100 h 3774792"/>
                            <a:gd name="connisteX20" fmla="*/ 9101 w 5378520"/>
                            <a:gd name="connsiteY20" fmla="*/ 1970475 h 3774792"/>
                            <a:gd name="connisteX21" fmla="*/ 9101 w 5378520"/>
                            <a:gd name="connsiteY21" fmla="*/ 2041595 h 3774792"/>
                            <a:gd name="connisteX22" fmla="*/ 9101 w 5378520"/>
                            <a:gd name="connsiteY22" fmla="*/ 2120970 h 3774792"/>
                            <a:gd name="connisteX23" fmla="*/ 9101 w 5378520"/>
                            <a:gd name="connsiteY23" fmla="*/ 2200345 h 3774792"/>
                            <a:gd name="connisteX24" fmla="*/ 9101 w 5378520"/>
                            <a:gd name="connsiteY24" fmla="*/ 2272100 h 3774792"/>
                            <a:gd name="connisteX25" fmla="*/ 9101 w 5378520"/>
                            <a:gd name="connsiteY25" fmla="*/ 2343220 h 3774792"/>
                            <a:gd name="connisteX26" fmla="*/ 9101 w 5378520"/>
                            <a:gd name="connsiteY26" fmla="*/ 2422595 h 3774792"/>
                            <a:gd name="connisteX27" fmla="*/ 9101 w 5378520"/>
                            <a:gd name="connsiteY27" fmla="*/ 2501970 h 3774792"/>
                            <a:gd name="connisteX28" fmla="*/ 9101 w 5378520"/>
                            <a:gd name="connsiteY28" fmla="*/ 2573725 h 3774792"/>
                            <a:gd name="connisteX29" fmla="*/ 16721 w 5378520"/>
                            <a:gd name="connsiteY29" fmla="*/ 2644845 h 3774792"/>
                            <a:gd name="connisteX30" fmla="*/ 48471 w 5378520"/>
                            <a:gd name="connsiteY30" fmla="*/ 2716600 h 3774792"/>
                            <a:gd name="connisteX31" fmla="*/ 72601 w 5378520"/>
                            <a:gd name="connsiteY31" fmla="*/ 2787720 h 3774792"/>
                            <a:gd name="connisteX32" fmla="*/ 96096 w 5378520"/>
                            <a:gd name="connsiteY32" fmla="*/ 2859475 h 3774792"/>
                            <a:gd name="connisteX33" fmla="*/ 136101 w 5378520"/>
                            <a:gd name="connsiteY33" fmla="*/ 2938850 h 3774792"/>
                            <a:gd name="connisteX34" fmla="*/ 175471 w 5378520"/>
                            <a:gd name="connsiteY34" fmla="*/ 3018225 h 3774792"/>
                            <a:gd name="connisteX35" fmla="*/ 215476 w 5378520"/>
                            <a:gd name="connsiteY35" fmla="*/ 3089345 h 3774792"/>
                            <a:gd name="connisteX36" fmla="*/ 278976 w 5378520"/>
                            <a:gd name="connsiteY36" fmla="*/ 3168720 h 3774792"/>
                            <a:gd name="connisteX37" fmla="*/ 342476 w 5378520"/>
                            <a:gd name="connsiteY37" fmla="*/ 3240475 h 3774792"/>
                            <a:gd name="connisteX38" fmla="*/ 413596 w 5378520"/>
                            <a:gd name="connsiteY38" fmla="*/ 3279845 h 3774792"/>
                            <a:gd name="connisteX39" fmla="*/ 485351 w 5378520"/>
                            <a:gd name="connsiteY39" fmla="*/ 3319850 h 3774792"/>
                            <a:gd name="connisteX40" fmla="*/ 556471 w 5378520"/>
                            <a:gd name="connsiteY40" fmla="*/ 3359220 h 3774792"/>
                            <a:gd name="connisteX41" fmla="*/ 628226 w 5378520"/>
                            <a:gd name="connsiteY41" fmla="*/ 3390970 h 3774792"/>
                            <a:gd name="connisteX42" fmla="*/ 707601 w 5378520"/>
                            <a:gd name="connsiteY42" fmla="*/ 3415100 h 3774792"/>
                            <a:gd name="connisteX43" fmla="*/ 818726 w 5378520"/>
                            <a:gd name="connsiteY43" fmla="*/ 3430975 h 3774792"/>
                            <a:gd name="connisteX44" fmla="*/ 905721 w 5378520"/>
                            <a:gd name="connsiteY44" fmla="*/ 3438595 h 3774792"/>
                            <a:gd name="connisteX45" fmla="*/ 1009226 w 5378520"/>
                            <a:gd name="connsiteY45" fmla="*/ 3446850 h 3774792"/>
                            <a:gd name="connisteX46" fmla="*/ 1080346 w 5378520"/>
                            <a:gd name="connsiteY46" fmla="*/ 3462725 h 3774792"/>
                            <a:gd name="connisteX47" fmla="*/ 1183851 w 5378520"/>
                            <a:gd name="connsiteY47" fmla="*/ 3486220 h 3774792"/>
                            <a:gd name="connisteX48" fmla="*/ 1254971 w 5378520"/>
                            <a:gd name="connsiteY48" fmla="*/ 3494475 h 3774792"/>
                            <a:gd name="connisteX49" fmla="*/ 1342601 w 5378520"/>
                            <a:gd name="connsiteY49" fmla="*/ 3517970 h 3774792"/>
                            <a:gd name="connisteX50" fmla="*/ 1445471 w 5378520"/>
                            <a:gd name="connsiteY50" fmla="*/ 3517970 h 3774792"/>
                            <a:gd name="connisteX51" fmla="*/ 1533101 w 5378520"/>
                            <a:gd name="connsiteY51" fmla="*/ 3533845 h 3774792"/>
                            <a:gd name="connisteX52" fmla="*/ 1644226 w 5378520"/>
                            <a:gd name="connsiteY52" fmla="*/ 3565595 h 3774792"/>
                            <a:gd name="connisteX53" fmla="*/ 1731221 w 5378520"/>
                            <a:gd name="connsiteY53" fmla="*/ 3573850 h 3774792"/>
                            <a:gd name="connisteX54" fmla="*/ 1802976 w 5378520"/>
                            <a:gd name="connsiteY54" fmla="*/ 3581470 h 3774792"/>
                            <a:gd name="connisteX55" fmla="*/ 1914101 w 5378520"/>
                            <a:gd name="connsiteY55" fmla="*/ 3613220 h 3774792"/>
                            <a:gd name="connisteX56" fmla="*/ 2025226 w 5378520"/>
                            <a:gd name="connsiteY56" fmla="*/ 3621475 h 3774792"/>
                            <a:gd name="connisteX57" fmla="*/ 2159846 w 5378520"/>
                            <a:gd name="connsiteY57" fmla="*/ 3644970 h 3774792"/>
                            <a:gd name="connisteX58" fmla="*/ 2231601 w 5378520"/>
                            <a:gd name="connsiteY58" fmla="*/ 3660845 h 3774792"/>
                            <a:gd name="connisteX59" fmla="*/ 2334471 w 5378520"/>
                            <a:gd name="connsiteY59" fmla="*/ 3676720 h 3774792"/>
                            <a:gd name="connisteX60" fmla="*/ 2422101 w 5378520"/>
                            <a:gd name="connsiteY60" fmla="*/ 3700850 h 3774792"/>
                            <a:gd name="connisteX61" fmla="*/ 2501476 w 5378520"/>
                            <a:gd name="connsiteY61" fmla="*/ 3716725 h 3774792"/>
                            <a:gd name="connisteX62" fmla="*/ 2572596 w 5378520"/>
                            <a:gd name="connsiteY62" fmla="*/ 3732600 h 3774792"/>
                            <a:gd name="connisteX63" fmla="*/ 2667846 w 5378520"/>
                            <a:gd name="connsiteY63" fmla="*/ 3748475 h 3774792"/>
                            <a:gd name="connisteX64" fmla="*/ 2755476 w 5378520"/>
                            <a:gd name="connsiteY64" fmla="*/ 3756095 h 3774792"/>
                            <a:gd name="connisteX65" fmla="*/ 2842471 w 5378520"/>
                            <a:gd name="connsiteY65" fmla="*/ 3764350 h 3774792"/>
                            <a:gd name="connisteX66" fmla="*/ 2937721 w 5378520"/>
                            <a:gd name="connsiteY66" fmla="*/ 3771970 h 3774792"/>
                            <a:gd name="connisteX67" fmla="*/ 3025351 w 5378520"/>
                            <a:gd name="connsiteY67" fmla="*/ 3771970 h 3774792"/>
                            <a:gd name="connisteX68" fmla="*/ 3096471 w 5378520"/>
                            <a:gd name="connsiteY68" fmla="*/ 3771970 h 3774792"/>
                            <a:gd name="connisteX69" fmla="*/ 3168226 w 5378520"/>
                            <a:gd name="connsiteY69" fmla="*/ 3771970 h 3774792"/>
                            <a:gd name="connisteX70" fmla="*/ 3255221 w 5378520"/>
                            <a:gd name="connsiteY70" fmla="*/ 3771970 h 3774792"/>
                            <a:gd name="connisteX71" fmla="*/ 3342851 w 5378520"/>
                            <a:gd name="connsiteY71" fmla="*/ 3771970 h 3774792"/>
                            <a:gd name="connisteX72" fmla="*/ 3453976 w 5378520"/>
                            <a:gd name="connsiteY72" fmla="*/ 3771970 h 3774792"/>
                            <a:gd name="connisteX73" fmla="*/ 3525096 w 5378520"/>
                            <a:gd name="connsiteY73" fmla="*/ 3740220 h 3774792"/>
                            <a:gd name="connisteX74" fmla="*/ 3596851 w 5378520"/>
                            <a:gd name="connsiteY74" fmla="*/ 3724345 h 3774792"/>
                            <a:gd name="connisteX75" fmla="*/ 3667971 w 5378520"/>
                            <a:gd name="connsiteY75" fmla="*/ 3676720 h 3774792"/>
                            <a:gd name="connisteX76" fmla="*/ 3667971 w 5378520"/>
                            <a:gd name="connsiteY76" fmla="*/ 3605600 h 3774792"/>
                            <a:gd name="connisteX77" fmla="*/ 3596851 w 5378520"/>
                            <a:gd name="connsiteY77" fmla="*/ 3589725 h 3774792"/>
                            <a:gd name="connisteX78" fmla="*/ 3525096 w 5378520"/>
                            <a:gd name="connsiteY78" fmla="*/ 3621475 h 3774792"/>
                            <a:gd name="connisteX79" fmla="*/ 3604471 w 5378520"/>
                            <a:gd name="connsiteY79" fmla="*/ 3589725 h 3774792"/>
                            <a:gd name="connisteX80" fmla="*/ 3715596 w 5378520"/>
                            <a:gd name="connsiteY80" fmla="*/ 3581470 h 3774792"/>
                            <a:gd name="connisteX81" fmla="*/ 3787351 w 5378520"/>
                            <a:gd name="connsiteY81" fmla="*/ 3573850 h 3774792"/>
                            <a:gd name="connisteX82" fmla="*/ 3858471 w 5378520"/>
                            <a:gd name="connsiteY82" fmla="*/ 3573850 h 3774792"/>
                            <a:gd name="connisteX83" fmla="*/ 3961976 w 5378520"/>
                            <a:gd name="connsiteY83" fmla="*/ 3573850 h 3774792"/>
                            <a:gd name="connisteX84" fmla="*/ 4041351 w 5378520"/>
                            <a:gd name="connsiteY84" fmla="*/ 3573850 h 3774792"/>
                            <a:gd name="connisteX85" fmla="*/ 4168351 w 5378520"/>
                            <a:gd name="connsiteY85" fmla="*/ 3573850 h 3774792"/>
                            <a:gd name="connisteX86" fmla="*/ 4311226 w 5378520"/>
                            <a:gd name="connsiteY86" fmla="*/ 3573850 h 3774792"/>
                            <a:gd name="connisteX87" fmla="*/ 4429971 w 5378520"/>
                            <a:gd name="connsiteY87" fmla="*/ 3573850 h 3774792"/>
                            <a:gd name="connisteX88" fmla="*/ 4509346 w 5378520"/>
                            <a:gd name="connsiteY88" fmla="*/ 3573850 h 3774792"/>
                            <a:gd name="connisteX89" fmla="*/ 4596976 w 5378520"/>
                            <a:gd name="connsiteY89" fmla="*/ 3573850 h 3774792"/>
                            <a:gd name="connisteX90" fmla="*/ 4676351 w 5378520"/>
                            <a:gd name="connsiteY90" fmla="*/ 3573850 h 3774792"/>
                            <a:gd name="connisteX91" fmla="*/ 4747471 w 5378520"/>
                            <a:gd name="connsiteY91" fmla="*/ 3589725 h 3774792"/>
                            <a:gd name="connisteX92" fmla="*/ 4835101 w 5378520"/>
                            <a:gd name="connsiteY92" fmla="*/ 3573850 h 3774792"/>
                            <a:gd name="connisteX93" fmla="*/ 4906221 w 5378520"/>
                            <a:gd name="connsiteY93" fmla="*/ 3517970 h 3774792"/>
                            <a:gd name="connisteX94" fmla="*/ 4985596 w 5378520"/>
                            <a:gd name="connsiteY94" fmla="*/ 3494475 h 3774792"/>
                            <a:gd name="connisteX95" fmla="*/ 5064971 w 5378520"/>
                            <a:gd name="connsiteY95" fmla="*/ 3470345 h 3774792"/>
                            <a:gd name="connisteX96" fmla="*/ 5144346 w 5378520"/>
                            <a:gd name="connsiteY96" fmla="*/ 3470345 h 3774792"/>
                            <a:gd name="connisteX97" fmla="*/ 5223721 w 5378520"/>
                            <a:gd name="connsiteY97" fmla="*/ 3454470 h 3774792"/>
                            <a:gd name="connisteX98" fmla="*/ 5295476 w 5378520"/>
                            <a:gd name="connsiteY98" fmla="*/ 3422720 h 3774792"/>
                            <a:gd name="connisteX99" fmla="*/ 5311351 w 5378520"/>
                            <a:gd name="connsiteY99" fmla="*/ 3351600 h 3774792"/>
                            <a:gd name="connisteX100" fmla="*/ 5311351 w 5378520"/>
                            <a:gd name="connsiteY100" fmla="*/ 3279845 h 3774792"/>
                            <a:gd name="connisteX101" fmla="*/ 5311351 w 5378520"/>
                            <a:gd name="connsiteY101" fmla="*/ 3208725 h 3774792"/>
                            <a:gd name="connisteX102" fmla="*/ 5311351 w 5378520"/>
                            <a:gd name="connsiteY102" fmla="*/ 3136970 h 3774792"/>
                            <a:gd name="connisteX103" fmla="*/ 5318971 w 5378520"/>
                            <a:gd name="connsiteY103" fmla="*/ 3065850 h 3774792"/>
                            <a:gd name="connisteX104" fmla="*/ 5327226 w 5378520"/>
                            <a:gd name="connsiteY104" fmla="*/ 2994095 h 3774792"/>
                            <a:gd name="connisteX105" fmla="*/ 5327226 w 5378520"/>
                            <a:gd name="connsiteY105" fmla="*/ 2907100 h 3774792"/>
                            <a:gd name="connisteX106" fmla="*/ 5343101 w 5378520"/>
                            <a:gd name="connsiteY106" fmla="*/ 2819470 h 3774792"/>
                            <a:gd name="connisteX107" fmla="*/ 5358976 w 5378520"/>
                            <a:gd name="connsiteY107" fmla="*/ 2748350 h 3774792"/>
                            <a:gd name="connisteX108" fmla="*/ 5358976 w 5378520"/>
                            <a:gd name="connsiteY108" fmla="*/ 2676595 h 3774792"/>
                            <a:gd name="connisteX109" fmla="*/ 5366596 w 5378520"/>
                            <a:gd name="connsiteY109" fmla="*/ 2605475 h 3774792"/>
                            <a:gd name="connisteX110" fmla="*/ 5366596 w 5378520"/>
                            <a:gd name="connsiteY110" fmla="*/ 2526100 h 3774792"/>
                            <a:gd name="connisteX111" fmla="*/ 5366596 w 5378520"/>
                            <a:gd name="connsiteY111" fmla="*/ 2454345 h 3774792"/>
                            <a:gd name="connisteX112" fmla="*/ 5366596 w 5378520"/>
                            <a:gd name="connsiteY112" fmla="*/ 2374970 h 3774792"/>
                            <a:gd name="connisteX113" fmla="*/ 5366596 w 5378520"/>
                            <a:gd name="connsiteY113" fmla="*/ 2287975 h 3774792"/>
                            <a:gd name="connisteX114" fmla="*/ 5366596 w 5378520"/>
                            <a:gd name="connsiteY114" fmla="*/ 2200345 h 3774792"/>
                            <a:gd name="connisteX115" fmla="*/ 5366596 w 5378520"/>
                            <a:gd name="connsiteY115" fmla="*/ 2105095 h 3774792"/>
                            <a:gd name="connisteX116" fmla="*/ 5366596 w 5378520"/>
                            <a:gd name="connsiteY116" fmla="*/ 2025720 h 3774792"/>
                            <a:gd name="connisteX117" fmla="*/ 5366596 w 5378520"/>
                            <a:gd name="connsiteY117" fmla="*/ 1946345 h 3774792"/>
                            <a:gd name="connisteX118" fmla="*/ 5366596 w 5378520"/>
                            <a:gd name="connsiteY118" fmla="*/ 1866970 h 3774792"/>
                            <a:gd name="connisteX119" fmla="*/ 5366596 w 5378520"/>
                            <a:gd name="connsiteY119" fmla="*/ 1795850 h 3774792"/>
                            <a:gd name="connisteX120" fmla="*/ 5366596 w 5378520"/>
                            <a:gd name="connsiteY120" fmla="*/ 1724095 h 3774792"/>
                            <a:gd name="connisteX121" fmla="*/ 5366596 w 5378520"/>
                            <a:gd name="connsiteY121" fmla="*/ 1628845 h 3774792"/>
                            <a:gd name="connisteX122" fmla="*/ 5366596 w 5378520"/>
                            <a:gd name="connsiteY122" fmla="*/ 1549470 h 3774792"/>
                            <a:gd name="connisteX123" fmla="*/ 5366596 w 5378520"/>
                            <a:gd name="connsiteY123" fmla="*/ 1462475 h 3774792"/>
                            <a:gd name="connisteX124" fmla="*/ 5366596 w 5378520"/>
                            <a:gd name="connsiteY124" fmla="*/ 1383100 h 3774792"/>
                            <a:gd name="connisteX125" fmla="*/ 5374851 w 5378520"/>
                            <a:gd name="connsiteY125" fmla="*/ 1303725 h 3774792"/>
                            <a:gd name="connisteX126" fmla="*/ 5374851 w 5378520"/>
                            <a:gd name="connsiteY126" fmla="*/ 1231970 h 3774792"/>
                            <a:gd name="connisteX127" fmla="*/ 5374851 w 5378520"/>
                            <a:gd name="connsiteY127" fmla="*/ 1160850 h 3774792"/>
                            <a:gd name="connisteX128" fmla="*/ 5374851 w 5378520"/>
                            <a:gd name="connsiteY128" fmla="*/ 1081475 h 3774792"/>
                            <a:gd name="connisteX129" fmla="*/ 5374851 w 5378520"/>
                            <a:gd name="connsiteY129" fmla="*/ 993845 h 3774792"/>
                            <a:gd name="connisteX130" fmla="*/ 5374851 w 5378520"/>
                            <a:gd name="connsiteY130" fmla="*/ 922725 h 3774792"/>
                            <a:gd name="connisteX131" fmla="*/ 5374851 w 5378520"/>
                            <a:gd name="connsiteY131" fmla="*/ 850970 h 3774792"/>
                            <a:gd name="connisteX132" fmla="*/ 5374851 w 5378520"/>
                            <a:gd name="connsiteY132" fmla="*/ 779850 h 3774792"/>
                            <a:gd name="connisteX133" fmla="*/ 5374851 w 5378520"/>
                            <a:gd name="connsiteY133" fmla="*/ 700475 h 3774792"/>
                            <a:gd name="connisteX134" fmla="*/ 5374851 w 5378520"/>
                            <a:gd name="connsiteY134" fmla="*/ 621100 h 3774792"/>
                            <a:gd name="connisteX135" fmla="*/ 5374851 w 5378520"/>
                            <a:gd name="connsiteY135" fmla="*/ 541725 h 3774792"/>
                            <a:gd name="connisteX136" fmla="*/ 5374851 w 5378520"/>
                            <a:gd name="connsiteY136" fmla="*/ 462350 h 3774792"/>
                            <a:gd name="connisteX137" fmla="*/ 5374851 w 5378520"/>
                            <a:gd name="connsiteY137" fmla="*/ 382975 h 3774792"/>
                            <a:gd name="connisteX138" fmla="*/ 5374851 w 5378520"/>
                            <a:gd name="connsiteY138" fmla="*/ 311220 h 3774792"/>
                            <a:gd name="connisteX139" fmla="*/ 5334846 w 5378520"/>
                            <a:gd name="connsiteY139" fmla="*/ 240100 h 3774792"/>
                            <a:gd name="connisteX140" fmla="*/ 5255471 w 5378520"/>
                            <a:gd name="connsiteY140" fmla="*/ 192475 h 3774792"/>
                            <a:gd name="connisteX141" fmla="*/ 5184351 w 5378520"/>
                            <a:gd name="connsiteY141" fmla="*/ 144850 h 3774792"/>
                            <a:gd name="connisteX142" fmla="*/ 5112596 w 5378520"/>
                            <a:gd name="connsiteY142" fmla="*/ 113100 h 3774792"/>
                            <a:gd name="connisteX143" fmla="*/ 5033221 w 5378520"/>
                            <a:gd name="connsiteY143" fmla="*/ 73095 h 3774792"/>
                            <a:gd name="connisteX144" fmla="*/ 4953846 w 5378520"/>
                            <a:gd name="connsiteY144" fmla="*/ 49600 h 3774792"/>
                            <a:gd name="connisteX145" fmla="*/ 4882726 w 5378520"/>
                            <a:gd name="connsiteY145" fmla="*/ 33725 h 3774792"/>
                            <a:gd name="connisteX146" fmla="*/ 4810971 w 5378520"/>
                            <a:gd name="connsiteY146" fmla="*/ 33725 h 3774792"/>
                            <a:gd name="connisteX147" fmla="*/ 4739851 w 5378520"/>
                            <a:gd name="connsiteY147" fmla="*/ 17850 h 3774792"/>
                            <a:gd name="connisteX148" fmla="*/ 4668096 w 5378520"/>
                            <a:gd name="connsiteY148" fmla="*/ 9595 h 3774792"/>
                            <a:gd name="connisteX149" fmla="*/ 4596976 w 5378520"/>
                            <a:gd name="connsiteY149" fmla="*/ 9595 h 3774792"/>
                            <a:gd name="connisteX150" fmla="*/ 4517601 w 5378520"/>
                            <a:gd name="connsiteY150" fmla="*/ 1975 h 3774792"/>
                            <a:gd name="connisteX151" fmla="*/ 4422351 w 5378520"/>
                            <a:gd name="connsiteY151" fmla="*/ 1975 h 3774792"/>
                            <a:gd name="connisteX152" fmla="*/ 4350596 w 5378520"/>
                            <a:gd name="connsiteY152" fmla="*/ 1975 h 3774792"/>
                            <a:gd name="connisteX153" fmla="*/ 4263601 w 5378520"/>
                            <a:gd name="connsiteY153" fmla="*/ 1975 h 3774792"/>
                            <a:gd name="connisteX154" fmla="*/ 4184226 w 5378520"/>
                            <a:gd name="connsiteY154" fmla="*/ 1975 h 3774792"/>
                            <a:gd name="connisteX155" fmla="*/ 4096596 w 5378520"/>
                            <a:gd name="connsiteY155" fmla="*/ 1975 h 3774792"/>
                            <a:gd name="connisteX156" fmla="*/ 4017221 w 5378520"/>
                            <a:gd name="connsiteY156" fmla="*/ 1975 h 3774792"/>
                            <a:gd name="connisteX157" fmla="*/ 3930226 w 5378520"/>
                            <a:gd name="connsiteY157" fmla="*/ 1975 h 3774792"/>
                            <a:gd name="connisteX158" fmla="*/ 3834976 w 5378520"/>
                            <a:gd name="connsiteY158" fmla="*/ 25470 h 3774792"/>
                            <a:gd name="connisteX159" fmla="*/ 3763221 w 5378520"/>
                            <a:gd name="connsiteY159" fmla="*/ 25470 h 3774792"/>
                            <a:gd name="connisteX160" fmla="*/ 3676226 w 5378520"/>
                            <a:gd name="connsiteY160" fmla="*/ 25470 h 3774792"/>
                            <a:gd name="connisteX161" fmla="*/ 3604471 w 5378520"/>
                            <a:gd name="connsiteY161" fmla="*/ 25470 h 3774792"/>
                            <a:gd name="connisteX162" fmla="*/ 3533351 w 5378520"/>
                            <a:gd name="connsiteY162" fmla="*/ 25470 h 3774792"/>
                            <a:gd name="connisteX163" fmla="*/ 3461596 w 5378520"/>
                            <a:gd name="connsiteY163" fmla="*/ 25470 h 3774792"/>
                            <a:gd name="connisteX164" fmla="*/ 3366346 w 5378520"/>
                            <a:gd name="connsiteY164" fmla="*/ 25470 h 3774792"/>
                            <a:gd name="connisteX165" fmla="*/ 3279351 w 5378520"/>
                            <a:gd name="connsiteY165" fmla="*/ 25470 h 3774792"/>
                            <a:gd name="connisteX166" fmla="*/ 3191721 w 5378520"/>
                            <a:gd name="connsiteY166" fmla="*/ 25470 h 3774792"/>
                            <a:gd name="connisteX167" fmla="*/ 3088851 w 5378520"/>
                            <a:gd name="connsiteY167" fmla="*/ 25470 h 3774792"/>
                            <a:gd name="connisteX168" fmla="*/ 3017096 w 5378520"/>
                            <a:gd name="connsiteY168" fmla="*/ 25470 h 3774792"/>
                            <a:gd name="connisteX169" fmla="*/ 2937721 w 5378520"/>
                            <a:gd name="connsiteY169" fmla="*/ 25470 h 3774792"/>
                            <a:gd name="connisteX170" fmla="*/ 2866601 w 5378520"/>
                            <a:gd name="connsiteY170" fmla="*/ 25470 h 3774792"/>
                            <a:gd name="connisteX171" fmla="*/ 2794846 w 5378520"/>
                            <a:gd name="connsiteY171" fmla="*/ 25470 h 3774792"/>
                            <a:gd name="connisteX172" fmla="*/ 2723726 w 5378520"/>
                            <a:gd name="connsiteY172" fmla="*/ 33725 h 3774792"/>
                            <a:gd name="connisteX173" fmla="*/ 2651971 w 5378520"/>
                            <a:gd name="connsiteY173" fmla="*/ 57220 h 3774792"/>
                            <a:gd name="connisteX174" fmla="*/ 2580851 w 5378520"/>
                            <a:gd name="connsiteY174" fmla="*/ 88970 h 3774792"/>
                            <a:gd name="connisteX175" fmla="*/ 2501476 w 5378520"/>
                            <a:gd name="connsiteY175" fmla="*/ 113100 h 3774792"/>
                            <a:gd name="connisteX176" fmla="*/ 2422101 w 5378520"/>
                            <a:gd name="connsiteY176" fmla="*/ 152470 h 3774792"/>
                            <a:gd name="connisteX177" fmla="*/ 2342726 w 5378520"/>
                            <a:gd name="connsiteY177" fmla="*/ 184220 h 3774792"/>
                            <a:gd name="connisteX178" fmla="*/ 2270971 w 5378520"/>
                            <a:gd name="connsiteY178" fmla="*/ 208350 h 3774792"/>
                            <a:gd name="connisteX179" fmla="*/ 2191596 w 5378520"/>
                            <a:gd name="connsiteY179" fmla="*/ 215970 h 3774792"/>
                            <a:gd name="connisteX180" fmla="*/ 2112221 w 5378520"/>
                            <a:gd name="connsiteY180" fmla="*/ 224225 h 3774792"/>
                            <a:gd name="connisteX181" fmla="*/ 2041101 w 5378520"/>
                            <a:gd name="connsiteY181" fmla="*/ 224225 h 3774792"/>
                            <a:gd name="connisteX182" fmla="*/ 1961726 w 5378520"/>
                            <a:gd name="connsiteY182" fmla="*/ 224225 h 3774792"/>
                            <a:gd name="connisteX183" fmla="*/ 1889971 w 5378520"/>
                            <a:gd name="connsiteY183" fmla="*/ 224225 h 3774792"/>
                            <a:gd name="connisteX184" fmla="*/ 1794721 w 5378520"/>
                            <a:gd name="connsiteY184" fmla="*/ 224225 h 3774792"/>
                            <a:gd name="connisteX185" fmla="*/ 1715346 w 5378520"/>
                            <a:gd name="connsiteY185" fmla="*/ 224225 h 3774792"/>
                            <a:gd name="connisteX186" fmla="*/ 1620096 w 5378520"/>
                            <a:gd name="connsiteY186" fmla="*/ 224225 h 3774792"/>
                            <a:gd name="connisteX187" fmla="*/ 1493096 w 5378520"/>
                            <a:gd name="connsiteY187" fmla="*/ 224225 h 3774792"/>
                            <a:gd name="connisteX188" fmla="*/ 1413721 w 5378520"/>
                            <a:gd name="connsiteY188" fmla="*/ 224225 h 3774792"/>
                            <a:gd name="connisteX189" fmla="*/ 1334346 w 5378520"/>
                            <a:gd name="connsiteY189" fmla="*/ 224225 h 3774792"/>
                            <a:gd name="connisteX190" fmla="*/ 1263226 w 5378520"/>
                            <a:gd name="connsiteY190" fmla="*/ 224225 h 3774792"/>
                            <a:gd name="connisteX191" fmla="*/ 1191471 w 5378520"/>
                            <a:gd name="connsiteY191" fmla="*/ 224225 h 3774792"/>
                            <a:gd name="connisteX192" fmla="*/ 1120351 w 5378520"/>
                            <a:gd name="connsiteY192" fmla="*/ 224225 h 3774792"/>
                            <a:gd name="connisteX193" fmla="*/ 1048596 w 5378520"/>
                            <a:gd name="connsiteY193" fmla="*/ 224225 h 3774792"/>
                            <a:gd name="connisteX194" fmla="*/ 977476 w 5378520"/>
                            <a:gd name="connsiteY194" fmla="*/ 224225 h 3774792"/>
                            <a:gd name="connisteX195" fmla="*/ 905721 w 5378520"/>
                            <a:gd name="connsiteY195" fmla="*/ 224225 h 3774792"/>
                            <a:gd name="connisteX196" fmla="*/ 834601 w 5378520"/>
                            <a:gd name="connsiteY196" fmla="*/ 240100 h 3774792"/>
                            <a:gd name="connisteX197" fmla="*/ 762846 w 5378520"/>
                            <a:gd name="connsiteY197" fmla="*/ 247720 h 3774792"/>
                            <a:gd name="connisteX198" fmla="*/ 691726 w 5378520"/>
                            <a:gd name="connsiteY198" fmla="*/ 255975 h 3774792"/>
                            <a:gd name="connisteX199" fmla="*/ 619971 w 5378520"/>
                            <a:gd name="connsiteY199" fmla="*/ 263595 h 3774792"/>
                            <a:gd name="connisteX200" fmla="*/ 540596 w 5378520"/>
                            <a:gd name="connsiteY200" fmla="*/ 263595 h 3774792"/>
                            <a:gd name="connisteX201" fmla="*/ 453601 w 5378520"/>
                            <a:gd name="connsiteY201" fmla="*/ 295345 h 3774792"/>
                            <a:gd name="connisteX202" fmla="*/ 374226 w 5378520"/>
                            <a:gd name="connsiteY202" fmla="*/ 311220 h 3774792"/>
                            <a:gd name="connisteX203" fmla="*/ 302471 w 5378520"/>
                            <a:gd name="connsiteY203" fmla="*/ 327095 h 3774792"/>
                            <a:gd name="connisteX204" fmla="*/ 231351 w 5378520"/>
                            <a:gd name="connsiteY204" fmla="*/ 342970 h 3774792"/>
                            <a:gd name="connisteX205" fmla="*/ 143721 w 5378520"/>
                            <a:gd name="connsiteY205" fmla="*/ 382975 h 3774792"/>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 ang="0">
                              <a:pos x="connisteX35" y="connsiteY35"/>
                            </a:cxn>
                            <a:cxn ang="0">
                              <a:pos x="connisteX36" y="connsiteY36"/>
                            </a:cxn>
                            <a:cxn ang="0">
                              <a:pos x="connisteX37" y="connsiteY37"/>
                            </a:cxn>
                            <a:cxn ang="0">
                              <a:pos x="connisteX38" y="connsiteY38"/>
                            </a:cxn>
                            <a:cxn ang="0">
                              <a:pos x="connisteX39" y="connsiteY39"/>
                            </a:cxn>
                            <a:cxn ang="0">
                              <a:pos x="connisteX40" y="connsiteY40"/>
                            </a:cxn>
                            <a:cxn ang="0">
                              <a:pos x="connisteX41" y="connsiteY41"/>
                            </a:cxn>
                            <a:cxn ang="0">
                              <a:pos x="connisteX42" y="connsiteY42"/>
                            </a:cxn>
                            <a:cxn ang="0">
                              <a:pos x="connisteX43" y="connsiteY43"/>
                            </a:cxn>
                            <a:cxn ang="0">
                              <a:pos x="connisteX44" y="connsiteY44"/>
                            </a:cxn>
                            <a:cxn ang="0">
                              <a:pos x="connisteX45" y="connsiteY45"/>
                            </a:cxn>
                            <a:cxn ang="0">
                              <a:pos x="connisteX46" y="connsiteY46"/>
                            </a:cxn>
                            <a:cxn ang="0">
                              <a:pos x="connisteX47" y="connsiteY47"/>
                            </a:cxn>
                            <a:cxn ang="0">
                              <a:pos x="connisteX48" y="connsiteY48"/>
                            </a:cxn>
                            <a:cxn ang="0">
                              <a:pos x="connisteX49" y="connsiteY49"/>
                            </a:cxn>
                            <a:cxn ang="0">
                              <a:pos x="connisteX50" y="connsiteY50"/>
                            </a:cxn>
                            <a:cxn ang="0">
                              <a:pos x="connisteX51" y="connsiteY51"/>
                            </a:cxn>
                            <a:cxn ang="0">
                              <a:pos x="connisteX52" y="connsiteY52"/>
                            </a:cxn>
                            <a:cxn ang="0">
                              <a:pos x="connisteX53" y="connsiteY53"/>
                            </a:cxn>
                            <a:cxn ang="0">
                              <a:pos x="connisteX54" y="connsiteY54"/>
                            </a:cxn>
                            <a:cxn ang="0">
                              <a:pos x="connisteX55" y="connsiteY55"/>
                            </a:cxn>
                            <a:cxn ang="0">
                              <a:pos x="connisteX56" y="connsiteY56"/>
                            </a:cxn>
                            <a:cxn ang="0">
                              <a:pos x="connisteX57" y="connsiteY57"/>
                            </a:cxn>
                            <a:cxn ang="0">
                              <a:pos x="connisteX58" y="connsiteY58"/>
                            </a:cxn>
                            <a:cxn ang="0">
                              <a:pos x="connisteX59" y="connsiteY59"/>
                            </a:cxn>
                            <a:cxn ang="0">
                              <a:pos x="connisteX60" y="connsiteY60"/>
                            </a:cxn>
                            <a:cxn ang="0">
                              <a:pos x="connisteX61" y="connsiteY61"/>
                            </a:cxn>
                            <a:cxn ang="0">
                              <a:pos x="connisteX62" y="connsiteY62"/>
                            </a:cxn>
                            <a:cxn ang="0">
                              <a:pos x="connisteX63" y="connsiteY63"/>
                            </a:cxn>
                            <a:cxn ang="0">
                              <a:pos x="connisteX64" y="connsiteY64"/>
                            </a:cxn>
                            <a:cxn ang="0">
                              <a:pos x="connisteX65" y="connsiteY65"/>
                            </a:cxn>
                            <a:cxn ang="0">
                              <a:pos x="connisteX66" y="connsiteY66"/>
                            </a:cxn>
                            <a:cxn ang="0">
                              <a:pos x="connisteX67" y="connsiteY67"/>
                            </a:cxn>
                            <a:cxn ang="0">
                              <a:pos x="connisteX68" y="connsiteY68"/>
                            </a:cxn>
                            <a:cxn ang="0">
                              <a:pos x="connisteX69" y="connsiteY69"/>
                            </a:cxn>
                            <a:cxn ang="0">
                              <a:pos x="connisteX70" y="connsiteY70"/>
                            </a:cxn>
                            <a:cxn ang="0">
                              <a:pos x="connisteX71" y="connsiteY71"/>
                            </a:cxn>
                            <a:cxn ang="0">
                              <a:pos x="connisteX72" y="connsiteY72"/>
                            </a:cxn>
                            <a:cxn ang="0">
                              <a:pos x="connisteX73" y="connsiteY73"/>
                            </a:cxn>
                            <a:cxn ang="0">
                              <a:pos x="connisteX74" y="connsiteY74"/>
                            </a:cxn>
                            <a:cxn ang="0">
                              <a:pos x="connisteX75" y="connsiteY75"/>
                            </a:cxn>
                            <a:cxn ang="0">
                              <a:pos x="connisteX76" y="connsiteY76"/>
                            </a:cxn>
                            <a:cxn ang="0">
                              <a:pos x="connisteX77" y="connsiteY77"/>
                            </a:cxn>
                            <a:cxn ang="0">
                              <a:pos x="connisteX78" y="connsiteY78"/>
                            </a:cxn>
                            <a:cxn ang="0">
                              <a:pos x="connisteX79" y="connsiteY79"/>
                            </a:cxn>
                            <a:cxn ang="0">
                              <a:pos x="connisteX80" y="connsiteY80"/>
                            </a:cxn>
                            <a:cxn ang="0">
                              <a:pos x="connisteX81" y="connsiteY81"/>
                            </a:cxn>
                            <a:cxn ang="0">
                              <a:pos x="connisteX82" y="connsiteY82"/>
                            </a:cxn>
                            <a:cxn ang="0">
                              <a:pos x="connisteX83" y="connsiteY83"/>
                            </a:cxn>
                            <a:cxn ang="0">
                              <a:pos x="connisteX84" y="connsiteY84"/>
                            </a:cxn>
                            <a:cxn ang="0">
                              <a:pos x="connisteX85" y="connsiteY85"/>
                            </a:cxn>
                            <a:cxn ang="0">
                              <a:pos x="connisteX86" y="connsiteY86"/>
                            </a:cxn>
                            <a:cxn ang="0">
                              <a:pos x="connisteX87" y="connsiteY87"/>
                            </a:cxn>
                            <a:cxn ang="0">
                              <a:pos x="connisteX88" y="connsiteY88"/>
                            </a:cxn>
                            <a:cxn ang="0">
                              <a:pos x="connisteX89" y="connsiteY89"/>
                            </a:cxn>
                            <a:cxn ang="0">
                              <a:pos x="connisteX90" y="connsiteY90"/>
                            </a:cxn>
                            <a:cxn ang="0">
                              <a:pos x="connisteX91" y="connsiteY91"/>
                            </a:cxn>
                            <a:cxn ang="0">
                              <a:pos x="connisteX92" y="connsiteY92"/>
                            </a:cxn>
                            <a:cxn ang="0">
                              <a:pos x="connisteX93" y="connsiteY93"/>
                            </a:cxn>
                            <a:cxn ang="0">
                              <a:pos x="connisteX94" y="connsiteY94"/>
                            </a:cxn>
                            <a:cxn ang="0">
                              <a:pos x="connisteX95" y="connsiteY95"/>
                            </a:cxn>
                            <a:cxn ang="0">
                              <a:pos x="connisteX96" y="connsiteY96"/>
                            </a:cxn>
                            <a:cxn ang="0">
                              <a:pos x="connisteX97" y="connsiteY97"/>
                            </a:cxn>
                            <a:cxn ang="0">
                              <a:pos x="connisteX98" y="connsiteY98"/>
                            </a:cxn>
                            <a:cxn ang="0">
                              <a:pos x="connisteX99" y="connsiteY99"/>
                            </a:cxn>
                            <a:cxn ang="0">
                              <a:pos x="connisteX100" y="connsiteY100"/>
                            </a:cxn>
                            <a:cxn ang="0">
                              <a:pos x="connisteX101" y="connsiteY101"/>
                            </a:cxn>
                            <a:cxn ang="0">
                              <a:pos x="connisteX102" y="connsiteY102"/>
                            </a:cxn>
                            <a:cxn ang="0">
                              <a:pos x="connisteX103" y="connsiteY103"/>
                            </a:cxn>
                            <a:cxn ang="0">
                              <a:pos x="connisteX104" y="connsiteY104"/>
                            </a:cxn>
                            <a:cxn ang="0">
                              <a:pos x="connisteX105" y="connsiteY105"/>
                            </a:cxn>
                            <a:cxn ang="0">
                              <a:pos x="connisteX106" y="connsiteY106"/>
                            </a:cxn>
                            <a:cxn ang="0">
                              <a:pos x="connisteX107" y="connsiteY107"/>
                            </a:cxn>
                            <a:cxn ang="0">
                              <a:pos x="connisteX108" y="connsiteY108"/>
                            </a:cxn>
                            <a:cxn ang="0">
                              <a:pos x="connisteX109" y="connsiteY109"/>
                            </a:cxn>
                            <a:cxn ang="0">
                              <a:pos x="connisteX110" y="connsiteY110"/>
                            </a:cxn>
                            <a:cxn ang="0">
                              <a:pos x="connisteX111" y="connsiteY111"/>
                            </a:cxn>
                            <a:cxn ang="0">
                              <a:pos x="connisteX112" y="connsiteY112"/>
                            </a:cxn>
                            <a:cxn ang="0">
                              <a:pos x="connisteX113" y="connsiteY113"/>
                            </a:cxn>
                            <a:cxn ang="0">
                              <a:pos x="connisteX114" y="connsiteY114"/>
                            </a:cxn>
                            <a:cxn ang="0">
                              <a:pos x="connisteX115" y="connsiteY115"/>
                            </a:cxn>
                            <a:cxn ang="0">
                              <a:pos x="connisteX116" y="connsiteY116"/>
                            </a:cxn>
                            <a:cxn ang="0">
                              <a:pos x="connisteX117" y="connsiteY117"/>
                            </a:cxn>
                            <a:cxn ang="0">
                              <a:pos x="connisteX118" y="connsiteY118"/>
                            </a:cxn>
                            <a:cxn ang="0">
                              <a:pos x="connisteX119" y="connsiteY119"/>
                            </a:cxn>
                            <a:cxn ang="0">
                              <a:pos x="connisteX120" y="connsiteY120"/>
                            </a:cxn>
                            <a:cxn ang="0">
                              <a:pos x="connisteX121" y="connsiteY121"/>
                            </a:cxn>
                            <a:cxn ang="0">
                              <a:pos x="connisteX122" y="connsiteY122"/>
                            </a:cxn>
                            <a:cxn ang="0">
                              <a:pos x="connisteX123" y="connsiteY123"/>
                            </a:cxn>
                            <a:cxn ang="0">
                              <a:pos x="connisteX124" y="connsiteY124"/>
                            </a:cxn>
                            <a:cxn ang="0">
                              <a:pos x="connisteX125" y="connsiteY125"/>
                            </a:cxn>
                            <a:cxn ang="0">
                              <a:pos x="connisteX126" y="connsiteY126"/>
                            </a:cxn>
                            <a:cxn ang="0">
                              <a:pos x="connisteX127" y="connsiteY127"/>
                            </a:cxn>
                            <a:cxn ang="0">
                              <a:pos x="connisteX128" y="connsiteY128"/>
                            </a:cxn>
                            <a:cxn ang="0">
                              <a:pos x="connisteX129" y="connsiteY129"/>
                            </a:cxn>
                            <a:cxn ang="0">
                              <a:pos x="connisteX130" y="connsiteY130"/>
                            </a:cxn>
                            <a:cxn ang="0">
                              <a:pos x="connisteX131" y="connsiteY131"/>
                            </a:cxn>
                            <a:cxn ang="0">
                              <a:pos x="connisteX132" y="connsiteY132"/>
                            </a:cxn>
                            <a:cxn ang="0">
                              <a:pos x="connisteX133" y="connsiteY133"/>
                            </a:cxn>
                            <a:cxn ang="0">
                              <a:pos x="connisteX134" y="connsiteY134"/>
                            </a:cxn>
                            <a:cxn ang="0">
                              <a:pos x="connisteX135" y="connsiteY135"/>
                            </a:cxn>
                            <a:cxn ang="0">
                              <a:pos x="connisteX136" y="connsiteY136"/>
                            </a:cxn>
                            <a:cxn ang="0">
                              <a:pos x="connisteX137" y="connsiteY137"/>
                            </a:cxn>
                            <a:cxn ang="0">
                              <a:pos x="connisteX138" y="connsiteY138"/>
                            </a:cxn>
                            <a:cxn ang="0">
                              <a:pos x="connisteX139" y="connsiteY139"/>
                            </a:cxn>
                            <a:cxn ang="0">
                              <a:pos x="connisteX140" y="connsiteY140"/>
                            </a:cxn>
                            <a:cxn ang="0">
                              <a:pos x="connisteX141" y="connsiteY141"/>
                            </a:cxn>
                            <a:cxn ang="0">
                              <a:pos x="connisteX142" y="connsiteY142"/>
                            </a:cxn>
                            <a:cxn ang="0">
                              <a:pos x="connisteX143" y="connsiteY143"/>
                            </a:cxn>
                            <a:cxn ang="0">
                              <a:pos x="connisteX144" y="connsiteY144"/>
                            </a:cxn>
                            <a:cxn ang="0">
                              <a:pos x="connisteX145" y="connsiteY145"/>
                            </a:cxn>
                            <a:cxn ang="0">
                              <a:pos x="connisteX146" y="connsiteY146"/>
                            </a:cxn>
                            <a:cxn ang="0">
                              <a:pos x="connisteX147" y="connsiteY147"/>
                            </a:cxn>
                            <a:cxn ang="0">
                              <a:pos x="connisteX148" y="connsiteY148"/>
                            </a:cxn>
                            <a:cxn ang="0">
                              <a:pos x="connisteX149" y="connsiteY149"/>
                            </a:cxn>
                            <a:cxn ang="0">
                              <a:pos x="connisteX150" y="connsiteY150"/>
                            </a:cxn>
                            <a:cxn ang="0">
                              <a:pos x="connisteX151" y="connsiteY151"/>
                            </a:cxn>
                            <a:cxn ang="0">
                              <a:pos x="connisteX152" y="connsiteY152"/>
                            </a:cxn>
                            <a:cxn ang="0">
                              <a:pos x="connisteX153" y="connsiteY153"/>
                            </a:cxn>
                            <a:cxn ang="0">
                              <a:pos x="connisteX154" y="connsiteY154"/>
                            </a:cxn>
                            <a:cxn ang="0">
                              <a:pos x="connisteX155" y="connsiteY155"/>
                            </a:cxn>
                            <a:cxn ang="0">
                              <a:pos x="connisteX156" y="connsiteY156"/>
                            </a:cxn>
                            <a:cxn ang="0">
                              <a:pos x="connisteX157" y="connsiteY157"/>
                            </a:cxn>
                            <a:cxn ang="0">
                              <a:pos x="connisteX158" y="connsiteY158"/>
                            </a:cxn>
                            <a:cxn ang="0">
                              <a:pos x="connisteX159" y="connsiteY159"/>
                            </a:cxn>
                            <a:cxn ang="0">
                              <a:pos x="connisteX160" y="connsiteY160"/>
                            </a:cxn>
                            <a:cxn ang="0">
                              <a:pos x="connisteX161" y="connsiteY161"/>
                            </a:cxn>
                            <a:cxn ang="0">
                              <a:pos x="connisteX162" y="connsiteY162"/>
                            </a:cxn>
                            <a:cxn ang="0">
                              <a:pos x="connisteX163" y="connsiteY163"/>
                            </a:cxn>
                            <a:cxn ang="0">
                              <a:pos x="connisteX164" y="connsiteY164"/>
                            </a:cxn>
                            <a:cxn ang="0">
                              <a:pos x="connisteX165" y="connsiteY165"/>
                            </a:cxn>
                            <a:cxn ang="0">
                              <a:pos x="connisteX166" y="connsiteY166"/>
                            </a:cxn>
                            <a:cxn ang="0">
                              <a:pos x="connisteX167" y="connsiteY167"/>
                            </a:cxn>
                            <a:cxn ang="0">
                              <a:pos x="connisteX168" y="connsiteY168"/>
                            </a:cxn>
                            <a:cxn ang="0">
                              <a:pos x="connisteX169" y="connsiteY169"/>
                            </a:cxn>
                            <a:cxn ang="0">
                              <a:pos x="connisteX170" y="connsiteY170"/>
                            </a:cxn>
                            <a:cxn ang="0">
                              <a:pos x="connisteX171" y="connsiteY171"/>
                            </a:cxn>
                            <a:cxn ang="0">
                              <a:pos x="connisteX172" y="connsiteY172"/>
                            </a:cxn>
                            <a:cxn ang="0">
                              <a:pos x="connisteX173" y="connsiteY173"/>
                            </a:cxn>
                            <a:cxn ang="0">
                              <a:pos x="connisteX174" y="connsiteY174"/>
                            </a:cxn>
                            <a:cxn ang="0">
                              <a:pos x="connisteX175" y="connsiteY175"/>
                            </a:cxn>
                            <a:cxn ang="0">
                              <a:pos x="connisteX176" y="connsiteY176"/>
                            </a:cxn>
                            <a:cxn ang="0">
                              <a:pos x="connisteX177" y="connsiteY177"/>
                            </a:cxn>
                            <a:cxn ang="0">
                              <a:pos x="connisteX178" y="connsiteY178"/>
                            </a:cxn>
                            <a:cxn ang="0">
                              <a:pos x="connisteX179" y="connsiteY179"/>
                            </a:cxn>
                            <a:cxn ang="0">
                              <a:pos x="connisteX180" y="connsiteY180"/>
                            </a:cxn>
                            <a:cxn ang="0">
                              <a:pos x="connisteX181" y="connsiteY181"/>
                            </a:cxn>
                            <a:cxn ang="0">
                              <a:pos x="connisteX182" y="connsiteY182"/>
                            </a:cxn>
                            <a:cxn ang="0">
                              <a:pos x="connisteX183" y="connsiteY183"/>
                            </a:cxn>
                            <a:cxn ang="0">
                              <a:pos x="connisteX184" y="connsiteY184"/>
                            </a:cxn>
                            <a:cxn ang="0">
                              <a:pos x="connisteX185" y="connsiteY185"/>
                            </a:cxn>
                            <a:cxn ang="0">
                              <a:pos x="connisteX186" y="connsiteY186"/>
                            </a:cxn>
                            <a:cxn ang="0">
                              <a:pos x="connisteX187" y="connsiteY187"/>
                            </a:cxn>
                            <a:cxn ang="0">
                              <a:pos x="connisteX188" y="connsiteY188"/>
                            </a:cxn>
                            <a:cxn ang="0">
                              <a:pos x="connisteX189" y="connsiteY189"/>
                            </a:cxn>
                            <a:cxn ang="0">
                              <a:pos x="connisteX190" y="connsiteY190"/>
                            </a:cxn>
                            <a:cxn ang="0">
                              <a:pos x="connisteX191" y="connsiteY191"/>
                            </a:cxn>
                            <a:cxn ang="0">
                              <a:pos x="connisteX192" y="connsiteY192"/>
                            </a:cxn>
                            <a:cxn ang="0">
                              <a:pos x="connisteX193" y="connsiteY193"/>
                            </a:cxn>
                            <a:cxn ang="0">
                              <a:pos x="connisteX194" y="connsiteY194"/>
                            </a:cxn>
                            <a:cxn ang="0">
                              <a:pos x="connisteX195" y="connsiteY195"/>
                            </a:cxn>
                            <a:cxn ang="0">
                              <a:pos x="connisteX196" y="connsiteY196"/>
                            </a:cxn>
                            <a:cxn ang="0">
                              <a:pos x="connisteX197" y="connsiteY197"/>
                            </a:cxn>
                            <a:cxn ang="0">
                              <a:pos x="connisteX198" y="connsiteY198"/>
                            </a:cxn>
                            <a:cxn ang="0">
                              <a:pos x="connisteX199" y="connsiteY199"/>
                            </a:cxn>
                            <a:cxn ang="0">
                              <a:pos x="connisteX200" y="connsiteY200"/>
                            </a:cxn>
                            <a:cxn ang="0">
                              <a:pos x="connisteX201" y="connsiteY201"/>
                            </a:cxn>
                            <a:cxn ang="0">
                              <a:pos x="connisteX202" y="connsiteY202"/>
                            </a:cxn>
                            <a:cxn ang="0">
                              <a:pos x="connisteX203" y="connsiteY203"/>
                            </a:cxn>
                            <a:cxn ang="0">
                              <a:pos x="connisteX204" y="connsiteY204"/>
                            </a:cxn>
                            <a:cxn ang="0">
                              <a:pos x="connisteX205" y="connsiteY205"/>
                            </a:cxn>
                          </a:cxnLst>
                          <a:rect l="l" t="t" r="r" b="b"/>
                          <a:pathLst>
                            <a:path w="5378521" h="3774793">
                              <a:moveTo>
                                <a:pt x="40852" y="398851"/>
                              </a:moveTo>
                              <a:cubicBezTo>
                                <a:pt x="40852" y="411551"/>
                                <a:pt x="40852" y="438221"/>
                                <a:pt x="40852" y="469971"/>
                              </a:cubicBezTo>
                              <a:cubicBezTo>
                                <a:pt x="40852" y="501721"/>
                                <a:pt x="40852" y="522676"/>
                                <a:pt x="40852" y="557601"/>
                              </a:cubicBezTo>
                              <a:cubicBezTo>
                                <a:pt x="40852" y="592526"/>
                                <a:pt x="40852" y="612846"/>
                                <a:pt x="40852" y="644596"/>
                              </a:cubicBezTo>
                              <a:cubicBezTo>
                                <a:pt x="40852" y="676346"/>
                                <a:pt x="40852" y="685871"/>
                                <a:pt x="40852" y="716351"/>
                              </a:cubicBezTo>
                              <a:cubicBezTo>
                                <a:pt x="40852" y="746831"/>
                                <a:pt x="40852" y="765881"/>
                                <a:pt x="40852" y="795726"/>
                              </a:cubicBezTo>
                              <a:cubicBezTo>
                                <a:pt x="40852" y="825571"/>
                                <a:pt x="44027" y="837001"/>
                                <a:pt x="40852" y="866846"/>
                              </a:cubicBezTo>
                              <a:cubicBezTo>
                                <a:pt x="37677" y="896691"/>
                                <a:pt x="31327" y="914471"/>
                                <a:pt x="24977" y="946221"/>
                              </a:cubicBezTo>
                              <a:cubicBezTo>
                                <a:pt x="18627" y="977971"/>
                                <a:pt x="14182" y="995116"/>
                                <a:pt x="9102" y="1025596"/>
                              </a:cubicBezTo>
                              <a:cubicBezTo>
                                <a:pt x="4022" y="1056076"/>
                                <a:pt x="2752" y="1066871"/>
                                <a:pt x="847" y="1097351"/>
                              </a:cubicBezTo>
                              <a:cubicBezTo>
                                <a:pt x="-1058" y="1127831"/>
                                <a:pt x="847" y="1146881"/>
                                <a:pt x="847" y="1176726"/>
                              </a:cubicBezTo>
                              <a:cubicBezTo>
                                <a:pt x="847" y="1206571"/>
                                <a:pt x="847" y="1219271"/>
                                <a:pt x="847" y="1247846"/>
                              </a:cubicBezTo>
                              <a:cubicBezTo>
                                <a:pt x="847" y="1276421"/>
                                <a:pt x="847" y="1289121"/>
                                <a:pt x="847" y="1319601"/>
                              </a:cubicBezTo>
                              <a:cubicBezTo>
                                <a:pt x="847" y="1350081"/>
                                <a:pt x="847" y="1367226"/>
                                <a:pt x="847" y="1398976"/>
                              </a:cubicBezTo>
                              <a:cubicBezTo>
                                <a:pt x="847" y="1430726"/>
                                <a:pt x="847" y="1446601"/>
                                <a:pt x="847" y="1478351"/>
                              </a:cubicBezTo>
                              <a:cubicBezTo>
                                <a:pt x="847" y="1510101"/>
                                <a:pt x="-1058" y="1524706"/>
                                <a:pt x="847" y="1557726"/>
                              </a:cubicBezTo>
                              <a:cubicBezTo>
                                <a:pt x="2752" y="1590746"/>
                                <a:pt x="7197" y="1609796"/>
                                <a:pt x="9102" y="1644721"/>
                              </a:cubicBezTo>
                              <a:cubicBezTo>
                                <a:pt x="11007" y="1679646"/>
                                <a:pt x="9102" y="1700601"/>
                                <a:pt x="9102" y="1732351"/>
                              </a:cubicBezTo>
                              <a:cubicBezTo>
                                <a:pt x="9102" y="1764101"/>
                                <a:pt x="9102" y="1771721"/>
                                <a:pt x="9102" y="1803471"/>
                              </a:cubicBezTo>
                              <a:cubicBezTo>
                                <a:pt x="9102" y="1835221"/>
                                <a:pt x="9102" y="1857446"/>
                                <a:pt x="9102" y="1891101"/>
                              </a:cubicBezTo>
                              <a:cubicBezTo>
                                <a:pt x="9102" y="1924756"/>
                                <a:pt x="9102" y="1940631"/>
                                <a:pt x="9102" y="1970476"/>
                              </a:cubicBezTo>
                              <a:cubicBezTo>
                                <a:pt x="9102" y="2000321"/>
                                <a:pt x="9102" y="2011751"/>
                                <a:pt x="9102" y="2041596"/>
                              </a:cubicBezTo>
                              <a:cubicBezTo>
                                <a:pt x="9102" y="2071441"/>
                                <a:pt x="9102" y="2089221"/>
                                <a:pt x="9102" y="2120971"/>
                              </a:cubicBezTo>
                              <a:cubicBezTo>
                                <a:pt x="9102" y="2152721"/>
                                <a:pt x="9102" y="2169866"/>
                                <a:pt x="9102" y="2200346"/>
                              </a:cubicBezTo>
                              <a:cubicBezTo>
                                <a:pt x="9102" y="2230826"/>
                                <a:pt x="9102" y="2243526"/>
                                <a:pt x="9102" y="2272101"/>
                              </a:cubicBezTo>
                              <a:cubicBezTo>
                                <a:pt x="9102" y="2300676"/>
                                <a:pt x="9102" y="2313376"/>
                                <a:pt x="9102" y="2343221"/>
                              </a:cubicBezTo>
                              <a:cubicBezTo>
                                <a:pt x="9102" y="2373066"/>
                                <a:pt x="9102" y="2390846"/>
                                <a:pt x="9102" y="2422596"/>
                              </a:cubicBezTo>
                              <a:cubicBezTo>
                                <a:pt x="9102" y="2454346"/>
                                <a:pt x="9102" y="2471491"/>
                                <a:pt x="9102" y="2501971"/>
                              </a:cubicBezTo>
                              <a:cubicBezTo>
                                <a:pt x="9102" y="2532451"/>
                                <a:pt x="7832" y="2545151"/>
                                <a:pt x="9102" y="2573726"/>
                              </a:cubicBezTo>
                              <a:cubicBezTo>
                                <a:pt x="10372" y="2602301"/>
                                <a:pt x="9102" y="2616271"/>
                                <a:pt x="16722" y="2644846"/>
                              </a:cubicBezTo>
                              <a:cubicBezTo>
                                <a:pt x="24342" y="2673421"/>
                                <a:pt x="37042" y="2688026"/>
                                <a:pt x="48472" y="2716601"/>
                              </a:cubicBezTo>
                              <a:cubicBezTo>
                                <a:pt x="59902" y="2745176"/>
                                <a:pt x="63077" y="2759146"/>
                                <a:pt x="72602" y="2787721"/>
                              </a:cubicBezTo>
                              <a:cubicBezTo>
                                <a:pt x="82127" y="2816296"/>
                                <a:pt x="83397" y="2828996"/>
                                <a:pt x="96097" y="2859476"/>
                              </a:cubicBezTo>
                              <a:cubicBezTo>
                                <a:pt x="108797" y="2889956"/>
                                <a:pt x="120227" y="2907101"/>
                                <a:pt x="136102" y="2938851"/>
                              </a:cubicBezTo>
                              <a:cubicBezTo>
                                <a:pt x="151977" y="2970601"/>
                                <a:pt x="159597" y="2988381"/>
                                <a:pt x="175472" y="3018226"/>
                              </a:cubicBezTo>
                              <a:cubicBezTo>
                                <a:pt x="191347" y="3048071"/>
                                <a:pt x="194522" y="3059501"/>
                                <a:pt x="215477" y="3089346"/>
                              </a:cubicBezTo>
                              <a:cubicBezTo>
                                <a:pt x="236432" y="3119191"/>
                                <a:pt x="253577" y="3138241"/>
                                <a:pt x="278977" y="3168721"/>
                              </a:cubicBezTo>
                              <a:cubicBezTo>
                                <a:pt x="304377" y="3199201"/>
                                <a:pt x="315807" y="3218251"/>
                                <a:pt x="342477" y="3240476"/>
                              </a:cubicBezTo>
                              <a:cubicBezTo>
                                <a:pt x="369147" y="3262701"/>
                                <a:pt x="385022" y="3263971"/>
                                <a:pt x="413597" y="3279846"/>
                              </a:cubicBezTo>
                              <a:cubicBezTo>
                                <a:pt x="442172" y="3295721"/>
                                <a:pt x="456777" y="3303976"/>
                                <a:pt x="485352" y="3319851"/>
                              </a:cubicBezTo>
                              <a:cubicBezTo>
                                <a:pt x="513927" y="3335726"/>
                                <a:pt x="527897" y="3345251"/>
                                <a:pt x="556472" y="3359221"/>
                              </a:cubicBezTo>
                              <a:cubicBezTo>
                                <a:pt x="585047" y="3373191"/>
                                <a:pt x="597747" y="3379541"/>
                                <a:pt x="628227" y="3390971"/>
                              </a:cubicBezTo>
                              <a:cubicBezTo>
                                <a:pt x="658707" y="3402401"/>
                                <a:pt x="669502" y="3406846"/>
                                <a:pt x="707602" y="3415101"/>
                              </a:cubicBezTo>
                              <a:cubicBezTo>
                                <a:pt x="745702" y="3423356"/>
                                <a:pt x="779357" y="3426531"/>
                                <a:pt x="818727" y="3430976"/>
                              </a:cubicBezTo>
                              <a:cubicBezTo>
                                <a:pt x="858097" y="3435421"/>
                                <a:pt x="867622" y="3435421"/>
                                <a:pt x="905722" y="3438596"/>
                              </a:cubicBezTo>
                              <a:cubicBezTo>
                                <a:pt x="943822" y="3441771"/>
                                <a:pt x="974302" y="3441771"/>
                                <a:pt x="1009227" y="3446851"/>
                              </a:cubicBezTo>
                              <a:cubicBezTo>
                                <a:pt x="1044152" y="3451931"/>
                                <a:pt x="1045422" y="3455106"/>
                                <a:pt x="1080347" y="3462726"/>
                              </a:cubicBezTo>
                              <a:cubicBezTo>
                                <a:pt x="1115272" y="3470346"/>
                                <a:pt x="1148927" y="3479871"/>
                                <a:pt x="1183852" y="3486221"/>
                              </a:cubicBezTo>
                              <a:cubicBezTo>
                                <a:pt x="1218777" y="3492571"/>
                                <a:pt x="1223222" y="3488126"/>
                                <a:pt x="1254972" y="3494476"/>
                              </a:cubicBezTo>
                              <a:cubicBezTo>
                                <a:pt x="1286722" y="3500826"/>
                                <a:pt x="1304502" y="3513526"/>
                                <a:pt x="1342602" y="3517971"/>
                              </a:cubicBezTo>
                              <a:cubicBezTo>
                                <a:pt x="1380702" y="3522416"/>
                                <a:pt x="1407372" y="3514796"/>
                                <a:pt x="1445472" y="3517971"/>
                              </a:cubicBezTo>
                              <a:cubicBezTo>
                                <a:pt x="1483572" y="3521146"/>
                                <a:pt x="1493097" y="3524321"/>
                                <a:pt x="1533102" y="3533846"/>
                              </a:cubicBezTo>
                              <a:cubicBezTo>
                                <a:pt x="1573107" y="3543371"/>
                                <a:pt x="1604857" y="3557341"/>
                                <a:pt x="1644227" y="3565596"/>
                              </a:cubicBezTo>
                              <a:cubicBezTo>
                                <a:pt x="1683597" y="3573851"/>
                                <a:pt x="1699472" y="3570676"/>
                                <a:pt x="1731222" y="3573851"/>
                              </a:cubicBezTo>
                              <a:cubicBezTo>
                                <a:pt x="1762972" y="3577026"/>
                                <a:pt x="1766147" y="3573851"/>
                                <a:pt x="1802977" y="3581471"/>
                              </a:cubicBezTo>
                              <a:cubicBezTo>
                                <a:pt x="1839807" y="3589091"/>
                                <a:pt x="1869652" y="3604966"/>
                                <a:pt x="1914102" y="3613221"/>
                              </a:cubicBezTo>
                              <a:cubicBezTo>
                                <a:pt x="1958552" y="3621476"/>
                                <a:pt x="1976332" y="3615126"/>
                                <a:pt x="2025227" y="3621476"/>
                              </a:cubicBezTo>
                              <a:cubicBezTo>
                                <a:pt x="2074122" y="3627826"/>
                                <a:pt x="2118572" y="3637351"/>
                                <a:pt x="2159847" y="3644971"/>
                              </a:cubicBezTo>
                              <a:cubicBezTo>
                                <a:pt x="2201122" y="3652591"/>
                                <a:pt x="2196677" y="3654496"/>
                                <a:pt x="2231602" y="3660846"/>
                              </a:cubicBezTo>
                              <a:cubicBezTo>
                                <a:pt x="2266527" y="3667196"/>
                                <a:pt x="2296372" y="3668466"/>
                                <a:pt x="2334472" y="3676721"/>
                              </a:cubicBezTo>
                              <a:cubicBezTo>
                                <a:pt x="2372572" y="3684976"/>
                                <a:pt x="2388447" y="3692596"/>
                                <a:pt x="2422102" y="3700851"/>
                              </a:cubicBezTo>
                              <a:cubicBezTo>
                                <a:pt x="2455757" y="3709106"/>
                                <a:pt x="2471632" y="3710376"/>
                                <a:pt x="2501477" y="3716726"/>
                              </a:cubicBezTo>
                              <a:cubicBezTo>
                                <a:pt x="2531322" y="3723076"/>
                                <a:pt x="2539577" y="3726251"/>
                                <a:pt x="2572597" y="3732601"/>
                              </a:cubicBezTo>
                              <a:cubicBezTo>
                                <a:pt x="2605617" y="3738951"/>
                                <a:pt x="2631017" y="3744031"/>
                                <a:pt x="2667847" y="3748476"/>
                              </a:cubicBezTo>
                              <a:cubicBezTo>
                                <a:pt x="2704677" y="3752921"/>
                                <a:pt x="2720552" y="3752921"/>
                                <a:pt x="2755477" y="3756096"/>
                              </a:cubicBezTo>
                              <a:cubicBezTo>
                                <a:pt x="2790402" y="3759271"/>
                                <a:pt x="2806277" y="3761176"/>
                                <a:pt x="2842472" y="3764351"/>
                              </a:cubicBezTo>
                              <a:cubicBezTo>
                                <a:pt x="2878667" y="3767526"/>
                                <a:pt x="2900892" y="3770701"/>
                                <a:pt x="2937722" y="3771971"/>
                              </a:cubicBezTo>
                              <a:cubicBezTo>
                                <a:pt x="2974552" y="3773241"/>
                                <a:pt x="2993602" y="3771971"/>
                                <a:pt x="3025352" y="3771971"/>
                              </a:cubicBezTo>
                              <a:cubicBezTo>
                                <a:pt x="3057102" y="3771971"/>
                                <a:pt x="3067897" y="3771971"/>
                                <a:pt x="3096472" y="3771971"/>
                              </a:cubicBezTo>
                              <a:cubicBezTo>
                                <a:pt x="3125047" y="3771971"/>
                                <a:pt x="3136477" y="3771971"/>
                                <a:pt x="3168227" y="3771971"/>
                              </a:cubicBezTo>
                              <a:cubicBezTo>
                                <a:pt x="3199977" y="3771971"/>
                                <a:pt x="3220297" y="3771971"/>
                                <a:pt x="3255222" y="3771971"/>
                              </a:cubicBezTo>
                              <a:cubicBezTo>
                                <a:pt x="3290147" y="3771971"/>
                                <a:pt x="3302847" y="3771971"/>
                                <a:pt x="3342852" y="3771971"/>
                              </a:cubicBezTo>
                              <a:cubicBezTo>
                                <a:pt x="3382857" y="3771971"/>
                                <a:pt x="3417782" y="3778321"/>
                                <a:pt x="3453977" y="3771971"/>
                              </a:cubicBezTo>
                              <a:cubicBezTo>
                                <a:pt x="3490172" y="3765621"/>
                                <a:pt x="3496522" y="3749746"/>
                                <a:pt x="3525097" y="3740221"/>
                              </a:cubicBezTo>
                              <a:cubicBezTo>
                                <a:pt x="3553672" y="3730696"/>
                                <a:pt x="3568277" y="3737046"/>
                                <a:pt x="3596852" y="3724346"/>
                              </a:cubicBezTo>
                              <a:cubicBezTo>
                                <a:pt x="3625427" y="3711646"/>
                                <a:pt x="3654002" y="3700216"/>
                                <a:pt x="3667972" y="3676721"/>
                              </a:cubicBezTo>
                              <a:cubicBezTo>
                                <a:pt x="3681942" y="3653226"/>
                                <a:pt x="3681942" y="3622746"/>
                                <a:pt x="3667972" y="3605601"/>
                              </a:cubicBezTo>
                              <a:cubicBezTo>
                                <a:pt x="3654002" y="3588456"/>
                                <a:pt x="3625427" y="3586551"/>
                                <a:pt x="3596852" y="3589726"/>
                              </a:cubicBezTo>
                              <a:cubicBezTo>
                                <a:pt x="3568277" y="3592901"/>
                                <a:pt x="3523827" y="3621476"/>
                                <a:pt x="3525097" y="3621476"/>
                              </a:cubicBezTo>
                              <a:cubicBezTo>
                                <a:pt x="3526367" y="3621476"/>
                                <a:pt x="3566372" y="3597981"/>
                                <a:pt x="3604472" y="3589726"/>
                              </a:cubicBezTo>
                              <a:cubicBezTo>
                                <a:pt x="3642572" y="3581471"/>
                                <a:pt x="3678767" y="3584646"/>
                                <a:pt x="3715597" y="3581471"/>
                              </a:cubicBezTo>
                              <a:cubicBezTo>
                                <a:pt x="3752427" y="3578296"/>
                                <a:pt x="3758777" y="3575121"/>
                                <a:pt x="3787352" y="3573851"/>
                              </a:cubicBezTo>
                              <a:cubicBezTo>
                                <a:pt x="3815927" y="3572581"/>
                                <a:pt x="3823547" y="3573851"/>
                                <a:pt x="3858472" y="3573851"/>
                              </a:cubicBezTo>
                              <a:cubicBezTo>
                                <a:pt x="3893397" y="3573851"/>
                                <a:pt x="3925147" y="3573851"/>
                                <a:pt x="3961977" y="3573851"/>
                              </a:cubicBezTo>
                              <a:cubicBezTo>
                                <a:pt x="3998807" y="3573851"/>
                                <a:pt x="4000077" y="3573851"/>
                                <a:pt x="4041352" y="3573851"/>
                              </a:cubicBezTo>
                              <a:cubicBezTo>
                                <a:pt x="4082627" y="3573851"/>
                                <a:pt x="4114377" y="3573851"/>
                                <a:pt x="4168352" y="3573851"/>
                              </a:cubicBezTo>
                              <a:cubicBezTo>
                                <a:pt x="4222327" y="3573851"/>
                                <a:pt x="4259157" y="3573851"/>
                                <a:pt x="4311227" y="3573851"/>
                              </a:cubicBezTo>
                              <a:cubicBezTo>
                                <a:pt x="4363297" y="3573851"/>
                                <a:pt x="4390602" y="3573851"/>
                                <a:pt x="4429972" y="3573851"/>
                              </a:cubicBezTo>
                              <a:cubicBezTo>
                                <a:pt x="4469342" y="3573851"/>
                                <a:pt x="4475692" y="3573851"/>
                                <a:pt x="4509347" y="3573851"/>
                              </a:cubicBezTo>
                              <a:cubicBezTo>
                                <a:pt x="4543002" y="3573851"/>
                                <a:pt x="4563322" y="3573851"/>
                                <a:pt x="4596977" y="3573851"/>
                              </a:cubicBezTo>
                              <a:cubicBezTo>
                                <a:pt x="4630632" y="3573851"/>
                                <a:pt x="4646507" y="3570676"/>
                                <a:pt x="4676352" y="3573851"/>
                              </a:cubicBezTo>
                              <a:cubicBezTo>
                                <a:pt x="4706197" y="3577026"/>
                                <a:pt x="4715722" y="3589726"/>
                                <a:pt x="4747472" y="3589726"/>
                              </a:cubicBezTo>
                              <a:cubicBezTo>
                                <a:pt x="4779222" y="3589726"/>
                                <a:pt x="4803352" y="3588456"/>
                                <a:pt x="4835102" y="3573851"/>
                              </a:cubicBezTo>
                              <a:cubicBezTo>
                                <a:pt x="4866852" y="3559246"/>
                                <a:pt x="4876377" y="3533846"/>
                                <a:pt x="4906222" y="3517971"/>
                              </a:cubicBezTo>
                              <a:cubicBezTo>
                                <a:pt x="4936067" y="3502096"/>
                                <a:pt x="4953847" y="3504001"/>
                                <a:pt x="4985597" y="3494476"/>
                              </a:cubicBezTo>
                              <a:cubicBezTo>
                                <a:pt x="5017347" y="3484951"/>
                                <a:pt x="5033222" y="3475426"/>
                                <a:pt x="5064972" y="3470346"/>
                              </a:cubicBezTo>
                              <a:cubicBezTo>
                                <a:pt x="5096722" y="3465266"/>
                                <a:pt x="5112597" y="3473521"/>
                                <a:pt x="5144347" y="3470346"/>
                              </a:cubicBezTo>
                              <a:cubicBezTo>
                                <a:pt x="5176097" y="3467171"/>
                                <a:pt x="5193242" y="3463996"/>
                                <a:pt x="5223722" y="3454471"/>
                              </a:cubicBezTo>
                              <a:cubicBezTo>
                                <a:pt x="5254202" y="3444946"/>
                                <a:pt x="5277697" y="3443041"/>
                                <a:pt x="5295477" y="3422721"/>
                              </a:cubicBezTo>
                              <a:cubicBezTo>
                                <a:pt x="5313257" y="3402401"/>
                                <a:pt x="5308177" y="3380176"/>
                                <a:pt x="5311352" y="3351601"/>
                              </a:cubicBezTo>
                              <a:cubicBezTo>
                                <a:pt x="5314527" y="3323026"/>
                                <a:pt x="5311352" y="3308421"/>
                                <a:pt x="5311352" y="3279846"/>
                              </a:cubicBezTo>
                              <a:cubicBezTo>
                                <a:pt x="5311352" y="3251271"/>
                                <a:pt x="5311352" y="3237301"/>
                                <a:pt x="5311352" y="3208726"/>
                              </a:cubicBezTo>
                              <a:cubicBezTo>
                                <a:pt x="5311352" y="3180151"/>
                                <a:pt x="5310082" y="3165546"/>
                                <a:pt x="5311352" y="3136971"/>
                              </a:cubicBezTo>
                              <a:cubicBezTo>
                                <a:pt x="5312622" y="3108396"/>
                                <a:pt x="5315797" y="3094426"/>
                                <a:pt x="5318972" y="3065851"/>
                              </a:cubicBezTo>
                              <a:cubicBezTo>
                                <a:pt x="5322147" y="3037276"/>
                                <a:pt x="5325322" y="3025846"/>
                                <a:pt x="5327227" y="2994096"/>
                              </a:cubicBezTo>
                              <a:cubicBezTo>
                                <a:pt x="5329132" y="2962346"/>
                                <a:pt x="5324052" y="2942026"/>
                                <a:pt x="5327227" y="2907101"/>
                              </a:cubicBezTo>
                              <a:cubicBezTo>
                                <a:pt x="5330402" y="2872176"/>
                                <a:pt x="5336752" y="2851221"/>
                                <a:pt x="5343102" y="2819471"/>
                              </a:cubicBezTo>
                              <a:cubicBezTo>
                                <a:pt x="5349452" y="2787721"/>
                                <a:pt x="5355802" y="2776926"/>
                                <a:pt x="5358977" y="2748351"/>
                              </a:cubicBezTo>
                              <a:cubicBezTo>
                                <a:pt x="5362152" y="2719776"/>
                                <a:pt x="5357707" y="2705171"/>
                                <a:pt x="5358977" y="2676596"/>
                              </a:cubicBezTo>
                              <a:cubicBezTo>
                                <a:pt x="5360247" y="2648021"/>
                                <a:pt x="5365327" y="2635321"/>
                                <a:pt x="5366597" y="2605476"/>
                              </a:cubicBezTo>
                              <a:cubicBezTo>
                                <a:pt x="5367867" y="2575631"/>
                                <a:pt x="5366597" y="2556581"/>
                                <a:pt x="5366597" y="2526101"/>
                              </a:cubicBezTo>
                              <a:cubicBezTo>
                                <a:pt x="5366597" y="2495621"/>
                                <a:pt x="5366597" y="2484826"/>
                                <a:pt x="5366597" y="2454346"/>
                              </a:cubicBezTo>
                              <a:cubicBezTo>
                                <a:pt x="5366597" y="2423866"/>
                                <a:pt x="5366597" y="2407991"/>
                                <a:pt x="5366597" y="2374971"/>
                              </a:cubicBezTo>
                              <a:cubicBezTo>
                                <a:pt x="5366597" y="2341951"/>
                                <a:pt x="5366597" y="2322901"/>
                                <a:pt x="5366597" y="2287976"/>
                              </a:cubicBezTo>
                              <a:cubicBezTo>
                                <a:pt x="5366597" y="2253051"/>
                                <a:pt x="5366597" y="2237176"/>
                                <a:pt x="5366597" y="2200346"/>
                              </a:cubicBezTo>
                              <a:cubicBezTo>
                                <a:pt x="5366597" y="2163516"/>
                                <a:pt x="5366597" y="2140021"/>
                                <a:pt x="5366597" y="2105096"/>
                              </a:cubicBezTo>
                              <a:cubicBezTo>
                                <a:pt x="5366597" y="2070171"/>
                                <a:pt x="5366597" y="2057471"/>
                                <a:pt x="5366597" y="2025721"/>
                              </a:cubicBezTo>
                              <a:cubicBezTo>
                                <a:pt x="5366597" y="1993971"/>
                                <a:pt x="5366597" y="1978096"/>
                                <a:pt x="5366597" y="1946346"/>
                              </a:cubicBezTo>
                              <a:cubicBezTo>
                                <a:pt x="5366597" y="1914596"/>
                                <a:pt x="5366597" y="1896816"/>
                                <a:pt x="5366597" y="1866971"/>
                              </a:cubicBezTo>
                              <a:cubicBezTo>
                                <a:pt x="5366597" y="1837126"/>
                                <a:pt x="5366597" y="1824426"/>
                                <a:pt x="5366597" y="1795851"/>
                              </a:cubicBezTo>
                              <a:cubicBezTo>
                                <a:pt x="5366597" y="1767276"/>
                                <a:pt x="5366597" y="1757751"/>
                                <a:pt x="5366597" y="1724096"/>
                              </a:cubicBezTo>
                              <a:cubicBezTo>
                                <a:pt x="5366597" y="1690441"/>
                                <a:pt x="5366597" y="1663771"/>
                                <a:pt x="5366597" y="1628846"/>
                              </a:cubicBezTo>
                              <a:cubicBezTo>
                                <a:pt x="5366597" y="1593921"/>
                                <a:pt x="5366597" y="1582491"/>
                                <a:pt x="5366597" y="1549471"/>
                              </a:cubicBezTo>
                              <a:cubicBezTo>
                                <a:pt x="5366597" y="1516451"/>
                                <a:pt x="5366597" y="1495496"/>
                                <a:pt x="5366597" y="1462476"/>
                              </a:cubicBezTo>
                              <a:cubicBezTo>
                                <a:pt x="5366597" y="1429456"/>
                                <a:pt x="5364692" y="1414851"/>
                                <a:pt x="5366597" y="1383101"/>
                              </a:cubicBezTo>
                              <a:cubicBezTo>
                                <a:pt x="5368502" y="1351351"/>
                                <a:pt x="5372947" y="1334206"/>
                                <a:pt x="5374852" y="1303726"/>
                              </a:cubicBezTo>
                              <a:cubicBezTo>
                                <a:pt x="5376757" y="1273246"/>
                                <a:pt x="5374852" y="1260546"/>
                                <a:pt x="5374852" y="1231971"/>
                              </a:cubicBezTo>
                              <a:cubicBezTo>
                                <a:pt x="5374852" y="1203396"/>
                                <a:pt x="5374852" y="1190696"/>
                                <a:pt x="5374852" y="1160851"/>
                              </a:cubicBezTo>
                              <a:cubicBezTo>
                                <a:pt x="5374852" y="1131006"/>
                                <a:pt x="5374852" y="1115131"/>
                                <a:pt x="5374852" y="1081476"/>
                              </a:cubicBezTo>
                              <a:cubicBezTo>
                                <a:pt x="5374852" y="1047821"/>
                                <a:pt x="5374852" y="1025596"/>
                                <a:pt x="5374852" y="993846"/>
                              </a:cubicBezTo>
                              <a:cubicBezTo>
                                <a:pt x="5374852" y="962096"/>
                                <a:pt x="5374852" y="951301"/>
                                <a:pt x="5374852" y="922726"/>
                              </a:cubicBezTo>
                              <a:cubicBezTo>
                                <a:pt x="5374852" y="894151"/>
                                <a:pt x="5374852" y="879546"/>
                                <a:pt x="5374852" y="850971"/>
                              </a:cubicBezTo>
                              <a:cubicBezTo>
                                <a:pt x="5374852" y="822396"/>
                                <a:pt x="5374852" y="809696"/>
                                <a:pt x="5374852" y="779851"/>
                              </a:cubicBezTo>
                              <a:cubicBezTo>
                                <a:pt x="5374852" y="750006"/>
                                <a:pt x="5374852" y="732226"/>
                                <a:pt x="5374852" y="700476"/>
                              </a:cubicBezTo>
                              <a:cubicBezTo>
                                <a:pt x="5374852" y="668726"/>
                                <a:pt x="5374852" y="652851"/>
                                <a:pt x="5374852" y="621101"/>
                              </a:cubicBezTo>
                              <a:cubicBezTo>
                                <a:pt x="5374852" y="589351"/>
                                <a:pt x="5374852" y="573476"/>
                                <a:pt x="5374852" y="541726"/>
                              </a:cubicBezTo>
                              <a:cubicBezTo>
                                <a:pt x="5374852" y="509976"/>
                                <a:pt x="5374852" y="494101"/>
                                <a:pt x="5374852" y="462351"/>
                              </a:cubicBezTo>
                              <a:cubicBezTo>
                                <a:pt x="5374852" y="430601"/>
                                <a:pt x="5374852" y="413456"/>
                                <a:pt x="5374852" y="382976"/>
                              </a:cubicBezTo>
                              <a:cubicBezTo>
                                <a:pt x="5374852" y="352496"/>
                                <a:pt x="5383107" y="339796"/>
                                <a:pt x="5374852" y="311221"/>
                              </a:cubicBezTo>
                              <a:cubicBezTo>
                                <a:pt x="5366597" y="282646"/>
                                <a:pt x="5358977" y="263596"/>
                                <a:pt x="5334847" y="240101"/>
                              </a:cubicBezTo>
                              <a:cubicBezTo>
                                <a:pt x="5310717" y="216606"/>
                                <a:pt x="5285317" y="211526"/>
                                <a:pt x="5255472" y="192476"/>
                              </a:cubicBezTo>
                              <a:cubicBezTo>
                                <a:pt x="5225627" y="173426"/>
                                <a:pt x="5212927" y="160726"/>
                                <a:pt x="5184352" y="144851"/>
                              </a:cubicBezTo>
                              <a:cubicBezTo>
                                <a:pt x="5155777" y="128976"/>
                                <a:pt x="5143077" y="127706"/>
                                <a:pt x="5112597" y="113101"/>
                              </a:cubicBezTo>
                              <a:cubicBezTo>
                                <a:pt x="5082117" y="98496"/>
                                <a:pt x="5064972" y="85796"/>
                                <a:pt x="5033222" y="73096"/>
                              </a:cubicBezTo>
                              <a:cubicBezTo>
                                <a:pt x="5001472" y="60396"/>
                                <a:pt x="4983692" y="57221"/>
                                <a:pt x="4953847" y="49601"/>
                              </a:cubicBezTo>
                              <a:cubicBezTo>
                                <a:pt x="4924002" y="41981"/>
                                <a:pt x="4911302" y="36901"/>
                                <a:pt x="4882727" y="33726"/>
                              </a:cubicBezTo>
                              <a:cubicBezTo>
                                <a:pt x="4854152" y="30551"/>
                                <a:pt x="4839547" y="36901"/>
                                <a:pt x="4810972" y="33726"/>
                              </a:cubicBezTo>
                              <a:cubicBezTo>
                                <a:pt x="4782397" y="30551"/>
                                <a:pt x="4768427" y="22931"/>
                                <a:pt x="4739852" y="17851"/>
                              </a:cubicBezTo>
                              <a:cubicBezTo>
                                <a:pt x="4711277" y="12771"/>
                                <a:pt x="4696672" y="11501"/>
                                <a:pt x="4668097" y="9596"/>
                              </a:cubicBezTo>
                              <a:cubicBezTo>
                                <a:pt x="4639522" y="7691"/>
                                <a:pt x="4626822" y="10866"/>
                                <a:pt x="4596977" y="9596"/>
                              </a:cubicBezTo>
                              <a:cubicBezTo>
                                <a:pt x="4567132" y="8326"/>
                                <a:pt x="4552527" y="3246"/>
                                <a:pt x="4517602" y="1976"/>
                              </a:cubicBezTo>
                              <a:cubicBezTo>
                                <a:pt x="4482677" y="706"/>
                                <a:pt x="4456007" y="1976"/>
                                <a:pt x="4422352" y="1976"/>
                              </a:cubicBezTo>
                              <a:cubicBezTo>
                                <a:pt x="4388697" y="1976"/>
                                <a:pt x="4382347" y="1976"/>
                                <a:pt x="4350597" y="1976"/>
                              </a:cubicBezTo>
                              <a:cubicBezTo>
                                <a:pt x="4318847" y="1976"/>
                                <a:pt x="4296622" y="1976"/>
                                <a:pt x="4263602" y="1976"/>
                              </a:cubicBezTo>
                              <a:cubicBezTo>
                                <a:pt x="4230582" y="1976"/>
                                <a:pt x="4217882" y="1976"/>
                                <a:pt x="4184227" y="1976"/>
                              </a:cubicBezTo>
                              <a:cubicBezTo>
                                <a:pt x="4150572" y="1976"/>
                                <a:pt x="4130252" y="1976"/>
                                <a:pt x="4096597" y="1976"/>
                              </a:cubicBezTo>
                              <a:cubicBezTo>
                                <a:pt x="4062942" y="1976"/>
                                <a:pt x="4050242" y="1976"/>
                                <a:pt x="4017222" y="1976"/>
                              </a:cubicBezTo>
                              <a:cubicBezTo>
                                <a:pt x="3984202" y="1976"/>
                                <a:pt x="3966422" y="-2469"/>
                                <a:pt x="3930227" y="1976"/>
                              </a:cubicBezTo>
                              <a:cubicBezTo>
                                <a:pt x="3894032" y="6421"/>
                                <a:pt x="3868632" y="21026"/>
                                <a:pt x="3834977" y="25471"/>
                              </a:cubicBezTo>
                              <a:cubicBezTo>
                                <a:pt x="3801322" y="29916"/>
                                <a:pt x="3794972" y="25471"/>
                                <a:pt x="3763222" y="25471"/>
                              </a:cubicBezTo>
                              <a:cubicBezTo>
                                <a:pt x="3731472" y="25471"/>
                                <a:pt x="3707977" y="25471"/>
                                <a:pt x="3676227" y="25471"/>
                              </a:cubicBezTo>
                              <a:cubicBezTo>
                                <a:pt x="3644477" y="25471"/>
                                <a:pt x="3633047" y="25471"/>
                                <a:pt x="3604472" y="25471"/>
                              </a:cubicBezTo>
                              <a:cubicBezTo>
                                <a:pt x="3575897" y="25471"/>
                                <a:pt x="3561927" y="25471"/>
                                <a:pt x="3533352" y="25471"/>
                              </a:cubicBezTo>
                              <a:cubicBezTo>
                                <a:pt x="3504777" y="25471"/>
                                <a:pt x="3495252" y="25471"/>
                                <a:pt x="3461597" y="25471"/>
                              </a:cubicBezTo>
                              <a:cubicBezTo>
                                <a:pt x="3427942" y="25471"/>
                                <a:pt x="3402542" y="25471"/>
                                <a:pt x="3366347" y="25471"/>
                              </a:cubicBezTo>
                              <a:cubicBezTo>
                                <a:pt x="3330152" y="25471"/>
                                <a:pt x="3314277" y="25471"/>
                                <a:pt x="3279352" y="25471"/>
                              </a:cubicBezTo>
                              <a:cubicBezTo>
                                <a:pt x="3244427" y="25471"/>
                                <a:pt x="3229822" y="25471"/>
                                <a:pt x="3191722" y="25471"/>
                              </a:cubicBezTo>
                              <a:cubicBezTo>
                                <a:pt x="3153622" y="25471"/>
                                <a:pt x="3123777" y="25471"/>
                                <a:pt x="3088852" y="25471"/>
                              </a:cubicBezTo>
                              <a:cubicBezTo>
                                <a:pt x="3053927" y="25471"/>
                                <a:pt x="3047577" y="25471"/>
                                <a:pt x="3017097" y="25471"/>
                              </a:cubicBezTo>
                              <a:cubicBezTo>
                                <a:pt x="2986617" y="25471"/>
                                <a:pt x="2967567" y="25471"/>
                                <a:pt x="2937722" y="25471"/>
                              </a:cubicBezTo>
                              <a:cubicBezTo>
                                <a:pt x="2907877" y="25471"/>
                                <a:pt x="2895177" y="25471"/>
                                <a:pt x="2866602" y="25471"/>
                              </a:cubicBezTo>
                              <a:cubicBezTo>
                                <a:pt x="2838027" y="25471"/>
                                <a:pt x="2823422" y="23566"/>
                                <a:pt x="2794847" y="25471"/>
                              </a:cubicBezTo>
                              <a:cubicBezTo>
                                <a:pt x="2766272" y="27376"/>
                                <a:pt x="2752302" y="27376"/>
                                <a:pt x="2723727" y="33726"/>
                              </a:cubicBezTo>
                              <a:cubicBezTo>
                                <a:pt x="2695152" y="40076"/>
                                <a:pt x="2680547" y="46426"/>
                                <a:pt x="2651972" y="57221"/>
                              </a:cubicBezTo>
                              <a:cubicBezTo>
                                <a:pt x="2623397" y="68016"/>
                                <a:pt x="2610697" y="77541"/>
                                <a:pt x="2580852" y="88971"/>
                              </a:cubicBezTo>
                              <a:cubicBezTo>
                                <a:pt x="2551007" y="100401"/>
                                <a:pt x="2533227" y="100401"/>
                                <a:pt x="2501477" y="113101"/>
                              </a:cubicBezTo>
                              <a:cubicBezTo>
                                <a:pt x="2469727" y="125801"/>
                                <a:pt x="2453852" y="138501"/>
                                <a:pt x="2422102" y="152471"/>
                              </a:cubicBezTo>
                              <a:cubicBezTo>
                                <a:pt x="2390352" y="166441"/>
                                <a:pt x="2373207" y="172791"/>
                                <a:pt x="2342727" y="184221"/>
                              </a:cubicBezTo>
                              <a:cubicBezTo>
                                <a:pt x="2312247" y="195651"/>
                                <a:pt x="2301452" y="202001"/>
                                <a:pt x="2270972" y="208351"/>
                              </a:cubicBezTo>
                              <a:cubicBezTo>
                                <a:pt x="2240492" y="214701"/>
                                <a:pt x="2223347" y="212796"/>
                                <a:pt x="2191597" y="215971"/>
                              </a:cubicBezTo>
                              <a:cubicBezTo>
                                <a:pt x="2159847" y="219146"/>
                                <a:pt x="2142067" y="222321"/>
                                <a:pt x="2112222" y="224226"/>
                              </a:cubicBezTo>
                              <a:cubicBezTo>
                                <a:pt x="2082377" y="226131"/>
                                <a:pt x="2070947" y="224226"/>
                                <a:pt x="2041102" y="224226"/>
                              </a:cubicBezTo>
                              <a:cubicBezTo>
                                <a:pt x="2011257" y="224226"/>
                                <a:pt x="1992207" y="224226"/>
                                <a:pt x="1961727" y="224226"/>
                              </a:cubicBezTo>
                              <a:cubicBezTo>
                                <a:pt x="1931247" y="224226"/>
                                <a:pt x="1923627" y="224226"/>
                                <a:pt x="1889972" y="224226"/>
                              </a:cubicBezTo>
                              <a:cubicBezTo>
                                <a:pt x="1856317" y="224226"/>
                                <a:pt x="1829647" y="224226"/>
                                <a:pt x="1794722" y="224226"/>
                              </a:cubicBezTo>
                              <a:cubicBezTo>
                                <a:pt x="1759797" y="224226"/>
                                <a:pt x="1750272" y="224226"/>
                                <a:pt x="1715347" y="224226"/>
                              </a:cubicBezTo>
                              <a:cubicBezTo>
                                <a:pt x="1680422" y="224226"/>
                                <a:pt x="1664547" y="224226"/>
                                <a:pt x="1620097" y="224226"/>
                              </a:cubicBezTo>
                              <a:cubicBezTo>
                                <a:pt x="1575647" y="224226"/>
                                <a:pt x="1534372" y="224226"/>
                                <a:pt x="1493097" y="224226"/>
                              </a:cubicBezTo>
                              <a:cubicBezTo>
                                <a:pt x="1451822" y="224226"/>
                                <a:pt x="1445472" y="224226"/>
                                <a:pt x="1413722" y="224226"/>
                              </a:cubicBezTo>
                              <a:cubicBezTo>
                                <a:pt x="1381972" y="224226"/>
                                <a:pt x="1364192" y="224226"/>
                                <a:pt x="1334347" y="224226"/>
                              </a:cubicBezTo>
                              <a:cubicBezTo>
                                <a:pt x="1304502" y="224226"/>
                                <a:pt x="1291802" y="224226"/>
                                <a:pt x="1263227" y="224226"/>
                              </a:cubicBezTo>
                              <a:cubicBezTo>
                                <a:pt x="1234652" y="224226"/>
                                <a:pt x="1220047" y="224226"/>
                                <a:pt x="1191472" y="224226"/>
                              </a:cubicBezTo>
                              <a:cubicBezTo>
                                <a:pt x="1162897" y="224226"/>
                                <a:pt x="1148927" y="224226"/>
                                <a:pt x="1120352" y="224226"/>
                              </a:cubicBezTo>
                              <a:cubicBezTo>
                                <a:pt x="1091777" y="224226"/>
                                <a:pt x="1077172" y="224226"/>
                                <a:pt x="1048597" y="224226"/>
                              </a:cubicBezTo>
                              <a:cubicBezTo>
                                <a:pt x="1020022" y="224226"/>
                                <a:pt x="1006052" y="224226"/>
                                <a:pt x="977477" y="224226"/>
                              </a:cubicBezTo>
                              <a:cubicBezTo>
                                <a:pt x="948902" y="224226"/>
                                <a:pt x="934297" y="221051"/>
                                <a:pt x="905722" y="224226"/>
                              </a:cubicBezTo>
                              <a:cubicBezTo>
                                <a:pt x="877147" y="227401"/>
                                <a:pt x="863177" y="235656"/>
                                <a:pt x="834602" y="240101"/>
                              </a:cubicBezTo>
                              <a:cubicBezTo>
                                <a:pt x="806027" y="244546"/>
                                <a:pt x="791422" y="244546"/>
                                <a:pt x="762847" y="247721"/>
                              </a:cubicBezTo>
                              <a:cubicBezTo>
                                <a:pt x="734272" y="250896"/>
                                <a:pt x="720302" y="252801"/>
                                <a:pt x="691727" y="255976"/>
                              </a:cubicBezTo>
                              <a:cubicBezTo>
                                <a:pt x="663152" y="259151"/>
                                <a:pt x="650452" y="262326"/>
                                <a:pt x="619972" y="263596"/>
                              </a:cubicBezTo>
                              <a:cubicBezTo>
                                <a:pt x="589492" y="264866"/>
                                <a:pt x="573617" y="257246"/>
                                <a:pt x="540597" y="263596"/>
                              </a:cubicBezTo>
                              <a:cubicBezTo>
                                <a:pt x="507577" y="269946"/>
                                <a:pt x="486622" y="285821"/>
                                <a:pt x="453602" y="295346"/>
                              </a:cubicBezTo>
                              <a:cubicBezTo>
                                <a:pt x="420582" y="304871"/>
                                <a:pt x="404707" y="304871"/>
                                <a:pt x="374227" y="311221"/>
                              </a:cubicBezTo>
                              <a:cubicBezTo>
                                <a:pt x="343747" y="317571"/>
                                <a:pt x="331047" y="320746"/>
                                <a:pt x="302472" y="327096"/>
                              </a:cubicBezTo>
                              <a:cubicBezTo>
                                <a:pt x="273897" y="333446"/>
                                <a:pt x="263102" y="331541"/>
                                <a:pt x="231352" y="342971"/>
                              </a:cubicBezTo>
                              <a:cubicBezTo>
                                <a:pt x="199602" y="354401"/>
                                <a:pt x="159597" y="375356"/>
                                <a:pt x="143722" y="382976"/>
                              </a:cubicBezTo>
                            </a:path>
                          </a:pathLst>
                        </a:custGeom>
                        <a:noFill/>
                        <a:ln>
                          <a:solidFill>
                            <a:schemeClr val="accent6"/>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3.25pt;margin-top:20.55pt;height:297.25pt;width:423.5pt;z-index:251666432;mso-width-relative:page;mso-height-relative:page;" filled="f" stroked="t" coordsize="5378521,3774793" o:gfxdata="UEsDBAoAAAAAAIdO4kAAAAAAAAAAAAAAAAAEAAAAZHJzL1BLAwQUAAAACACHTuJAtlH639sAAAAJ&#10;AQAADwAAAGRycy9kb3ducmV2LnhtbE2PS0/DMBCE70j8B2uRuCDqpCGhhGx6KKJInCA8xNGNl8Qi&#10;XofYfcCvx5zgODujmW+r5cEOYkeTN44R0lkCgrh12nCH8Px0e74A4YNirQbHhPBFHpb18VGlSu32&#10;/Ei7JnQilrAvFUIfwlhK6duerPIzNxJH791NVoUop07qSe1juR3kPEkKaZXhuNCrkVY9tR/N1iJk&#10;n/nd2jxcfd+vX15vZHe2sm+NQTw9SZNrEIEO4S8Mv/gRHerItHFb1l4MCPMij0mEizQFEf3FZRYP&#10;G4QiywuQdSX/f1D/AFBLAwQUAAAACACHTuJAU9LTK80nAACJ7QAADgAAAGRycy9lMm9Eb2MueG1s&#10;rZ3NbmXJbcf3AfIOgpYB7D7fH4PRGIjH9iZIBrADJEuNWt0tQF/Q1UyPs84++yyDvERgJE8TB3mM&#10;/HjOqTpkXd1p8iKAMZa6RPJU1b9IFsmq+vpXPz3cX/x4+3K4e3q8uqx/WV1e3D7ePL2/e/x4dfn3&#10;f/jtL6bLi8Pr9eP76/unx9uryz/eHi5/9c1f/sXXn5+/um2ePj3dv799uYDJ4+Grz89Xl59eX5+/&#10;evfucPPp9uH68Mun59tHGj88vTxcv/Lry8d371+uP8P94f5dU1XDu89PL++fX55ubg8H/vXbtfFy&#10;4/jiYfj04cPdze23Tzc/PNw+vq5cX27vr1/p0uHT3fPh8pvlaz98uL15/bsPHw63rxf3V5f09HX5&#10;L0L4+Xv577tvvr7+6uPL9fOnu5vtE649n1D06eH67hGhmdW316/XFz+83B2xeri7eXk6PH14/eXN&#10;08O7tSPLiNCLuirG5vefrp9vl74w1IfnPOiH/z+2N3/743cvF3fvry4bhuTx+oEZ/+8//el//vlf&#10;/vzv//q///Uff/7Pf7ughWH6/Hz4ir/+/fN3L9tvB36UPv/04eVB/p/eXPwEpNq6bsb+8uKPMB3G&#10;uRr6dZhvf3q9uOEP+nacuh5xN/xFO459xV/D893O6uaHw+vvbp8Wttc//s3hdZ2n9/y0jPL77VNv&#10;nh4f7w6vt/8Atw8P90zdX7276Kqpry8+X4icfv14JkaTHO5eb/9Rk7TzNPXVxacLPqcb52b9YEOz&#10;iKnjYgzJMM+jQ0wTF6NJ+n4cKoeYNi5Gkwxd18/9lweti4vRJGM9tJ65AXFRCGiSce7HxtGbIS5G&#10;k0zDAPi/PGijEtN08zh8GdCaZO6GpnFAAGWfB22uK8ey0RR11fQuCMxKzNQ5+qIJ6moeXQio9ZJ2&#10;iTEUdT0OLgjUek375GiKuulEAX4ZA7Ve1D45mgJFPLv0QK1XtU+OpqjRnvPo6Y9e1j45mqJm2Hw4&#10;0OvaJ0dT1OhPHw70wvatnlqT1GjQ0bNKa7O0XcvUkNRj2/hGTq9uZ480ST1VbeexcLVe4E5BmqSe&#10;5rr22Dhxa4IazpDUGOzOA+5GL3FfjwxJU3W1S5c2eo07BWmSpm5QqA7b0OhF7hSkSTBAoMGhFxq9&#10;yp2CNEnTjI0PDHqZOwVpkqbtWpdZbfQydwrSJE3XND4wxDVDo0mavhKEf9kWNXqZO3ukSZp+bF1K&#10;tTHLHIPs8EkMTYNWdZnXVqsGSEaHJEPT4Jq6DGyrdcPYDB4/y9A044RJckxTq1c61n92+FqGppn6&#10;2aXvWr3U63ZwWSVD1Mytb9fV6sVej71vpjRRW9UTK+rLMG/Ncq8R5RlATdRW0+zSeq1Z8CMulEeU&#10;JmrrYfKhQi/5tsP/9IgyRE3nM4OtXvRd3fYuBGqithln3/rVmqKb+taz6281UYuH7Nr3d1pV9P3g&#10;QqAhahkJl+notK4YGmDrmCtD1Lazz8B3WlmMFUEDhwY0RC0+i8vydlpbTDWw9fRKE2F66ZVjCXd6&#10;4c8Vu3pPrzQRotCCHlF64TMOzLCnW5qq7brBB0G98utKHG2PLE0FBZ6Sp1966df1xHB4xlBTtd3k&#10;i0B0eu3XTU+swyNLU7XdzEbK0y+9+GsUoQ/xmgolM7ocJglw5o1HTajMpTMMlV+W1hl1j1rzrORe&#10;U7VQubRur5WG7GBdmDdUbT/4wka9VgBsYuvGs5YNVYvf6VpfvdYA7GMblz02VG0/EaNweGm91gD1&#10;XHe++dJUOFy+rUivNUBDwM43X5qqHRr65VhfvdYADdtZV/DFULUgyre+tAZoGnwhF+Y1VYv37sO8&#10;1gBNi8726KheU7WDBBcd2Bi03pB9oAsbhqodK1IgHllaA8hW0OUYDpqqZQ/ksimD1hvsBtnfOuyX&#10;oWoJY7n2W4PWG80wEG71yNJU7Sg7QgfmB603yHv5tgyGqh17dmoeWVoDNJM48g5bSf5tt0TtOHSu&#10;UOCgNQBbNfafHlmaChpfcGHQeqNFR7lceUvllmU0ABtk3xgaKrcsowHYrbl072CovLJGrTda8jIu&#10;W2mp3LKMBsCPcvmHo6Fyy9J6g41167LLo6FyyzIaoEcjenTUaKjGrnLt80atN2Sb7BtDQzU2nSvU&#10;INn47Iti9fBgHWu5oHLar9FoALcsS1WhEB32azR6wz2GlorAi2dPNBoN4MaGofL6UaPRAEPl8zcs&#10;Ve/s12T0xkjyy4N5S+X1eyerASbSug4cWiqvPz8ZDTD1vviupXLLMhpgHrB6Dn9jMlRuWVoDEJQj&#10;xOYZQ03l3hNNWm902C+fLE3ll6U1QCc1RJ5YyqSp/LK0BmAHS1WOZww1lV+W1gCUPREc9mBDU/ll&#10;ab1Bcc7gw6Gmcsuatd7o2N24sGGo/LK03uio0HL5bLOmYm/u0/MUf+22shPEe/aVhsrfL60BOirl&#10;XD7brKn4Pl88atYaoCPs7dLzhsodZ5u1BuirwRfTM1RSRuDybWatAXoCba71Zaj8srQGwMEmo+nQ&#10;G7Omok9Yc4dvM2sN0Dezb19pqHDMifd6ZGkN0KN7fWtZU5HfIALjkEWYXC0wtzBL5s4RsXjPk6bJ&#10;2qYiYeHYn1MPd540TdaSTHVFwOpKKwJGEg3ngKMlaynPdcWK6korkJ4ZcBloS4al7VyRjroyKsQv&#10;TZM1czW6slN1ZZQI+R+X0rdkzVSTOXetAK0QiHUwbw6XoK40WUN8yhXHIVVkMOmWpsmo4x5cGTFq&#10;NY20ATJX3zQZQT60nWe9mfrNnp2tT5ohIyJO8YJn3kzdZ0Ca1iUN+t9l13CAzxpJQ4aF8kXTUfnn&#10;SdNkTTPhi7jmzeoS97xpMnd5WV1rpRCYN01GGB7f3dU3q0vcfdNkkqdxWW5qls+bN02G3hqcmNRK&#10;ITCSmqymBN5n30yRaECa1iV4x077Zso+/dIMWU1EzocSU/sZkKZ1SU15iCt/xV76LJQYMoqhnPbN&#10;FI4G+qZ1SU2tgs8GmOrRgDStS+p2wuR7bECjlQInjKg78vhchqxuK18tZG3qSAPStC6pyY361pup&#10;DA1IM7qEXYDPnzQVpQFpRpdUknH3aGVTIhqQpnXJTMGip56Z+TXLzQsSQ0YtkW/PYQpF/T0zZMyY&#10;DyKmVjQgTOufkfo+T3a6NtWiAWFaj5AK9wHEFJkGhGk1Qnzfp0VMmWlAmFE+HdbGA31TaBoQppUI&#10;2ti322i1MggI02TtRPGNq2daFwSEabIl0uzR/KZylGop6gM8OxtDhnfgA4ipHSXZ5Kseqw1ZPTst&#10;qKke7euJAgGPTTNkBN58i9rUj/bscnxbNkPGbsU5jFoV9FVLyZSrZ5pspO7UA0ZTd9rNPbbCg4+C&#10;zBdD67Qi6KYJU+GSpclapw/SGT0wyWlM1xhqMrcsrQa6kYOFPiRqsppT3571bApPO47lupL9tSGb&#10;fUGRTnsR7rxMbcicokwBaUdywFUWVxsy3EUP4E39qNSB+tSGIfOK0v6D1C/5lIapOvWK0mufCuHW&#10;OYCazCtK+w4detcXUTU1p15ReuWzRXUGyopCVR8s9MLH3hEn9ugLU6fq7ZVe9+1M5ZhLDZqCU68o&#10;4zNMpMJcMdtek1Hc7ooP28JRMqvOEdRaxivLFo4S5vUNoSFzy9LBC9aVr6ylNvWmbllaY0hxu085&#10;mXpTtyy99kk/Uvjssca2StWJDVs4SsTble6kTl/tSN390kpDUm7OMdRkbllaaxCwQG14tIatUvWO&#10;oVEb1cQpRJcsTebul1YAHEMcfV7GoMncsowC8Jbs1qbe1CvLFI42hHR9ZtKSOefLFI4CQ+fOy5J5&#10;ZWm9gVuNk+xZy7be1OlZm8LRZugxRR4cGjLSBJ4Mf23KTZt+8t2RZMkmEpUez9oUjrqPFXCwV+ko&#10;9xbP1Ju6z0vgF2thPTtlV8+MCqC+wokOTbb4eS5hRgc0aA4fPAxZ5cwSm+LRBv3rs2EFWe8DiKke&#10;JWbW+BwcS7bckfDlE921KR+VWzZ8uX1L5ham1QfX72DGPOrDlJ02bmHa76hZnT6AmLpTvzDtQZBV&#10;4+Yaj7KaNJlfmFEFFCX7vBxTr+oXZlTBwK0lLvfNlJ76hRlV0LFn8QnTZH5hWhVwyhC75JozTeYX&#10;pr0PYve+QjyKlpQidgszdaSkydgiedaZIfML0/uWWs5ruhSxqT/1CzMahLt6fE63KUD1CzMapCKE&#10;60KjqUD1C9OqYJaLFl1Tpqn8srQC8V4CUJsKVL8srT+IDPg8YVOB6s4LmFpSNuu+GLOhwtXxlZaY&#10;WtJBdmSu+TLKgypjV9Bo1lqA8xM+S2aoUAKuaCz6XWmcvvPFEi2VX5ZWHRxec2GDq2DVF1L66yrO&#10;oWZIUVGZ4FKJBZX4Yg7fFK2kZVVgymFYCirxaB1xZlw2JYtiBpdCtFR46i7PtDFlp3XnM5iW6q3s&#10;JVfbfkyX115/SvfZ3vz0uF1oy08X13IBc7XcIvz8dJCbdPXttlyVK79uN9eut+VCJbfhfoEYLGni&#10;ertq10cMpDTxcjEunfERgxFN3IYkM+mauAsRo/01cbpe2PfZqHNNPIQk46dp4jFEjOrUxFOIGA2q&#10;iecQsVTEamp+D2GsBFkMZVKzaqTHcCa1q4Y8hrS6gBq/h/pegI1q0xB5ATduCA2RF4CjHjREXkCu&#10;jmFOKjTNyMdQJ7WTmpzfIx8vNZSGPIY6qW405DHUSZWjIY+hTsoWDXkMdVJQaMhjqJPCQkMeQ51U&#10;ChryGOqk9M+Qx1AntXyGPIY6KbPT5PweQZ0UzhnyGOqkgs6Qx1AnNXGGPIY6qXIz5DHUSd2aIY+h&#10;TirRDHkMdVJbZshjqJOrCQ15DHVSyGXIY6iT0ixNzu8R1EmxlSGPoU7Kpwx5DHVyfZ8hj6FOapwM&#10;eQx1Uu1kyGOokwImQx5DXVegjt9DE1egjvqhEHmBOmqCIuRS16P7zu8h8gJ11O6EyAvUUY8TIi9Q&#10;x8VuIfICddTNhMgL1FELEyIvUEd9S4i8QB01KyHyAnXUoYTIC9RRkRIhl+oQjTp+D5EXqKMAJERe&#10;oI6ajhB5gTrKNELkBeqovAiRF6hbH89xb7mlHsKMfAx1cqWWIY+hTqoWDHkMdVKIYMhjqJPaAk3O&#10;75GRl3IBQx5DnVQAGPIY6iSpb8hjqJP0viGPoU5S74Y8puskmW7IY6iTa5wMeQx1cjOTIY+hTlLY&#10;hjyGOklKa3J+j6BO0syGPIY6SRwb8hjqJBVsyGOok+SuIY+hTtK1hjyGOknAGvIY6qYCdfwemrgC&#10;dVMMdZL2NB8fQ50kMjU5v0c+XlKThjyGOkk2GvIY6iR9aMhjqJM7aQx5DHWS5DPkMdRJ3s6Qx1An&#10;qThDHkOd5OQMeQx1kjAz5DHUcejG0ss/RHC3XMeiP0D+IcaggJ5cuRJjUIBPrkOJMSjgJzecxBgU&#10;AJS7TmIMCgjKPSQxBgUI5WqRGIMChnLJSIxBAUS5NyTE4ChhEc5YFCqw5naP2BeUSCSLEWNQIpE8&#10;RoxBicRo5kIuxjCrMZq7kOfMLIMgEuX6CssgiEQSFgWDIBKPUhj8Q2gWyiQGJTtBBiUSyWvEvqBE&#10;IpmNGIMSieQ2YgxKJJLdiDEokUh+I8agRCIZjhiDEonkOGIMSiSS5YgxKHUieY4QgzKxIfcQxBiU&#10;SCTXEWNQIpFsR4xBiUTyHTEGJRLJeMQYlEgk5xFjUCKRrEeMQYlE8h4xBiUSyXzEGJRIJPcRYlAm&#10;O+RgeoxBiUTyHzEGJRLJgMQYlEgkBxJjUCKRLEiMQYlE8iAxBiUSyYTEGJRIDOY+lsPSxrwHsx/L&#10;EWjLIIjEMgEiJ51DYyDHlc0XBHMgtRxCtgyCSJT3bCyDIBLlwLBlEESiHAO2DIJIlMO9lkEQiXJk&#10;1zII6kQ5iGsZBHWiHMq1DIJILJMiXJQUQ6KcgzVfEMyLcF1YySCIRDmxar8giEQ5hmoZBJEob5lY&#10;BkEklgkSXvAMzkKJRHImIYVSJkm4Vj3IoEQieZPQF5SJEg6lBhmUSCR3EvuCEolkT2IMSiSSP4kx&#10;KJFIBiXGoEQiOZQYg1InkkWJMSiRSB4lxqDUiWRSYgxKJJJLCTEokye8uxZkUCKRfErsC0okklGJ&#10;MSiRSE4lxqBEIlmVGIMSieRVYgxKJJJZiTEokRjMpXB2sVDrwWzKcorM2AXyK6EulAmVOphR4VRY&#10;0QX+IfYFJRLJssQYlEgkzxJjUCKRTEuMQYlEci0xBiUSybbEGJRIJN8SY1AikYxLjEGpE8m5RBgs&#10;B400lOUfYgwKJMpxohiDAolyRijGoECiHPyJMSiQKKd5YgwKJMoRHcVgrafZDt+83N68XtxfXd5f&#10;XrxeXb5eXrxcXb5cXnx/dfm90Fx/9Xz9Kmd20o8Xn68uuWxw6qX+/NPVJc/cddyNspzceXj68fYP&#10;T8tfvsoRno57FtbR5C4zrhnZPmL/s5sfvr+7+evbf3qbiMPq/UrEVxQMeaSYY/PbF5Ztg5ygSz02&#10;In5eIG9Ackb4babycujqoxx/TN/LRWPnCJzl/vW3BQ61nG880caLurtyCPRQXqo5yZRnotZhO+4h&#10;71xy8OyMHo488LzGUd9gyuMLq8fyRtvM3R5Z/QV6OHFdZNEL3qRbFeMkb4OemF8ucdmGW5bHFwXy&#10;kuRWuDPN3OhtmHJIbxPIYWnOBuo5bLg6a/0Yrh3fEOwSyMXhiSlXyFqmHG7fSmHmmUslDWjm5VkO&#10;VCr/L6/eBOZwOyJChnbgeXTTi3Fb1yRfhwI0PDW2+AJyVWIEM79Azmp+OIY5FqDJTLkZu8DM3iRv&#10;9Pn7l+kaHgGx47k3cYvoqaZO3lV1j+bOkidIrY7Zm6a5PtHEnVARDZNZclkgl0TrqdubGC2re/am&#10;WR7liPeNR+q3GUgLOrPkofetA8dNTHZAt2SW8jaVXc0KQsudNgazO13PEXB/73jVdrVhXApToc70&#10;YMoLryvYecJ2XBdX6t++8HjUeTMrvpVOXUniCk8rceeKKitGVLW1ch2lewIV4SCvcesuqraxtI57&#10;28RzVetCcXVREbbyVOvbAqd+BDYn2ma5yeaMHi7XAp9gyvM8gzVW+4dygporG+ICcWCr9kQP8U25&#10;9+nt3stdPRF1nb+04dmfbk0YHUGRp5y4Wf2EQFL3EbdpF0iQv3CbVNswY1nfnMP1CZNzhrRpq8mq&#10;rl0gj8IWLpVq4zPPAQ3yqsL525li7XEG3u4h18BEbLxiyr3Lp4atnXm3/YRArj04DzTLwzynmAIo&#10;6+HsH4rLfB5oeEOLC3r1sGEGVkXLLXx9bduUwFEupXOvQwrcttp03lViHo3EnetAesAaennYffsc&#10;9HfE1MuzxIly5EcjEg80N05TZVEsj65vlDjcEYPfz7NcgIGbx9NYcu+xHtgBs7waFGwZLqlpZDAz&#10;5STPnLuHdmrw01aZE8Nnrd/U8lT11thwN5eRiS+TG3vu0opMpzyytPGF7XquKOk5NBjvRqyty+tn&#10;Zuh5WS75wrzorvajX/b2QWNy2+UqjcLuoqe56GUTO02tdbjQ8GlWgZ88gu4eYcJqmNWFccv1RCh2&#10;Pa08XITt3Fr5BIvthhdrtllHW8q7q26xTTugt1bGcuGTXfvyPn1izMsxjTU1eO5ppFpyOxE80UWC&#10;CZvYed4CN2lu25prG7fWhmG0+oFllnvLdUIRSPHeIFdarWIbtIAdxpbr1NMgc+9NsfGS94e3mZcb&#10;YiNagivDcac2sbLZNXPb9Wwvt4/ivZzNG09jwU1VGLmVlp3BHln5MpL7umVLs5EykVYBYciZvq0V&#10;dNlB7vshI5l+RyybvEKVBrkd5YZbjWTGkCDSJpYnqyykuOcprWqUSshHIcAwJtAQBeA+bi2WfTuT&#10;u4rF8yuMKoRJM7a4YhHHARU8ZsYNly8b7cf2nYHfxHLxqfU4p5pFk1q5Hy+gHInfJL2K49EXlmda&#10;rrfexB61LreEpbEA9IFAwbzE4jbGPMtitdQ8sitMjI9a2erIUz+JeIhAmdJz5iWxRkPbgaSZIcjN&#10;TKCZBYq2Zc+ySWbdR/QygUkINlp5qteypvInLzKCo0WApK4xEfm7CesEbC7xAYx0+mqih3awub8K&#10;hzN9GIESu7x5boTwU2qe2Zb6jQLRyOwRLVGFgjXaOy8mlEzhg2PHsp/BzjQFsFybRYxMlZcTFo+n&#10;2PUqprpOXMJ1MngCudiGsxfa7W9UsrwymllzVWsxz8sFlttkEHAotnnc28lDLenDWnkRxW2C6x4l&#10;mTQXb2a2xTxzfTy7463P/K3VmFx4DvJT8xAK+y3v3CcbAOdtRSbTw33ZcvnpJhlXyLqaNZ+dAbhT&#10;++aZG/0yOnExCucYp3bIhnpnnT8MZzp7Hr08jLboep/kifxEHu0JG2PsBKFXnozY+szIE/A1AMR/&#10;yPM8EPuNrGd5nzGzbvjqgjXx+uSKcbN+sZ5xd1kP2zzz/FZkPRMm6JiqdSJRf8WGGrADsNSMybau&#10;AN4l3k6S3KFV/KPNvl8u2tsk42TY0eb65SHF1tuB98Lt3gENR+1Youa5vcCqwvdmHtNXD0TvzGg3&#10;7GGyJlnSAbaZW10z9MF9xLeVm9T34Zzk/QwNoYbtCLy3IUGtFx/Gas4II+4XsZLssvsxqQruHCzM&#10;oNxdyP2xq2Teiy5CGev95duH8ZcRK8lGQRbDxpq9d9HnvsXtTazxvAuEMVzZtx5brEcAYTyhzOXT&#10;m+R2IiliRpsgH5m+rbnrKus4ABJC+7mZH5e5cmkStg9dBi+B49m69TgNVV7ubzXLU2dJMlmXgBfG&#10;9qPCxd06hXduLUYzVSzyxHog7mgByPM7GdtkKCLRY949JsSXWdMty3oGsNuZWfZ3mHI7GctLDem7&#10;JaAemGecy304AYk1g7y3zpWjR6yTxcAt3bdReK0RyW2F5/VzrIFQMqI7610yYf2kXPdmF8Kwr/tW&#10;aqfNrIly7BDKndqbh30ztVM7Jc/k1dM8H7NGr2OBNwC+0cxMZW2Qm32Secs+m/79q3OnmMl9wWbW&#10;e3PXZH97p/ZJJsCRHa2dNrOWDc2WegXbBDANtrm5lq370ZD4JHf0OWNk6DHvWofxBBOmLGEbe2Jd&#10;U/xvedQ0qThCGP5V1fbc1JslE4e2xojdLC/uJdYSzzTLncAAu7j0YRIL9WvPFiPAqxLbV5PILljj&#10;DVR50fGT3QjwHBD7ik1y0D63w0Q4LdESm7Y6zDbjcpUfpiVLujww2rpT1EMQ+THzrIekn/DlLQz0&#10;aPeonPW7fQjTE4nBAG9Gco9XkiZjdy4z9DXC9manZEJpyWLstDtrHnZKE4kPMNuA6vp21jZX0T6T&#10;fM9+2L5LyJJR2zh2KwB7XMtinnmLIfskO7Wvz9jFjO0epVGsqpFQVVpVOGxFIQAFV7jgqc95V+aT&#10;POGsp4kUr6oYzolccXJ3jvdVbADRredKnnMagI10uZckEin79W2032jmKvR9SBK1r88zBWd5R3fE&#10;GjVCjv2kZALIEsEoP8wlmZo3iSKXtAlh1LTtUe7jISG2QcjhTMmY11R49MZoA3zetTn9YctTwEfN&#10;vj63bCGStXmjU0Rtsx/2RjPXk2e9vTf7JHcDqY2j8cqjzevXQ/I9d9a5GRuZY4B7s08yUZlsjHba&#10;nbVs3E9/GHr7XGx35PPylu0NySitfod+GaFhe0Ip39GH+fpMvIclmbBdRmjYSqJeEutsjPKQEOPf&#10;NUludkoeiROfZk0sd+/UkRGVMF721vcR80mWwsA8XihSaxI67EXOWhHwK5IIOHHEd9N3x+KeRBcH&#10;Zm8b7YrqDOMZrI8s52ZUmjHfHWmhbKu6WKxX6mDzuiApXeyf16ekt06xwgjtasehrwYVZc7Rcddo&#10;syD3KDM4Zi9uWBM42jslFtH0GWuCv7kNCW+aRXzP5bHghG0WSW33z5JewH6vk8EKLDLauOJ4LKmZ&#10;oFVgF4sj1UmRuWTviTAxV7bPONvoitRMnN32mRcy8oZPor4BT38J0CSTcJwf60kcs79ZJROEL2IG&#10;UO9WkgUW8XqhJb2YWBMbKiBkWBPjK+ZZNwfzruar8T+KOIltJu5pV5VtrkjVLXPlw7b+as56FSUu&#10;sCZQssGgxtEvYGCoSVpHEEbQADW0TiSJr9ZqEiT3qaqCjCO5AwvAlgNGyQOkVjYSfZSdVHbxpBTH&#10;hp1olr9YP4xwTKE9aWNRrSjBR5CXm0UbOEe7oXpiZY2v3RQ5Oljz9k1qlvVX9FlLpvAisKPDCuRI&#10;HLEx0vwFa7Y+STJjuW3Nk5XkuZucNWpkUxqaZ5RHYs2OoSgqINpFhnjrsyiVss+ymdpGe1xsZmC0&#10;2cZlyeK2F32WfE5iXaFrrQ5rlWT8ky387ZxnXMtN5zcDRTKlqiDBniCE41NEaIh0IG37MKLGkViv&#10;REnIiS7gZVPZF6WjhjWlE8W2yzY3lCYtQ+Lt8/7VWGfG3lhJ3SnMd5HaMZL3ur8zJBMgKOyzkVyN&#10;s03tGMm80RTTYWqmyHeWPomWjEopghlGMosyUlZhaTGKNgRjm0nUltBX300xcMgn0Z1aTuAUq0qx&#10;Jg1+DP0dJRyuiGlPxVpC9uWC1c2Uaf9cswRczsM2L6GVFVd6tFEzFLycHBJ0ZzrsFMY2BUrphNWu&#10;mPc+YxAJGJ6WzLI4F9sUh4xFmtf0mYK7I/usPozqqZh91rS43qfBSx3jWBSrmw8bMagh+6wkD+Su&#10;CrdWQZ9SWLZYJ1Uctafs+JbJiM9zD8JOa09qDjmwdVoy5TQx+6z6jMNcFECb4UStF5lv2zxg9M7s&#10;M/GWIsoMawIpq2dAMQO1Jaf73HI0K2arpIRysZJsF+R/1laNfM1qROXZVA5jFc18TKIWBzLSZ0K5&#10;2+4GNx+H7zRr0stH/jYuUJJMzUFsPWtaQhOlklLNHLUvEiycrt0ls6uKrWdNKzuK032miK22mW8j&#10;mb1fDGFKMrWeVIefnMj9JOKuXHdqlH5sOStS3i8+Pda4DEfbOUUre+cQuvIsTbMUiJ7qLt7Gz2CL&#10;xXEutMjk/gyyxDSeHguKUM/F1ciZwtOwYp0VyTONKopXzgWVHDQtNyz77BEqOlJaqpVyppDO2knZ&#10;mRyrrDzzBBO3/ryFZAqZz4UUqChqhPQwYna2/rwlloPF2yc77eHeW2LaxeEGI5YyTpue1K1kC2Nu&#10;9S6WQN6RsRMzs9oFySGdRjJxkUh2W1tRCsuLDB9b5H0PLE/qFuqzlSM6646PYvIQpOjNVnNE3prA&#10;rlEXgLfNrWyki1YpC9qMoJxfDGgpzoOlbJTEdEvGNRVKm/HljHfRWk9ylm613ByBWjWcD1LkSVM2&#10;k8LhEsmkwFL2DcNMUsGMhYrxEmAMDTLxMyqbli+mPLGYPBWWpqSjbJRszdpXYn5ro6+rxN3T5Ayc&#10;1DB9IQhPpG5lK6kRYyN0AJ9vDYCpAwQp98RO2OZz8Vcxc6tMhK9sk5roJlL6Oe4aUU7M/15tTxGb&#10;7QohxZxDPpYpVwFsHxTy4MSLYO0v88m2u5A5cmIjRXY40GU/aKSiN2GXy0qWRtd84s8LJlfU84Nl&#10;i0VNpTG4T8XYYqFSzQ0HwvyLVNIJqZaHqFwhsZGKrfVzqiLcIlvUFLGLSeR4UQqOUrRkMUudVg7N&#10;Fz7zcrQwOfMRZY/64PqUdVSL9U59/pAPvBeaQsrYswoKyaOgNiVNcN1tBzFUKUt03NbzIvo2+zGB&#10;XOOV9jGlQOLPKfx+JFAqYc4aUZIm7E5XYBwJrEcW+tttaPUUU08f41sY4B0ddoKpFFOeaEObnjek&#10;pE5TTVb60qzHCGeldNxxG15XWjKROURl5ERcyRTFTunQ2sNfsCqWa63S17Qz3U92NCSRnQO3Ayxj&#10;Wl4LQmx1Sml+qf42GGYTTvR0xSnpw1VLuaZR8ngp5UJOxQax2nHOqdvMNveSTHca19zok8mpkGQj&#10;M+XOljhx2ZXcSDYgjWym9MnkDEzKi2bKna3kaIrh2xsJRm1Az5Q+mWQBcHaW6cyUmS0l6cnZeqOx&#10;zQUMudEpk46cHD58jLQuM9v8QR0nSsqv9cnE7qaV+QZbVEE6456gmWUS1ku6N1P6ZDJjOcN0zLbm&#10;k04NPB+bjEhQJrHW7GIcySTJkCxzZpv7SQA51QPkRl8/OTaWjEWm3NlSZnCyn9XEofZVmWRKn8yK&#10;OuXkSh31E3ylcxqZbf4gMgPJ58mNLpkMHue5TkwZBpN82slGxmBTxVGZlWRF316fbFPIS55sHNiz&#10;nTO2DYc90/1j+WvT8LEBZU+2saWw2uh4WWPJpciUvrHlqBxu/tpPDkcWbCnsTV05bpQ6lnUQOHS4&#10;Gh2fTA5Tp/XJ5qSQiWcMrpYPoqjW2jKOQGNt16/NmySnTA5XbxoMCdaWSUo1uYAkLmx6gVKDfDfh&#10;hMr27w+4RG2/n4lolt0DUM6AjVw7yp8dtcpecWuNbW3F5UgTQw0UndV7Zg55UR67DiHHZYuNCY5S&#10;Pj7GFEW8BbZfVdKdRC2KJA1YaTlHuEwr6m60WxeBdv5kcToDgyynSLM3Te7c9hZLkMscqIsrxoIz&#10;WAlO3HcUiYQhk9Od27phpkrGoC05DewR7VafY4u7NZWfAr3lz/NCl8yjXa+YtlQGiPtVFDAQ7+Af&#10;t0+WiV5ofauHaEkqXYSuyAUwr5QCrXPLuBQxXbmdKlVU7q1OsRLgOcWYlC/niE63YjKSocof5RIr&#10;1wMkSO1fnBQxnhlW96RYVESGVFDsJHUhpxlj6U4OMuWi+KFnzS3JWmKmJ8USws/2IfcnjwVlvBnn&#10;udU3yGhhoLIankyaGaNAkhV4YwrI3WRXItP6xEr1zelhlJKqZA0z4/xR6hD//lE+sYRDsgf4BuP9&#10;4oGd8S625pvKkfKJ5YKhYzRmxqRyQfOpKUCDnTu36oaHN/pDtV2uLTseC6IcySzutL7eSuVe8mrf&#10;YAxoTs+8KNOjmfeJlaqC0wtI3fCx9ydPAfdQJaO5t/rEckA7O/jHvSVqjv47NbdyJ8TRJzvFMoxH&#10;aMz9kZsmT04Be/fk0wQ7i3ubby076qsc68idoXrJeADqtpqgTNx/ILGN4Fj4Z8Rb8g4Ab9ymuoi4&#10;5B1ALPfD0eu8A5DbSIx5x2nKGvO4ERCmr2WQAx6U5HoSUnrOX1uZ4DPtAMibWjeHAHQ2sXKCwO9Q&#10;sLVPO4DlrJGZMs6kZJ+N/KTdAhAZyRotZ91cyCXekj02qj/tDors7L7FpD7JDAJnSfNqCcqs9g2x&#10;XIdi2Mo3pJXE0bki5cPePg38jFnyjy0+YIr2ooeLG4XkwrOUKz1qpJokqd5gqlTM5oY+1kVx1ZDc&#10;bZMa5S4RMwigK+ldim8j6TTqdJLaJSJWXP+KFUlOJ+LLLR23TWxKalEdfv8b8KVZ4SRkoRPwzRNM&#10;2pH0sOmnnOXbJvtk9hsYyxX6S9l6vkt/wfbh9Xe3Tw9yXf7j02/v7u+X6/bvH+WGfbYX8tr0zfXz&#10;1eWH+2uu5b95eH5/dXl4/Hh5cX3/8fHq8ub1Zbl0//B0f/deyIXR4eXj97++f7n48Zor/X/Td7/u&#10;fyP7RMSZP3t+Obx+e334tP7d0rRuJx/uXm9fLu7vHq4uJzkjmR5fuH+Eyefnw1eH5+9evvlafvr+&#10;6f0fv3sR5vLb58PzIubjy/Xzp7ubb69fr/Xvy199dds8fXq6f3/78s3/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EqAABbQ29udGVudF9UeXBl&#10;c10ueG1sUEsBAhQACgAAAAAAh07iQAAAAAAAAAAAAAAAAAYAAAAAAAAAAAAQAAAAIykAAF9yZWxz&#10;L1BLAQIUABQAAAAIAIdO4kCKFGY80QAAAJQBAAALAAAAAAAAAAEAIAAAAEcpAABfcmVscy8ucmVs&#10;c1BLAQIUAAoAAAAAAIdO4kAAAAAAAAAAAAAAAAAEAAAAAAAAAAAAEAAAAAAAAABkcnMvUEsBAhQA&#10;FAAAAAgAh07iQLZR+t/bAAAACQEAAA8AAAAAAAAAAQAgAAAAIgAAAGRycy9kb3ducmV2LnhtbFBL&#10;AQIUABQAAAAIAIdO4kBT0tMrzScAAIntAAAOAAAAAAAAAAEAIAAAACoBAABkcnMvZTJvRG9jLnht&#10;bFBLBQYAAAAABgAGAFkBAABpKwAAAAA=&#10;" path="m40852,398851c40852,411551,40852,438221,40852,469971c40852,501721,40852,522676,40852,557601c40852,592526,40852,612846,40852,644596c40852,676346,40852,685871,40852,716351c40852,746831,40852,765881,40852,795726c40852,825571,44027,837001,40852,866846c37677,896691,31327,914471,24977,946221c18627,977971,14182,995116,9102,1025596c4022,1056076,2752,1066871,847,1097351c-1058,1127831,847,1146881,847,1176726c847,1206571,847,1219271,847,1247846c847,1276421,847,1289121,847,1319601c847,1350081,847,1367226,847,1398976c847,1430726,847,1446601,847,1478351c847,1510101,-1058,1524706,847,1557726c2752,1590746,7197,1609796,9102,1644721c11007,1679646,9102,1700601,9102,1732351c9102,1764101,9102,1771721,9102,1803471c9102,1835221,9102,1857446,9102,1891101c9102,1924756,9102,1940631,9102,1970476c9102,2000321,9102,2011751,9102,2041596c9102,2071441,9102,2089221,9102,2120971c9102,2152721,9102,2169866,9102,2200346c9102,2230826,9102,2243526,9102,2272101c9102,2300676,9102,2313376,9102,2343221c9102,2373066,9102,2390846,9102,2422596c9102,2454346,9102,2471491,9102,2501971c9102,2532451,7832,2545151,9102,2573726c10372,2602301,9102,2616271,16722,2644846c24342,2673421,37042,2688026,48472,2716601c59902,2745176,63077,2759146,72602,2787721c82127,2816296,83397,2828996,96097,2859476c108797,2889956,120227,2907101,136102,2938851c151977,2970601,159597,2988381,175472,3018226c191347,3048071,194522,3059501,215477,3089346c236432,3119191,253577,3138241,278977,3168721c304377,3199201,315807,3218251,342477,3240476c369147,3262701,385022,3263971,413597,3279846c442172,3295721,456777,3303976,485352,3319851c513927,3335726,527897,3345251,556472,3359221c585047,3373191,597747,3379541,628227,3390971c658707,3402401,669502,3406846,707602,3415101c745702,3423356,779357,3426531,818727,3430976c858097,3435421,867622,3435421,905722,3438596c943822,3441771,974302,3441771,1009227,3446851c1044152,3451931,1045422,3455106,1080347,3462726c1115272,3470346,1148927,3479871,1183852,3486221c1218777,3492571,1223222,3488126,1254972,3494476c1286722,3500826,1304502,3513526,1342602,3517971c1380702,3522416,1407372,3514796,1445472,3517971c1483572,3521146,1493097,3524321,1533102,3533846c1573107,3543371,1604857,3557341,1644227,3565596c1683597,3573851,1699472,3570676,1731222,3573851c1762972,3577026,1766147,3573851,1802977,3581471c1839807,3589091,1869652,3604966,1914102,3613221c1958552,3621476,1976332,3615126,2025227,3621476c2074122,3627826,2118572,3637351,2159847,3644971c2201122,3652591,2196677,3654496,2231602,3660846c2266527,3667196,2296372,3668466,2334472,3676721c2372572,3684976,2388447,3692596,2422102,3700851c2455757,3709106,2471632,3710376,2501477,3716726c2531322,3723076,2539577,3726251,2572597,3732601c2605617,3738951,2631017,3744031,2667847,3748476c2704677,3752921,2720552,3752921,2755477,3756096c2790402,3759271,2806277,3761176,2842472,3764351c2878667,3767526,2900892,3770701,2937722,3771971c2974552,3773241,2993602,3771971,3025352,3771971c3057102,3771971,3067897,3771971,3096472,3771971c3125047,3771971,3136477,3771971,3168227,3771971c3199977,3771971,3220297,3771971,3255222,3771971c3290147,3771971,3302847,3771971,3342852,3771971c3382857,3771971,3417782,3778321,3453977,3771971c3490172,3765621,3496522,3749746,3525097,3740221c3553672,3730696,3568277,3737046,3596852,3724346c3625427,3711646,3654002,3700216,3667972,3676721c3681942,3653226,3681942,3622746,3667972,3605601c3654002,3588456,3625427,3586551,3596852,3589726c3568277,3592901,3523827,3621476,3525097,3621476c3526367,3621476,3566372,3597981,3604472,3589726c3642572,3581471,3678767,3584646,3715597,3581471c3752427,3578296,3758777,3575121,3787352,3573851c3815927,3572581,3823547,3573851,3858472,3573851c3893397,3573851,3925147,3573851,3961977,3573851c3998807,3573851,4000077,3573851,4041352,3573851c4082627,3573851,4114377,3573851,4168352,3573851c4222327,3573851,4259157,3573851,4311227,3573851c4363297,3573851,4390602,3573851,4429972,3573851c4469342,3573851,4475692,3573851,4509347,3573851c4543002,3573851,4563322,3573851,4596977,3573851c4630632,3573851,4646507,3570676,4676352,3573851c4706197,3577026,4715722,3589726,4747472,3589726c4779222,3589726,4803352,3588456,4835102,3573851c4866852,3559246,4876377,3533846,4906222,3517971c4936067,3502096,4953847,3504001,4985597,3494476c5017347,3484951,5033222,3475426,5064972,3470346c5096722,3465266,5112597,3473521,5144347,3470346c5176097,3467171,5193242,3463996,5223722,3454471c5254202,3444946,5277697,3443041,5295477,3422721c5313257,3402401,5308177,3380176,5311352,3351601c5314527,3323026,5311352,3308421,5311352,3279846c5311352,3251271,5311352,3237301,5311352,3208726c5311352,3180151,5310082,3165546,5311352,3136971c5312622,3108396,5315797,3094426,5318972,3065851c5322147,3037276,5325322,3025846,5327227,2994096c5329132,2962346,5324052,2942026,5327227,2907101c5330402,2872176,5336752,2851221,5343102,2819471c5349452,2787721,5355802,2776926,5358977,2748351c5362152,2719776,5357707,2705171,5358977,2676596c5360247,2648021,5365327,2635321,5366597,2605476c5367867,2575631,5366597,2556581,5366597,2526101c5366597,2495621,5366597,2484826,5366597,2454346c5366597,2423866,5366597,2407991,5366597,2374971c5366597,2341951,5366597,2322901,5366597,2287976c5366597,2253051,5366597,2237176,5366597,2200346c5366597,2163516,5366597,2140021,5366597,2105096c5366597,2070171,5366597,2057471,5366597,2025721c5366597,1993971,5366597,1978096,5366597,1946346c5366597,1914596,5366597,1896816,5366597,1866971c5366597,1837126,5366597,1824426,5366597,1795851c5366597,1767276,5366597,1757751,5366597,1724096c5366597,1690441,5366597,1663771,5366597,1628846c5366597,1593921,5366597,1582491,5366597,1549471c5366597,1516451,5366597,1495496,5366597,1462476c5366597,1429456,5364692,1414851,5366597,1383101c5368502,1351351,5372947,1334206,5374852,1303726c5376757,1273246,5374852,1260546,5374852,1231971c5374852,1203396,5374852,1190696,5374852,1160851c5374852,1131006,5374852,1115131,5374852,1081476c5374852,1047821,5374852,1025596,5374852,993846c5374852,962096,5374852,951301,5374852,922726c5374852,894151,5374852,879546,5374852,850971c5374852,822396,5374852,809696,5374852,779851c5374852,750006,5374852,732226,5374852,700476c5374852,668726,5374852,652851,5374852,621101c5374852,589351,5374852,573476,5374852,541726c5374852,509976,5374852,494101,5374852,462351c5374852,430601,5374852,413456,5374852,382976c5374852,352496,5383107,339796,5374852,311221c5366597,282646,5358977,263596,5334847,240101c5310717,216606,5285317,211526,5255472,192476c5225627,173426,5212927,160726,5184352,144851c5155777,128976,5143077,127706,5112597,113101c5082117,98496,5064972,85796,5033222,73096c5001472,60396,4983692,57221,4953847,49601c4924002,41981,4911302,36901,4882727,33726c4854152,30551,4839547,36901,4810972,33726c4782397,30551,4768427,22931,4739852,17851c4711277,12771,4696672,11501,4668097,9596c4639522,7691,4626822,10866,4596977,9596c4567132,8326,4552527,3246,4517602,1976c4482677,706,4456007,1976,4422352,1976c4388697,1976,4382347,1976,4350597,1976c4318847,1976,4296622,1976,4263602,1976c4230582,1976,4217882,1976,4184227,1976c4150572,1976,4130252,1976,4096597,1976c4062942,1976,4050242,1976,4017222,1976c3984202,1976,3966422,-2469,3930227,1976c3894032,6421,3868632,21026,3834977,25471c3801322,29916,3794972,25471,3763222,25471c3731472,25471,3707977,25471,3676227,25471c3644477,25471,3633047,25471,3604472,25471c3575897,25471,3561927,25471,3533352,25471c3504777,25471,3495252,25471,3461597,25471c3427942,25471,3402542,25471,3366347,25471c3330152,25471,3314277,25471,3279352,25471c3244427,25471,3229822,25471,3191722,25471c3153622,25471,3123777,25471,3088852,25471c3053927,25471,3047577,25471,3017097,25471c2986617,25471,2967567,25471,2937722,25471c2907877,25471,2895177,25471,2866602,25471c2838027,25471,2823422,23566,2794847,25471c2766272,27376,2752302,27376,2723727,33726c2695152,40076,2680547,46426,2651972,57221c2623397,68016,2610697,77541,2580852,88971c2551007,100401,2533227,100401,2501477,113101c2469727,125801,2453852,138501,2422102,152471c2390352,166441,2373207,172791,2342727,184221c2312247,195651,2301452,202001,2270972,208351c2240492,214701,2223347,212796,2191597,215971c2159847,219146,2142067,222321,2112222,224226c2082377,226131,2070947,224226,2041102,224226c2011257,224226,1992207,224226,1961727,224226c1931247,224226,1923627,224226,1889972,224226c1856317,224226,1829647,224226,1794722,224226c1759797,224226,1750272,224226,1715347,224226c1680422,224226,1664547,224226,1620097,224226c1575647,224226,1534372,224226,1493097,224226c1451822,224226,1445472,224226,1413722,224226c1381972,224226,1364192,224226,1334347,224226c1304502,224226,1291802,224226,1263227,224226c1234652,224226,1220047,224226,1191472,224226c1162897,224226,1148927,224226,1120352,224226c1091777,224226,1077172,224226,1048597,224226c1020022,224226,1006052,224226,977477,224226c948902,224226,934297,221051,905722,224226c877147,227401,863177,235656,834602,240101c806027,244546,791422,244546,762847,247721c734272,250896,720302,252801,691727,255976c663152,259151,650452,262326,619972,263596c589492,264866,573617,257246,540597,263596c507577,269946,486622,285821,453602,295346c420582,304871,404707,304871,374227,311221c343747,317571,331047,320746,302472,327096c273897,333446,263102,331541,231352,342971c199602,354401,159597,375356,143722,382976e">
                <v:path o:connectlocs="40850,398879;40850,470005;40850,557641;40850,644643;40850,716403;40850,795784;40850,866909;24975,946290;9100,1025671;845,1097432;845,1176813;845,1247938;845,1319698;845,1399079;845,1478460;845,1557841;9100,1644843;9100,1732479;9100,1803605;9100,1891241;9100,1970622;9100,2041748;9100,2121129;9100,2200509;9100,2272270;9100,2343395;9100,2422776;9100,2502157;9100,2573917;16720,2645043;48470,2716803;72600,2787928;96094,2859689;136099,2939070;175468,3018451;215473,3089576;278972,3168957;342471,3240717;413590,3280090;485344,3320098;556463,3359471;628217,3391224;707591,3415356;818715,3431232;905709,3438852;1009212,3447108;1080331,3462984;1183835,3486481;1254954,3494736;1342583,3518233;1445452,3518233;1533081,3534109;1644204,3565862;1731198,3574117;1802952,3581738;1914076,3613490;2025199,3621746;2159817,3645243;2231571,3661119;2334440,3676995;2422069,3701127;2501443,3717003;2572562,3732879;2667811,3748756;2755440,3756376;2842434,3764632;2937682,3772252;3025311,3772252;3096430,3772252;3168184,3772252;3255178,3772252;3342807,3772252;3453931,3772252;3525050,3740500;3596804,3724624;3667923,3676995;3667923,3605870;3596804,3589994;3525050,3621746;3604424,3589994;3715547,3581738;3787301,3574117;3858420,3574117;3961924,3574117;4041298,3574117;4168296,3574117;4311169,3574117;4429913,3574117;4509287,3574117;4596916,3574117;4676290,3574117;4747409,3589994;4835038,3574117;4906157,3518233;4985531,3494736;5064905,3470605;5144279,3470605;5223653,3454728;5295407,3422976;5311281,3351851;5311281,3280090;5311281,3208965;5311281,3137205;5318901,3066079;5327156,2994319;5327156,2907317;5343031,2819681;5358906,2748556;5358906,2676795;5366526,2605670;5366526,2526289;5366526,2454529;5366526,2375148;5366526,2288146;5366526,2200509;5366526,2105252;5366526,2025871;5366526,1946490;5366526,1867109;5366526,1795984;5366526,1724224;5366526,1628967;5366526,1549586;5366526,1462584;5366526,1383203;5374781,1303822;5374781,1232062;5374781,1160937;5374781,1081556;5374781,993919;5374781,922794;5374781,851033;5374781,779908;5374781,700527;5374781,621146;5374781,541765;5374781,462384;5374781,383003;5374781,311243;5334776,240118;5255402,192489;5184283,144860;5112529,113108;5033155,73100;4953781,49603;4882662,33727;4810908,33727;4739789,17851;4668035,9595;4596916,9595;4517542,1975;4422293,1975;4350539,1975;4263545,1975;4184171,1975;4096542,1975;4017168,1975;3930174,1975;3834926,25471;3763172,25471;3676178,25471;3604424,25471;3533305,25471;3461550,25471;3366302,25471;3279308,25471;3191679,25471;3088810,25471;3017056,25471;2937682,25471;2866563,25471;2794809,25471;2723690,33727;2651936,57224;2580817,88976;2501443,113108;2422069,152481;2342695,184233;2270941,208365;2191567,215986;2112193,224241;2041074,224241;1961700,224241;1889946,224241;1794697,224241;1715323,224241;1620074,224241;1493076,224241;1413702,224241;1334328,224241;1263209,224241;1191455,224241;1120336,224241;1048582,224241;977463,224241;905709,224241;834590,240118;762836,247738;691716,255994;619962,263614;540588,263614;453595,295367;374221,311243;302467,327119;231347,342995;143719,383003" o:connectangles="0,0,0,0,0,0,0,0,0,0,0,0,0,0,0,0,0,0,0,0,0,0,0,0,0,0,0,0,0,0,0,0,0,0,0,0,0,0,0,0,0,0,0,0,0,0,0,0,0,0,0,0,0,0,0,0,0,0,0,0,0,0,0,0,0,0,0,0,0,0,0,0,0,0,0,0,0,0,0,0,0,0,0,0,0,0,0,0,0,0,0,0,0,0,0,0,0,0,0,0,0,0,0,0,0,0,0,0,0,0,0,0,0,0,0,0,0,0,0,0,0,0,0,0,0,0,0,0,0,0,0,0,0,0,0,0,0,0,0,0,0,0,0,0,0,0,0,0,0,0,0,0,0,0,0,0,0,0,0,0,0,0,0,0,0,0,0,0,0,0,0,0,0,0,0,0,0,0,0,0,0,0,0,0,0,0,0,0,0,0,0,0,0,0,0,0,0,0,0,0,0,0,0,0,0,0"/>
                <v:fill on="f" focussize="0,0"/>
                <v:stroke weight="1pt" color="#E54C5E [3209]" miterlimit="8" joinstyle="miter"/>
                <v:imagedata o:title=""/>
                <o:lock v:ext="edit" aspectratio="f"/>
              </v:shape>
            </w:pict>
          </mc:Fallback>
        </mc:AlternateContent>
      </w:r>
    </w:p>
    <w:p w14:paraId="4C23655C">
      <w:pPr>
        <w:ind w:firstLine="600" w:firstLineChars="200"/>
        <w:rPr>
          <w:rFonts w:hint="eastAsia" w:ascii="仿宋" w:hAnsi="仿宋" w:eastAsia="仿宋" w:cs="仿宋"/>
          <w:b w:val="0"/>
          <w:bCs w:val="0"/>
          <w:color w:val="000000"/>
          <w:kern w:val="0"/>
          <w:sz w:val="30"/>
          <w:szCs w:val="30"/>
          <w:lang w:val="en-US" w:eastAsia="zh-CN"/>
        </w:rPr>
      </w:pPr>
    </w:p>
    <w:p w14:paraId="66A964FF">
      <w:pPr>
        <w:ind w:firstLine="600" w:firstLineChars="200"/>
        <w:rPr>
          <w:rFonts w:hint="eastAsia" w:ascii="仿宋" w:hAnsi="仿宋" w:eastAsia="仿宋" w:cs="仿宋"/>
          <w:b w:val="0"/>
          <w:bCs w:val="0"/>
          <w:color w:val="000000"/>
          <w:kern w:val="0"/>
          <w:sz w:val="30"/>
          <w:szCs w:val="30"/>
          <w:lang w:val="en-US" w:eastAsia="zh-CN"/>
        </w:rPr>
      </w:pPr>
    </w:p>
    <w:p w14:paraId="41479251">
      <w:pPr>
        <w:ind w:firstLine="600" w:firstLineChars="200"/>
        <w:rPr>
          <w:rFonts w:hint="eastAsia" w:ascii="仿宋" w:hAnsi="仿宋" w:eastAsia="仿宋" w:cs="仿宋"/>
          <w:b w:val="0"/>
          <w:bCs w:val="0"/>
          <w:color w:val="000000"/>
          <w:kern w:val="0"/>
          <w:sz w:val="30"/>
          <w:szCs w:val="30"/>
          <w:lang w:val="en-US" w:eastAsia="zh-CN"/>
        </w:rPr>
      </w:pPr>
    </w:p>
    <w:p w14:paraId="05457990">
      <w:pPr>
        <w:ind w:firstLine="482" w:firstLineChars="200"/>
        <w:jc w:val="center"/>
        <w:rPr>
          <w:rFonts w:hint="eastAsia" w:ascii="仿宋_GB2312" w:hAnsi="仿宋_GB2312" w:eastAsia="仿宋_GB2312" w:cs="仿宋_GB2312"/>
          <w:b/>
          <w:bCs/>
          <w:color w:val="FF0000"/>
          <w:kern w:val="0"/>
          <w:sz w:val="24"/>
          <w:szCs w:val="24"/>
          <w:lang w:val="en-US" w:eastAsia="zh-CN"/>
        </w:rPr>
      </w:pPr>
    </w:p>
    <w:p w14:paraId="77152BED">
      <w:pPr>
        <w:ind w:firstLine="482" w:firstLineChars="200"/>
        <w:jc w:val="center"/>
        <w:rPr>
          <w:rFonts w:hint="eastAsia" w:ascii="仿宋_GB2312" w:hAnsi="仿宋_GB2312" w:eastAsia="仿宋_GB2312" w:cs="仿宋_GB2312"/>
          <w:b/>
          <w:bCs/>
          <w:color w:val="FF0000"/>
          <w:kern w:val="0"/>
          <w:sz w:val="24"/>
          <w:szCs w:val="24"/>
          <w:lang w:val="en-US" w:eastAsia="zh-CN"/>
        </w:rPr>
      </w:pPr>
    </w:p>
    <w:p w14:paraId="06A1E77F">
      <w:pPr>
        <w:ind w:firstLine="482" w:firstLineChars="200"/>
        <w:jc w:val="center"/>
        <w:rPr>
          <w:rFonts w:hint="eastAsia" w:ascii="仿宋_GB2312" w:hAnsi="仿宋_GB2312" w:eastAsia="仿宋_GB2312" w:cs="仿宋_GB2312"/>
          <w:b/>
          <w:bCs/>
          <w:color w:val="FF0000"/>
          <w:kern w:val="0"/>
          <w:sz w:val="24"/>
          <w:szCs w:val="24"/>
          <w:lang w:val="en-US" w:eastAsia="zh-CN"/>
        </w:rPr>
      </w:pPr>
    </w:p>
    <w:p w14:paraId="7548E79E">
      <w:pPr>
        <w:ind w:firstLine="482" w:firstLineChars="200"/>
        <w:jc w:val="center"/>
        <w:rPr>
          <w:rFonts w:hint="eastAsia" w:ascii="仿宋_GB2312" w:hAnsi="仿宋_GB2312" w:eastAsia="仿宋_GB2312" w:cs="仿宋_GB2312"/>
          <w:b/>
          <w:bCs/>
          <w:color w:val="FF0000"/>
          <w:kern w:val="0"/>
          <w:sz w:val="24"/>
          <w:szCs w:val="24"/>
          <w:lang w:val="en-US" w:eastAsia="zh-CN"/>
        </w:rPr>
      </w:pPr>
    </w:p>
    <w:p w14:paraId="15247895">
      <w:pPr>
        <w:ind w:firstLine="482" w:firstLineChars="200"/>
        <w:jc w:val="center"/>
        <w:rPr>
          <w:rFonts w:hint="eastAsia" w:ascii="仿宋_GB2312" w:hAnsi="仿宋_GB2312" w:eastAsia="仿宋_GB2312" w:cs="仿宋_GB2312"/>
          <w:b/>
          <w:bCs/>
          <w:color w:val="FF0000"/>
          <w:kern w:val="0"/>
          <w:sz w:val="24"/>
          <w:szCs w:val="24"/>
          <w:lang w:val="en-US" w:eastAsia="zh-CN"/>
        </w:rPr>
      </w:pPr>
    </w:p>
    <w:p w14:paraId="7168D146">
      <w:pPr>
        <w:ind w:firstLine="482" w:firstLineChars="200"/>
        <w:jc w:val="center"/>
        <w:rPr>
          <w:rFonts w:hint="eastAsia" w:ascii="仿宋_GB2312" w:hAnsi="仿宋_GB2312" w:eastAsia="仿宋_GB2312" w:cs="仿宋_GB2312"/>
          <w:b/>
          <w:bCs/>
          <w:color w:val="FF0000"/>
          <w:kern w:val="0"/>
          <w:sz w:val="24"/>
          <w:szCs w:val="24"/>
          <w:lang w:val="en-US" w:eastAsia="zh-CN"/>
        </w:rPr>
      </w:pPr>
    </w:p>
    <w:p w14:paraId="72C4C142">
      <w:pPr>
        <w:ind w:firstLine="482" w:firstLineChars="200"/>
        <w:jc w:val="center"/>
        <w:rPr>
          <w:rFonts w:hint="eastAsia" w:ascii="仿宋_GB2312" w:hAnsi="仿宋_GB2312" w:eastAsia="仿宋_GB2312" w:cs="仿宋_GB2312"/>
          <w:b/>
          <w:bCs/>
          <w:color w:val="FF0000"/>
          <w:kern w:val="0"/>
          <w:sz w:val="24"/>
          <w:szCs w:val="24"/>
          <w:lang w:val="en-US" w:eastAsia="zh-CN"/>
        </w:rPr>
      </w:pPr>
    </w:p>
    <w:p w14:paraId="71BA2EA5">
      <w:pPr>
        <w:ind w:firstLine="482" w:firstLineChars="200"/>
        <w:jc w:val="center"/>
        <w:rPr>
          <w:rFonts w:hint="eastAsia" w:ascii="仿宋_GB2312" w:hAnsi="仿宋_GB2312" w:eastAsia="仿宋_GB2312" w:cs="仿宋_GB2312"/>
          <w:b/>
          <w:bCs/>
          <w:color w:val="FF0000"/>
          <w:kern w:val="0"/>
          <w:sz w:val="24"/>
          <w:szCs w:val="24"/>
          <w:lang w:val="en-US" w:eastAsia="zh-CN"/>
        </w:rPr>
      </w:pPr>
    </w:p>
    <w:p w14:paraId="398109D2">
      <w:pPr>
        <w:ind w:firstLine="482" w:firstLineChars="200"/>
        <w:jc w:val="center"/>
        <w:rPr>
          <w:rFonts w:hint="eastAsia" w:ascii="仿宋_GB2312" w:hAnsi="仿宋_GB2312" w:eastAsia="仿宋_GB2312" w:cs="仿宋_GB2312"/>
          <w:b/>
          <w:bCs/>
          <w:color w:val="FF0000"/>
          <w:kern w:val="0"/>
          <w:sz w:val="24"/>
          <w:szCs w:val="24"/>
          <w:lang w:val="en-US" w:eastAsia="zh-CN"/>
        </w:rPr>
      </w:pPr>
    </w:p>
    <w:p w14:paraId="0A80FED4">
      <w:pPr>
        <w:ind w:firstLine="482" w:firstLineChars="200"/>
        <w:jc w:val="center"/>
        <w:rPr>
          <w:rFonts w:hint="eastAsia" w:ascii="仿宋_GB2312" w:hAnsi="仿宋_GB2312" w:eastAsia="仿宋_GB2312" w:cs="仿宋_GB2312"/>
          <w:b/>
          <w:bCs/>
          <w:color w:val="FF0000"/>
          <w:kern w:val="0"/>
          <w:sz w:val="24"/>
          <w:szCs w:val="24"/>
          <w:lang w:val="en-US" w:eastAsia="zh-CN"/>
        </w:rPr>
      </w:pPr>
    </w:p>
    <w:p w14:paraId="3D7B0B68">
      <w:pPr>
        <w:ind w:firstLine="482" w:firstLineChars="200"/>
        <w:jc w:val="center"/>
        <w:rPr>
          <w:rFonts w:hint="eastAsia" w:ascii="仿宋_GB2312" w:hAnsi="仿宋_GB2312" w:eastAsia="仿宋_GB2312" w:cs="仿宋_GB2312"/>
          <w:b/>
          <w:bCs/>
          <w:color w:val="FF0000"/>
          <w:kern w:val="0"/>
          <w:sz w:val="24"/>
          <w:szCs w:val="24"/>
          <w:lang w:val="en-US" w:eastAsia="zh-CN"/>
        </w:rPr>
      </w:pPr>
    </w:p>
    <w:p w14:paraId="3E8ABE2A">
      <w:pPr>
        <w:ind w:firstLine="482" w:firstLineChars="200"/>
        <w:jc w:val="center"/>
        <w:rPr>
          <w:rFonts w:hint="eastAsia" w:ascii="仿宋_GB2312" w:hAnsi="仿宋_GB2312" w:eastAsia="仿宋_GB2312" w:cs="仿宋_GB2312"/>
          <w:b/>
          <w:bCs/>
          <w:color w:val="FF0000"/>
          <w:kern w:val="0"/>
          <w:sz w:val="24"/>
          <w:szCs w:val="24"/>
          <w:lang w:val="en-US" w:eastAsia="zh-CN"/>
        </w:rPr>
      </w:pPr>
    </w:p>
    <w:p w14:paraId="74A9D489">
      <w:pPr>
        <w:ind w:firstLine="482" w:firstLineChars="200"/>
        <w:jc w:val="center"/>
        <w:rPr>
          <w:rFonts w:hint="eastAsia" w:ascii="仿宋_GB2312" w:hAnsi="仿宋_GB2312" w:eastAsia="仿宋_GB2312" w:cs="仿宋_GB2312"/>
          <w:b/>
          <w:bCs/>
          <w:color w:val="FF0000"/>
          <w:kern w:val="0"/>
          <w:sz w:val="24"/>
          <w:szCs w:val="24"/>
          <w:lang w:val="en-US" w:eastAsia="zh-CN"/>
        </w:rPr>
      </w:pPr>
    </w:p>
    <w:p w14:paraId="69B23CAF">
      <w:pPr>
        <w:ind w:firstLine="482" w:firstLineChars="200"/>
        <w:jc w:val="center"/>
        <w:rPr>
          <w:rFonts w:hint="eastAsia" w:ascii="仿宋_GB2312" w:hAnsi="仿宋_GB2312" w:eastAsia="仿宋_GB2312" w:cs="仿宋_GB2312"/>
          <w:b/>
          <w:bCs/>
          <w:color w:val="FF0000"/>
          <w:kern w:val="0"/>
          <w:sz w:val="24"/>
          <w:szCs w:val="24"/>
          <w:lang w:val="en-US" w:eastAsia="zh-CN"/>
        </w:rPr>
      </w:pPr>
    </w:p>
    <w:p w14:paraId="7F4844F2">
      <w:pPr>
        <w:ind w:firstLine="482" w:firstLineChars="200"/>
        <w:jc w:val="center"/>
        <w:rPr>
          <w:rFonts w:hint="eastAsia" w:ascii="仿宋_GB2312" w:hAnsi="仿宋_GB2312" w:eastAsia="仿宋_GB2312" w:cs="仿宋_GB2312"/>
          <w:b/>
          <w:bCs/>
          <w:color w:val="FF0000"/>
          <w:kern w:val="0"/>
          <w:sz w:val="24"/>
          <w:szCs w:val="24"/>
          <w:lang w:val="en-US" w:eastAsia="zh-CN"/>
        </w:rPr>
      </w:pPr>
    </w:p>
    <w:p w14:paraId="5FC063D1">
      <w:pPr>
        <w:ind w:firstLine="482" w:firstLineChars="200"/>
        <w:jc w:val="center"/>
        <w:rPr>
          <w:rFonts w:hint="eastAsia" w:ascii="仿宋_GB2312" w:hAnsi="仿宋_GB2312" w:eastAsia="仿宋_GB2312" w:cs="仿宋_GB2312"/>
          <w:b/>
          <w:bCs/>
          <w:color w:val="FF0000"/>
          <w:kern w:val="0"/>
          <w:sz w:val="24"/>
          <w:szCs w:val="24"/>
          <w:lang w:val="en-US" w:eastAsia="zh-CN"/>
        </w:rPr>
      </w:pPr>
    </w:p>
    <w:p w14:paraId="6A16FAE9">
      <w:pPr>
        <w:ind w:firstLine="482" w:firstLineChars="200"/>
        <w:jc w:val="center"/>
        <w:rPr>
          <w:rFonts w:hint="eastAsia" w:ascii="仿宋_GB2312" w:hAnsi="仿宋_GB2312" w:eastAsia="仿宋_GB2312" w:cs="仿宋_GB2312"/>
          <w:b/>
          <w:bCs/>
          <w:color w:val="FF0000"/>
          <w:kern w:val="0"/>
          <w:sz w:val="24"/>
          <w:szCs w:val="24"/>
          <w:lang w:val="en-US" w:eastAsia="zh-CN"/>
        </w:rPr>
      </w:pPr>
    </w:p>
    <w:p w14:paraId="1C9B62AD">
      <w:pPr>
        <w:ind w:firstLine="482" w:firstLineChars="200"/>
        <w:jc w:val="center"/>
        <w:rPr>
          <w:rFonts w:hint="eastAsia" w:ascii="仿宋_GB2312" w:hAnsi="仿宋_GB2312" w:eastAsia="仿宋_GB2312" w:cs="仿宋_GB2312"/>
          <w:b/>
          <w:bCs/>
          <w:color w:val="FF0000"/>
          <w:kern w:val="0"/>
          <w:sz w:val="24"/>
          <w:szCs w:val="24"/>
          <w:lang w:val="en-US" w:eastAsia="zh-CN"/>
        </w:rPr>
      </w:pPr>
    </w:p>
    <w:p w14:paraId="0AE8DE29">
      <w:pPr>
        <w:ind w:firstLine="482" w:firstLineChars="200"/>
        <w:jc w:val="center"/>
        <w:rPr>
          <w:rFonts w:hint="eastAsia" w:ascii="仿宋_GB2312" w:hAnsi="仿宋_GB2312" w:eastAsia="仿宋_GB2312" w:cs="仿宋_GB2312"/>
          <w:b/>
          <w:bCs/>
          <w:color w:val="auto"/>
          <w:kern w:val="0"/>
          <w:sz w:val="24"/>
          <w:szCs w:val="24"/>
          <w:lang w:val="en-US" w:eastAsia="zh-CN"/>
        </w:rPr>
      </w:pPr>
    </w:p>
    <w:p w14:paraId="6A0B1682">
      <w:pPr>
        <w:ind w:firstLine="482" w:firstLineChars="200"/>
        <w:jc w:val="center"/>
        <w:rPr>
          <w:rFonts w:hint="eastAsia" w:ascii="仿宋_GB2312" w:hAnsi="仿宋_GB2312" w:eastAsia="仿宋_GB2312" w:cs="仿宋_GB2312"/>
          <w:b/>
          <w:bCs/>
          <w:color w:val="auto"/>
          <w:kern w:val="0"/>
          <w:sz w:val="24"/>
          <w:szCs w:val="24"/>
          <w:lang w:val="en-US" w:eastAsia="zh-CN"/>
        </w:rPr>
      </w:pPr>
    </w:p>
    <w:p w14:paraId="133A519E">
      <w:pPr>
        <w:ind w:firstLine="482" w:firstLineChars="200"/>
        <w:jc w:val="center"/>
        <w:rPr>
          <w:rFonts w:hint="eastAsia" w:ascii="仿宋_GB2312" w:hAnsi="仿宋_GB2312" w:eastAsia="仿宋_GB2312" w:cs="仿宋_GB2312"/>
          <w:b/>
          <w:bCs/>
          <w:color w:val="auto"/>
          <w:kern w:val="0"/>
          <w:sz w:val="24"/>
          <w:szCs w:val="24"/>
          <w:lang w:val="en-US" w:eastAsia="zh-CN"/>
        </w:rPr>
      </w:pPr>
    </w:p>
    <w:p w14:paraId="06574E08">
      <w:pPr>
        <w:ind w:firstLine="482" w:firstLineChars="200"/>
        <w:jc w:val="center"/>
        <w:rPr>
          <w:rFonts w:hint="eastAsia" w:ascii="仿宋_GB2312" w:hAnsi="仿宋_GB2312" w:eastAsia="仿宋_GB2312" w:cs="仿宋_GB2312"/>
          <w:b/>
          <w:bCs/>
          <w:color w:val="auto"/>
          <w:kern w:val="0"/>
          <w:sz w:val="24"/>
          <w:szCs w:val="24"/>
          <w:lang w:val="en-US" w:eastAsia="zh-CN"/>
        </w:rPr>
      </w:pPr>
    </w:p>
    <w:p w14:paraId="17EA7BE8">
      <w:pPr>
        <w:ind w:firstLine="482" w:firstLineChars="200"/>
        <w:jc w:val="center"/>
        <w:rPr>
          <w:rFonts w:hint="eastAsia" w:ascii="仿宋_GB2312" w:hAnsi="仿宋_GB2312" w:eastAsia="仿宋_GB2312" w:cs="仿宋_GB2312"/>
          <w:b/>
          <w:bCs/>
          <w:color w:val="auto"/>
          <w:kern w:val="0"/>
          <w:sz w:val="24"/>
          <w:szCs w:val="24"/>
          <w:lang w:val="en-US" w:eastAsia="zh-CN"/>
        </w:rPr>
      </w:pPr>
    </w:p>
    <w:p w14:paraId="77137F0B">
      <w:pPr>
        <w:ind w:firstLine="482" w:firstLineChars="200"/>
        <w:jc w:val="center"/>
        <w:rPr>
          <w:rFonts w:hint="eastAsia" w:ascii="仿宋_GB2312" w:hAnsi="仿宋_GB2312" w:eastAsia="仿宋_GB2312" w:cs="仿宋_GB2312"/>
          <w:b/>
          <w:bCs/>
          <w:color w:val="auto"/>
          <w:kern w:val="0"/>
          <w:sz w:val="24"/>
          <w:szCs w:val="24"/>
          <w:lang w:val="en-US" w:eastAsia="zh-CN"/>
        </w:rPr>
      </w:pPr>
    </w:p>
    <w:p w14:paraId="41D6595C">
      <w:pPr>
        <w:ind w:firstLine="482" w:firstLineChars="200"/>
        <w:jc w:val="center"/>
        <w:rPr>
          <w:rFonts w:hint="eastAsia" w:ascii="仿宋" w:hAnsi="仿宋" w:eastAsia="仿宋" w:cs="仿宋"/>
          <w:b w:val="0"/>
          <w:bCs w:val="0"/>
          <w:color w:val="auto"/>
          <w:kern w:val="0"/>
          <w:sz w:val="30"/>
          <w:szCs w:val="30"/>
          <w:lang w:val="en-US" w:eastAsia="zh-CN"/>
        </w:rPr>
      </w:pPr>
      <w:r>
        <w:rPr>
          <w:rFonts w:hint="eastAsia" w:ascii="仿宋_GB2312" w:hAnsi="仿宋_GB2312" w:eastAsia="仿宋_GB2312" w:cs="仿宋_GB2312"/>
          <w:b/>
          <w:bCs/>
          <w:color w:val="auto"/>
          <w:kern w:val="0"/>
          <w:sz w:val="24"/>
          <w:szCs w:val="24"/>
          <w:lang w:val="en-US" w:eastAsia="zh-CN"/>
        </w:rPr>
        <w:t>现场工友杨杰询问笔录</w:t>
      </w:r>
    </w:p>
    <w:p w14:paraId="066E868A">
      <w:pPr>
        <w:ind w:firstLine="600" w:firstLineChars="200"/>
        <w:rPr>
          <w:rFonts w:hint="eastAsia" w:ascii="仿宋" w:hAnsi="仿宋" w:eastAsia="仿宋" w:cs="仿宋"/>
          <w:b w:val="0"/>
          <w:bCs w:val="0"/>
          <w:color w:val="000000"/>
          <w:kern w:val="0"/>
          <w:sz w:val="30"/>
          <w:szCs w:val="30"/>
          <w:lang w:val="en-US" w:eastAsia="zh-CN"/>
        </w:rPr>
      </w:pPr>
    </w:p>
    <w:p w14:paraId="1C420716">
      <w:pPr>
        <w:ind w:firstLine="600" w:firstLineChars="200"/>
        <w:rPr>
          <w:rFonts w:hint="eastAsia" w:ascii="仿宋" w:hAnsi="仿宋" w:eastAsia="仿宋" w:cs="仿宋"/>
          <w:b w:val="0"/>
          <w:bCs w:val="0"/>
          <w:color w:val="000000"/>
          <w:kern w:val="0"/>
          <w:sz w:val="30"/>
          <w:szCs w:val="30"/>
          <w:lang w:val="en-US" w:eastAsia="zh-CN"/>
        </w:rPr>
      </w:pPr>
    </w:p>
    <w:p w14:paraId="0A480D13">
      <w:pPr>
        <w:rPr>
          <w:rFonts w:hint="eastAsia" w:ascii="仿宋" w:hAnsi="仿宋" w:eastAsia="仿宋" w:cs="仿宋"/>
          <w:b w:val="0"/>
          <w:bCs w:val="0"/>
          <w:color w:val="000000"/>
          <w:kern w:val="0"/>
          <w:sz w:val="30"/>
          <w:szCs w:val="30"/>
          <w:lang w:val="en-US" w:eastAsia="zh-CN"/>
        </w:rPr>
      </w:pPr>
      <w:r>
        <w:rPr>
          <w:sz w:val="30"/>
        </w:rPr>
        <mc:AlternateContent>
          <mc:Choice Requires="wps">
            <w:drawing>
              <wp:anchor distT="0" distB="0" distL="114300" distR="114300" simplePos="0" relativeHeight="251668480" behindDoc="0" locked="0" layoutInCell="1" allowOverlap="1">
                <wp:simplePos x="0" y="0"/>
                <wp:positionH relativeFrom="column">
                  <wp:posOffset>350520</wp:posOffset>
                </wp:positionH>
                <wp:positionV relativeFrom="paragraph">
                  <wp:posOffset>3009265</wp:posOffset>
                </wp:positionV>
                <wp:extent cx="4647565" cy="763905"/>
                <wp:effectExtent l="9525" t="9525" r="10160" b="26670"/>
                <wp:wrapNone/>
                <wp:docPr id="7" name="墨迹 7"/>
                <wp:cNvGraphicFramePr/>
                <a:graphic xmlns:a="http://schemas.openxmlformats.org/drawingml/2006/main">
                  <a:graphicData uri="http://schemas.microsoft.com/office/word/2010/wordprocessingInk">
                    <mc:AlternateContent xmlns:a14="http://schemas.microsoft.com/office/drawing/2010/main">
                      <mc:Choice Requires="a14">
                        <w14:contentPart bwMode="clr" r:id="rId12">
                          <w14:nvContentPartPr>
                            <w14:cNvPr id="7" name="墨迹 7"/>
                            <w14:cNvContentPartPr/>
                          </w14:nvContentPartPr>
                          <w14:xfrm>
                            <a:off x="1504315" y="3955415"/>
                            <a:ext cx="4647565" cy="763905"/>
                          </w14:xfrm>
                        </w14:contentPart>
                      </mc:Choice>
                    </mc:AlternateContent>
                  </a:graphicData>
                </a:graphic>
              </wp:anchor>
            </w:drawing>
          </mc:Choice>
          <mc:Fallback>
            <w:pict>
              <v:shape id="_x0000_s1026" o:spid="_x0000_s1026" o:spt="75" style="position:absolute;left:0pt;margin-left:27.6pt;margin-top:236.95pt;height:60.15pt;width:365.95pt;z-index:251668480;mso-width-relative:page;mso-height-relative:page;" coordsize="21600,21600" o:gfxdata="UEsDBAoAAAAAAIdO4kAAAAAAAAAAAAAAAAAEAAAAZHJzL1BLAwQUAAAACACHTuJACTvndNgAAAAK&#10;AQAADwAAAGRycy9kb3ducmV2LnhtbE2Py07DMBBF90j8gzWV2FGnL1qncbpAYlUEagp7Nx4Sq35E&#10;sdOWfD3DCpYz9+jOmWJ3c5ZdsI8meAmzaQYMfR208Y2Ej+PL4wZYTMprZYNHCd8YYVfe3xUq1+Hq&#10;D3ipUsOoxMdcSWhT6nLOY92iU3EaOvSUfYXeqURj33DdqyuVO8vnWfbEnTKeLrSqw+cW63M1OAmf&#10;77U5j8vB9G6/eRvtfqxe+VHKh8ks2wJLeEt/MPzqkzqU5HQKg9eRWQmr1ZxICcv1QgAjYC0WtDlR&#10;IoQAXhb8/wvlD1BLAwQUAAAACACHTuJA2zK2b6EBAACNAwAADgAAAGRycy9lMm9Eb2MueG1srVNL&#10;TsMwEN0jcQfLe5qk+RSipiyokFgAXcABjGM3FrEdjd2mXIcVV2DFaZA4BpO0pQWEhBC7Gc/4zXvz&#10;7PHpStdkKcApawoaDUJKhOG2VGZe0Nub86NjSpxnpmS1NaKgD8LR08nhwbhtcjG0la1LAQRBjMvb&#10;pqCV900eBI5XQjM3sI0wWJQWNPOYwjwogbWIrutgGIZZ0FooG7BcOIen03WRbhDhN4BWSsXF1PKF&#10;FsavUUHUzKMkV6nG0UnPVkrB/bWUTnhSo9Y4jlNK/EeEw4ZpEuIG7jAaHmchDSZjls+BNZXiG0rs&#10;N5S+aNRMGSTxATVlnpEFqG9QWnGwzko/4FYHa2H9hlBVFH7Z1YW575RFCV9Azq3xqH7GwG/d6At/&#10;GaFrXEF7aUv0m9fwz2YQyFVZULgoox19szzbCZjBTtbVcgak6x9RYphGRq+PT28vz2TUmbMVf/X5&#10;OlaCTekn4JUE3TmCOyYrfAJpmMQRPoeHgsYnaZpg3JsvVp5wbEiyZJRm2MCxY5TFJ2HfsB2zhttm&#10;e2Ygk0+27+cdy71fNHkHUEsDBAoAAAAAAIdO4kAAAAAAAAAAAAAAAAAIAAAAZHJzL2luay9QSwME&#10;FAAAAAgAh07iQHZKV/dlIgAAiFUAABAAAABkcnMvaW5rL2luazEueG1stZzJjl7JcYX3BvwOhdJC&#10;G1bxzkNDLe0EGLABwZIAe0mxS92EODTIanXr7f2dczLyvyW1FgbsDcGsnCIjToyZ9//Vb3768P7u&#10;r0+fv7z79PHr+/FxuL97+vj20zfvPn779f0f//Dbh+P+7svzm4/fvHn/6ePT1/d/e/py/5tf/+u/&#10;/Ordx798eP8V/96xwscv+t+H91/ff/f8/P1Xr1//+OOPjz/Oj58+f/t6Gob59b99/Mt//Pv9r9us&#10;b57+/O7ju2e2/FJ/evvp4/PTT89a7Kt333x9//b5p6GPZ+3ff/rh89un3q2/fH57G/H8+c3bp99+&#10;+vzhzXNf8bs3Hz8+vb/7+OYDdP/X/d3z377nP+/Y59unz/d3P0DBFzb6cP/656f89/9+ym//YcqH&#10;Nz/B1mGa+4bfPP1VO742w77654T/7vOn758+P797uvEoJ2odf7t7m7YPl1N+fvry6f0PYuz93V/f&#10;vP+B807H47xsy7pt53SO89LpGF//zNH/cW248P+2Nuz6p2sDxCah8fVLlrVjX/nTmNlxUgJ9fvfh&#10;CfR++L4D5/kLC+vPv3/+bIxPw7Q8jMPDcP5h3L5al6+G4SKeBsta70+ff/jyXV/rT59vAHRP515O&#10;9eO7b56/64IYHocVCZwLspiGbZnQrJ/B4M8t9N3Tu2+/e/6/WOntp/efwH7Dxi/+fAxbzhs0/tzm&#10;7779+Onz0++A1pcfPj/1uVcueVqH9M9ot1F+15j5n09//vr+F1bwO8/MH8zN7dy2x2EY7sZt2NfJ&#10;/923/dUvt8d9HX4JDwf+fXX/MDxO43zv9v3wiuY4zHdu3rk5bFNvjo/LvKb1cGrsPtbY49XyeK5D&#10;H/qwPM5rG8tC4+O2b61zfDU8LvvY1plojVuNHLXqMC+tk+b4eExFwaTe+Tj6QjSXIuHBg+f5RsP6&#10;uPSp3vRylIf1cR7ausyEC2fb9E6tca0+0Tcsdczx1fy41rkeJs41bLe+h+lxG89OHfzZ6tADyxzV&#10;YsPxcZ7bOUS49nhxrPloy9I7P45zrap1EOmNPyy7FuWr2DWfjbWS3/i4VhNq1dxv/KF5LrWwTj0f&#10;NznA2eklgb3TuJim29Egf11myUbCYKFpXPS3kSFadjpobcPZTjpp6Cgx0nnMk1rLSOcAhE5agyfO&#10;ooBWX9SkT6OWESq0/7i2LY6d1szsJkutOZx3iyQ0aIdlFWmS10hr3Y/wY9pMKU1LYTu1/zHO3mMc&#10;1LlBqTvnXeyZZszcK/B9nvzd68J3nVISm5flzjCdRJkpml5NOhctdI5dWeJQa51HrYvEjOh106ZC&#10;iTqnkwOJXEuePRm6PG7GM6wT8VBmyYsjNNfHfRcTxmkNuetkXAifGrwEtmw6QNAUadJp4s+gD777&#10;pEcp68MCRdu8MV9CsYhOCUWtRcTv06rmPD6sDLU8+jmHqU3kYAsEIB2Dwnuc54K+IFxxUwRp7M6x&#10;s+wukOTc2sX2YloHDcaYWPjBl9bcpa37oaMxKwqxwYdwaZBCSOIiP1ZpQfms2Z6JJOibH8/DWr8L&#10;mSy7jGIgOhyozLuaqFfWQfo+r1ujcQMXvOoy7eKJLIo5D7hpmgDMxyFQDcuuVSfpZ5qeeWYodtuK&#10;c5q3owhYMAKljz7WMEjaMvEzOJHU0xqR7rZZ9MBNfUu3mJAzPY6mvLB4vjAt81jLLOw4TGUdRM3Z&#10;Nd4wtcZpe59xqubDLtZxvEaOpbl02zG+Om70wLqHDXqkKVoJKAoRZl4115qqwbMsSwY37hW9D4dB&#10;NEsHtRTuaQYIF1MILqbWZO76uEnDPNbsPLZq5jzlR6wBU3cHELFyuosRBRK7xLRj+UfWHeaVrfU3&#10;1gVToAn84lSFt+MUR0ehjtZ6ap3pGBGT8IbB4o+wjl2EVKFxAn5uRorSCIFh2wUbOsV+mLbpaOrU&#10;uuMKuGz/vItUTPBjInNWG41l0LKYWDt01E7UoqMYH2yrfAbrbDYo2iQEcTI4JtHKMo1q2SYKfxgh&#10;1gZxMs6DqbMn0pbjKQuMp8xJtsECL/U4FjXjDxh2ylC3o9BcrL3iGDRoHzMF2bmJbddgNF+H2W1v&#10;tBL8lC+WSDcMcRjo08jgyG+fp2ayrgneoxNFYY+BRLB8qFXWvbPPwWlsMwDDyJ/DFbN3mBqOctYx&#10;JsVqwlg2Z6zdm44aU+pOWDmLIoE3cqoIAOphQ7VM7rLYsJrbkHC88C6D+al1bK4rWBBQxGY7WG9J&#10;c+qoN4vWuVTRKn6BOTI9TXsjdjWQ2QRmskw3Dd5kWMyvkCcJlBpq1bHCJ0MM59UOLUzNa5to0mP0&#10;6yBHUWPxrZdYUwCoeYLt38WPQ4Vd3nAuAxK22sPXFkvFeTAZeysxWR4+1GH/rhPDKkLLMnisAyMP&#10;u3stlMEGcZoKyewy6bw6W5oxCWXRZsnZmA1BgrC9ojY1JualQSTNpRs002D1vxG8DfYsRdL60t6t&#10;HTNGSVlZc+VwjNSIEPm3XZFfp9C8Lrjn3EP5qNY86mwmcBxvQMCUJ3IwfcCrok3NnDBB5Yg8cyh+&#10;5uBj4Z/BeNTxZo6RhK1oWI/9JYbrWgVQ5iYJhEjrYtbxFmPzr6F9umguAt6nF4ozvwTHtBeMbXnG&#10;pQ0WVthHEYUEA/UTUW2NFQ1bYU67YlxsVUU9CwkOjWM5d9fP1jzL3VkUh81zybvFezRNw7yWf2sk&#10;lSiMV7JpdhOFQv6N+e48y/aEMeMFSPiKzgjWxauWucGlgZUSKstiRskASqE4WjGfVdW6ybt8QBjG&#10;jFIC68tYOZ1FOM51LK0ydvuFuhBTbhVK5Mxde8zb6bjCJr5YjPdCTmCqNSWStlDwqz220cizNIcD&#10;lx+ueRSKbhaEmKB4Ez4uBZI0460yVYnZjTiY1vMHjQXURI/hpE+ylRIGbjfbKK4vLwVPmtIkHRY5&#10;AC6CpwsYcUg9dfQ6c+0p2A6dlzZMVzHgMOe1+accbeqhqvE0DVdZz9OLkxKddpDwn1FBvW2aEdRT&#10;XbWGMuVoAzmBM1CdRH1nt9aKgE+HRzklClhRYthFct13lLMqXfUWVyMwoshlTA54MBWeiREV6V3L&#10;FixUFiy7HM5lRYIZdisbwBKOUigSw2iSRdapHbE1ApmqtKShSgtDU5lG6TlTu7MdCEbXw5GXUS2n&#10;VYUWOIZ8O48kUUxAByt7J6HxRFpXINMsSwkFZAmOq8Jc6KQ0l3Uad0tIGDQdqTaRWCjf5WDkjlDn&#10;nLfJmr8fHSZGzVi+JPZsKhfANhsBwE1qrDSXKBgL/5xRdwKRcGOn1x26d4uRqIyiQfciGHCt+qYp&#10;lOoPZYk4Gmx4YRaOTi2bKEJr547hJiDuvMbcXgVKqe6yCQLduz+z9CkT9KkIv6d9xk33Oz73cFkX&#10;1DvZgAswDJhUS9ycVUlokpAqjXvbg6EK8UtBDZOKLr3M3A2RGdJlbc7uS+m5Ib9Stijm8Z/tyiGp&#10;S9lKYWp11N9FNqcC0Wg/r+YO3vaCZQR4CffYZu5mQaECRdrOPTr3LkHrztiNrli0J4tvKnB2CWbo&#10;Cxa1jMYOnmWnMo5x4mNVUyyVrSsPthtBOHHqJ72lrBLE0scqq596yAY/SQG7/7AyVye4vSghLQVI&#10;igzOabLa70R3oIyYBAKoGuEfREZLM8cEU05RUJ2w2p2YCJsPqjAchPjYQffCv8aF+5QEQxyZjj3J&#10;Kc2TBtooUaNgKEiMwBQUCV72TyoAGnopR1RuOESvPRRmnUlXXGbhRC2SglYDbKE8ZIBJyWBeIZVt&#10;JJSuyRIugWC3UkQmXF0EmgY8x6VlFug/VYXROtCQENJFGS1bJlWKpGZLGjgpzaWA66NSY9Z6jbdL&#10;R5sih+WKL9apzhgMbjpe4PZFDL5XIdubnN3fwwVAU52WEncmfR2oKxAzkdz/4nRkA4pBoIRE5KIp&#10;UHexLMCiM9rc63y25EtXTdtaPpEWnNi7rzKCLmAXl8oeiDYMQBcXE8+6hhDTEWa3iW7O11I6wVJl&#10;SVa/G7HSGsJOScSGRQSVDwzXx4rq05wvJIHbCg3M2KMLSOgaq/4GMHdYeWO6ym/NBMnpYZEucQE+&#10;ryyHF91LBqZ8dp0shWGY7swA7QsrY89T5BT2XUtQlVOcncxnOi2E2aSqzCTiKM6j/lQ4xEpbZTEE&#10;oNJU/inEUtVVk787WlSRCPkR0LqYoBKQw9BGoCtUDG7NYXYJ7UzNuxR7sSanfM/YxQEaFXvtoyof&#10;luKmgamRah9TsVIwk+hmmrh+gksg0K4FtqyL2SAmAzf4J9y20hD4MG6K9FSaU62aSEnLoM4q25Gc&#10;CGGulstgKdjlpkw7kpUtimlyhSDubq78SyW0yeHKiLhiM3Q4ZG1n0SJmIY7aTBJrJRG5YYFINNS9&#10;xQ4O2YbymLA5DvKXKtR5WTLOa3Nz5SIlNnygIUaVkVV1N+LCl05kmbqWLl4fwqbDXdlbSqZ4OWeN&#10;vihTc6SsBXlK8dRcNxf5fK2z8GfFBfgRuOLsiha062Cw2sU3zfQ5RyOQ6xDBnGNYLqkWgjLHrGIR&#10;UuKkKd/UJQx1H9GAl7C4uRBpJHmlg1ol22Ks0rvfmgexgJRLPgkiiCg5HDgq93GMvglCZ1yVzsJi&#10;oQ+wsD8Lo4+h2DmMaHRzXdRL824TyevhbAi4NEi2pvBL72ZP5BKhgpnq3OR5XC2WE2BdoB4baG2E&#10;MXFwzd9Sc+A0sk6rbKDZopbxsCepivMD44msaUIBZ06uaVcDQUeSrPSyTR/szKVH8KF+TxhnIpjb&#10;mo6DaG5llAy1uZvwgLQnkBHOS5PeO2XSz15AA2mIqqJMTqc8WifXFY70dvFRT6TKJnjgboe9yeg0&#10;ppuS8bCr8D2X2OJspEwfIRBCdEUYxi4Cd3DGSLd6kZrEU53AWXq620q3mzZAktsphkAQt3u+w9RY&#10;34G57hb9ZwX35S5I9sURQNWZh1x3KnOwHiRWlc3CsClxhyzg4qBJovQ9gsFKIgV5MV4i0z6lwWZM&#10;WuUz72BRqUeMHqEgJoIWCg3lCw5PuqWcwkq7OqmCIwICIHLko+tGWUhdmGD7bPWghCTaUaSGUnqv&#10;rO9utFByDy9OGxdLKvOqti+IN48KxHnOraZ4nTsSoDCvurBQmGmiTlPRjC/DbCxygceszSV1GRYu&#10;nmRnJGEV+d2cZx2336G0+3hrBaOsI+mECY5iZHx9425FBHJNMgaV3GvxCZ76skSb7i5ClXHDEIrh&#10;9jl0Uj0TRTLQGjtZ9QI6WlkXAFgR1wUG+e7DTJzCf7hmMzm7AlP0HtHwXENAvus6nUvrJJaqKVdC&#10;vKStFZuKhtmBsmKHbGOSZPjcJPUX0nKbqssg+Z0oAv8hxaRX6YIFq5iept26ajA6uqNDdkXK2kxh&#10;JUmILr3xLwroZQVlOfM+QtrPVa4UW25BBI6z7GfDB02bzE5g7jDkeEzvaA8WHypa7ERDr4JauUKt&#10;ZE0d7AEOvBJTAZ4ZQd2cJg6N1GcyTXTi+4jITSKdLEtYC9m+aYIi80ipgNnrPkHH1G8Hzr0ryrzr&#10;2jtcQBLWMF3YsAfXb3Sqopj7K12ismOLDXYH+cghYsllnDTXm5yOTQV0EzsZDeKumwtCg1oMJU0J&#10;TRhM3Maf8/jGIR/ycZghpz4jpRNr4XBQ4iWNI3/BGsMvJWcMpVNX1151cOojZLdNjPvwlnVlgZu8&#10;kYDMxi3M7KF0VsJ+SXLIyislruziX4wxsd4n59aDwWEEhocLQaJowhmmymQhEouJsaKVa1hfqcqr&#10;BGWKfNFi2E7oADd89wl28RR9IW4DQrDgIw4OBkMeCoiVjnzTpOWUkBgMGoQNq54NCeufhPSwDvsI&#10;gUCOddkUQNqSkAuzXEysOOBMAQbDfeJrhbh+E2EaRocgSuO1zTIotmkSx8M76lQEyFRXQ8Vve0ER&#10;4aQwCBWyBVBpG2NhpUsHGPYmDMcKucrVyXPJwEpWA2tXYEefC+ztxlpxJ4P0egaeQVp3kq6mSMma&#10;/4IwbJqiksTl5PFqJRDTRYz0UErhY89RaObDMZYl8YGfeM5JBR0yd1V0m+1yFOADGUi31zNeibdi&#10;7JPbd/7DpQ3/pmSBvmJsYY2DUE7m2m472YH4kZfzAV2+Y8M1MQ9DZP4lUl0IW6QT2QF+yYZOLHJE&#10;GgIleJmR7kQT6dr+YBsI9ZGrhA77Dk1pxHJeM1MuUoXT2exTSw+cCJ2Y11RADofkx8okhR43KYTM&#10;tDSAxwnQJvG52OINY651IIcqEQrNCRsHa4m+zUueabCQUiLzcnIVtXlWycMoL3OkcJ/dKmZkMKdG&#10;OEYuBTtWEvy8MM84oSnPY9iW2zz+1XuWJOiynrddy5E1qPqtSApSmlS5VUhcnVSWIEh7NcRJkXZx&#10;IFaZwYiTgmeA3GU3O1qlSCZwRtAQaFOQmWSElcjmAVk4qvVd8GluOFc+rNtqiCpQSQYCNvxd5ex1&#10;UO+ChWR+M3rAybJRzk6vhimH0PMoV1VQMXQ8jyKQUfInE0jODhyw2SiIKu7EJkzsQj1cNIwktKBn&#10;KjAwDTFdSU7pjY9pighJDmx0y8zggzdZPEUx7G31nClKitgUSdfBq4oLEJF8Q3hVgHy42iabt6vl&#10;+EiGSyN3RxuqG2okJ+TsyZXgvC8zEoSjJ0554xVggZM3G3g0Qi4KmDvm4i7Z5iVAjnoEB9pP1hmu&#10;t+oBVyvMS+QpqiV3mxRGyiBmpNg6O3CucGAeZfJbjLSjwnKi6aTASj5gXRBniIPy5MCFBjzs4AqU&#10;Hv8J7pvTyhbcwkUnISoZkCsicOO7pyjDtUguHZd1S3VRwYwrhmAtsWO/wrT2GoOO4hAlbt4ySGop&#10;Q6yMQQupQLS6cKMJ5ld/pCIcEhv2kcxw2UEY1VEmggW41rTG4bANT+DsW7YE2yxTRVNr35SXdVgs&#10;Pz7ETMBuogq1UkhmnjRTTlrRndAy2uvhGyQH7OkJCnh3Qivvspi6O2OKOZNbdmXjFqU7EWrULoSj&#10;zODM5nvKw9LxiMFBZEwf6uZ0LzGk5OxtYmakhrmCtld5GLHqiyMdBGk+TC63RKJYC8f7YTxYcBBM&#10;i6F6ViY+SAyCX78yQrocsaoGsntI0+fWMopq+WYiEwEYsLhkivTl0sX50A74WmhPiQOLU+Vg6+Xt&#10;mjuMTgjpLRBALDgKIsHbSJXtx2naHXZXsHWoCU5jfzhkl5caHOsYarFqbiGN/m4IIOBvLoVsNNze&#10;UXtQ04Jz/Q7PxPZ7OvlneXGbfta1NJkr/mQb2U2DP54Lu5LINE2FhwZ8s+fX1y68q7/UmQkkkp55&#10;WTmwWtX6hv/OnggT9xApsKgimrHXRVZZsq4aDqnqzURqd9eDsUe95IR7CmSK0sNilzLmkJjOok14&#10;wVBVmcm+ZaxnEV5mfnl1H4VrzII6Rx6tieRLKLJ0fwcEpJLCV1gpVS6WQASxeeeem1QIWaFLJddJ&#10;NEUxT0br9kaeSPG9FL31ooJVfVfarCjaxREkkfCsvy+1q+91e1/CyBy0hUCVi1BadqIcY//vvg2G&#10;rhfUgBIbKY20WeqqA7UyUiWJE8TfvqBQIDfVqSVQdq47BR1ThkwpFMsKqfynaLV69FPa2ra03LRS&#10;12lqbn458OrH8i5FkHfBPbZexbZKA8ICc6u/WQkJt28CkLD8hiubPjdGqQ4KffJWl2dZCOm8vB9Z&#10;MRkl/U1MEaE+qCKC3dGtjm3p9vcOMIVVU7r0llIdJ0w+JwirtxsOHlJybkIBq3URZgPa93/Q/mdV&#10;r8zZ04bXWRF9iR4SiEGbPUw+CUBAzqs1Eko5gG2bKn/Gf/ukJJ5euY88jiv1GjzaAelTAw8e3FvB&#10;xmAlTGCrkoTjCT1qgKDJNz8KNtwy61rooSymrH0osmyVbsgm5BIvQRLUuoKggJOh+npASlRlyzwE&#10;T4kIAijfAdZKLifOifNw1aLNgTN4XZ8kb+GzLrvYjegkojaXX4RSliUsQOyq65rYzYray1J5AtWr&#10;KrkuVWjkwXmAl7RaHshwqmDDwWDKXRgaO3OliPJOirTgYQs3KY7SquBmzbUi4Y987GZXWan5muAX&#10;bukc7TF26iu6Q3ek0QQ0O2NOyC0LLv8CYqIVVCRpKjrXHXpKMT3Vbd9TVYGl3wZ4zz2xgp01RC/J&#10;SqwIanYfLN+ZK7LiQLvpUkWDvjxYhisNtIl1EpEIluKP7gNjgly4VRPZ6iWBgFB1+TG3lYn55Q1k&#10;V1ruA95dvyIt9a6TcZAEFnnZVylllTNPkU5VaKNUbGx5p/RdIV5UjPDJJlloNzkx7VIa1WwTqWao&#10;1EQ2RTDEkGEDMSdImmMyk6aZqeffNDFOCdNclyc2zEtKxMBUVZPKW+veYrc8ZVYEJ0pV7BJbJSDd&#10;LCusdAmpGSBKa93ImILjEgNAmdNUL6RlE7pqWcaybr9lkXAJMbOnRCTr7hKszaWEUNZcvLw9DpO3&#10;yaVBiGXV2wNIb7LVczDx1t5bO7Osb616jGLtu4YMjBrL/wnjcPPFV2W354j68KjHCOwCRUKHNuEo&#10;or2FYsZBj27ct9aDCB0aNyXz1yfOdc9EJ5Tr2sh94taWRMjsgVtrXR5F8Fw9ZCyUc/OQuyOTwznW&#10;a1POupEXTZbpzjb2lKrEucnCBenOaiG9SOI/++Wg2qcSORYGUqXYtHhl40JUaTJv0pmeEhHrjbqT&#10;JMUSQYqCVdZTnOL43c+thHCJPo9h4ppoxb047Vc1SXhKhVrzXSJKVZfLS/s0WeGgwuxTxqUPhDbP&#10;5AsLRQd448gILbLenI78Y0CvvBUwj1xmtgSCr0eaxGygLkE250vqGFYCtYT6NdF3w0p1Yq1cExCc&#10;xEguBq6rJvyUARO8+er10kkcxt+yjvpKwRiKXfEVcxFAFaJN9B6FPFYV767nuL1SgTgyiwKijRXf&#10;6GSZpuHc/HSA8FCztNjLXl//KqGrTaBO6i87pzObBaCnNxlboZQ6kburFsqIaeqxOVk1Zgo2IUzX&#10;bX0X6HVTe6CGEnBtVpT4TWHNrlI1EYs61ksFKftYwyv1cLHa73GUTYtjk4TlkhXbKAUVO3OJAJZT&#10;n5SlhJ2nPXCsvcQpBVP1VnXNzcIVL2wvo3wgTw9z9/hCFEF9/GaAOML2ah2V5HIsWomwG5p4kt6F&#10;oLjEdtXYopVL1cCnfxziLeBrPrXApzjjzpVvxX28Hteq2okdeQyoVlt1TeYOG9EujJOL+F2WcVJp&#10;Aq4yeaacLwV1qhL7WpmhJCtTVRixbXrxuEyJjWmwSeTurX/qZg0fu3dBPuxQyZSpH+rhmWm42muG&#10;qmB6ISl3m53CuT8TZl1uvi7JleZWsgCeaHUdE8vmy1HhUX/2KAG+/LYoH8RmS1Z58W1AN+Ym/fZN&#10;pFGYe/BOa0JsNc0DQq3wOlLSi8mc0709YYd0bslLcxN2pIzLSuzKMfsrB3Oze2eTNFZ6FzV5EUps&#10;3WGIIfwSSGc0x7wWWITMCzAwD1a3HIVXFuVFRQ5FpVT6fE5EUhlSjtnqT0EY7zU6eYuqFJWGEcCR&#10;/9bLjnbKcoUCI5xSWF5QFfrktTqv94sFBRdcnrbB8SEXG67ArBlmM+ysbB16FSiWO5Yl7n2QoOLr&#10;zRPQ1827jMyLN8BiQvmFVQfjKje0Wjc6hlIXzKs1CVclgf6ZTFLluRQnPOEWq2EoQHCQG7GwQ264&#10;b82KNEx9vv5PCMDYvIVUImTu5kln6qxyB9ZQpatCSl72yAXL9pG3deBigl2IjvVnnguTCp6NMBd2&#10;bHGFkzBFrye0DD/eABmpq4I336H7E0Rt6HuV+HxadquyCzHEMjsy2dLc9nG4K6O0UtoGKerL/T8m&#10;03JOptycPO+gUhS36WW928dK+qqXL091xEpJ9Amhwp1Wbl3wRMTzLU9bHJArpTF1VrjqS0VfDJBF&#10;pwon1srxQt3kx4F1oz/5ZiZ3DfizyUmQJnpR1zDlFw1DvyISG3VIjAzk4918yCllZFkaGfAtr/SS&#10;NXIgPxQScY7qIx3YqnVIN1nHqqwg7PBteUQnF1qOwGDZkrxIIXvClMtIlgiwcqlNk2cWsFL5G4hV&#10;4CzwtDxWnlp+O/UKBifJ1ks7w5vfyBFNDYVU9LW8LwcZ6og27OPPmxFDpw6OOM0VNaXURP38TRGA&#10;GM97XFrsmXM7Fg5+ASX5vbkQbubzFZPD/FicBq4pdfUCVwq8zTuTPWkVe3nW7MVfDgVnUyxwuA0m&#10;khww0S52yAs7muaW1dNcca8iSiqRyoGJtM7EAI2evC3LObR5YkiLyE1xoCWqBAEJe5Cx+cyHLvRW&#10;aLW7HKfCg61VQKOCnsfq93mEFlOIpjiM7PEdEQO9vIyBQvyEI6Hc5CsC9gtGhV4WQ7S6iYFfI2Fi&#10;JI/5TDCR8gEqc/UEMqfOkRJEoZeJwR0LYYjjjJokUi+oqKmVteKLBBJ7lKyDnJIwsI55n6PImEoF&#10;2zez3kQ1gjLDsUimh5HhUA+/3NwSx3lTgfDqe7qbMNz4ZEdWxwQwMt9YF3W7rxGLnIS/3dK3O5fa&#10;w0USOlkVhHX/ZnLgpRjtoRJkmFczqw6BhNR55TsMqlQ1SOAJrcj1NhJda8EEiL98iCmbV1/n+Zx5&#10;ihESoE8YNUHhXjc1bvKG+0VvxTNhWH1M7lb/yC/k9SAzUrllSlm351g0AVy/VRD1VGDbyXSVkpqd&#10;yLWdrIgzRykgZJP+RX2a7fa0eH2t67DnUJUcq8PtK1OFEz3Lax63OG2N3HpEqmu7249tyDn0i7FI&#10;sP/IT5pX9OFlekCf3mvxT9KPLezUp+RprweBdvtx9BhYv6ZOkRWvk3diechGkp7HNU72VbmR/VAG&#10;6LPwLBNWq2jHg2gqmfJGsi4EhCioMa+qh0oReuSkf+P3qHYIWDYm8JJHZPwLlGJGXQkop5jUzUVH&#10;XzdgeBjrkEHvoZnjVZmJZVTxrvlo7UaaoOM1z3/gT/GG9ZjlwCMx2B6UQ+VuWL+CYfdq15aKP+um&#10;TG7HzAGtHnlJBzN8l5TYR8sQCoiJuaPVMwrCJGyK72htX2XHd6HEzyOUNVvn8hswzfK1y3i3WCCv&#10;JWRbEoLGe5Vs9UjnpsqEdLTa80b+bApkQ/29Q5JU2MS1mG6id8Qmb+8fSbKr4zeagn+9GsJsUNaz&#10;VPi9O5qyOLZLXNAzU/x2eG/DqBp2msY4sZJgAqx5UkHxR6ZMg0e/Wgv6dIWwIcIUfmGVNbveuBzk&#10;oZan1fWkDKxyJnZWmuMEv4LVjbxF8X/iSmUxiB/QKpOUG2EeQhCjdd0cpEAbgwhkwTWQU6wxQTjL&#10;yHKaUpXo6xmsplLbMLs4peCrXigw3PObPnJ22oXESTKJ/VcNBgw6dbEA+S0c+KCamQMcCgAQ4nfG&#10;7MZMQOvKgVYX7RVE5QcIFGfKc/FlIKQLo2ol5xO4tD9lOCQrNYlKwUiu6pREW1x+7yn5RFz8Ohab&#10;FNryTXUCLsgc7GQUzGSwgzNhMUvZ7Sks9skGv/jQfUdb2Vmz4yy2iKGOdCFdThqepxTFCTAHlm+M&#10;S/s8zxCj0+lbol9hyDdn9Uw214yFIYfa5oslIUtmDrrlenwYgQTIseCxS03CtjRH5JiDGCxSeRfG&#10;GClkCXvQxhjiPk5jG8nadgV5PyR+2SUK7WGB0/YbgxQ6qs7WWJ83u0aC5xKweIXGaw3OPpaEIup2&#10;ucJGaDrUeyO1wLdTCUc1cux+BZOzgBjHJjJDo4NAIA8JgqZ4gHa4xS8v0dJbu0a8IkK2oJOJKZRb&#10;9KAZb16Ky6DJ1zl145XvVAloPXG1v2mHRu4ywdYyrborwfHTKhleficFIXSk5ssusdT05O2P36W/&#10;+NHP/nuJ/PTir/8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DiJwAAW0NvbnRlbnRfVHlwZXNdLnhtbFBLAQIUAAoAAAAAAIdO4kAA&#10;AAAAAAAAAAAAAAAGAAAAAAAAAAAAEAAAAK0lAABfcmVscy9QSwECFAAUAAAACACHTuJAihRmPNEA&#10;AACUAQAACwAAAAAAAAABACAAAADRJQAAX3JlbHMvLnJlbHNQSwECFAAKAAAAAACHTuJAAAAAAAAA&#10;AAAAAAAABAAAAAAAAAAAABAAAAAAAAAAZHJzL1BLAQIUAAoAAAAAAIdO4kAAAAAAAAAAAAAAAAAK&#10;AAAAAAAAAAAAEAAAAMsmAABkcnMvX3JlbHMvUEsBAhQAFAAAAAgAh07iQHkYvJ24AAAAIQEAABkA&#10;AAAAAAAAAQAgAAAA8yYAAGRycy9fcmVscy9lMm9Eb2MueG1sLnJlbHNQSwECFAAUAAAACACHTuJA&#10;CTvndNgAAAAKAQAADwAAAAAAAAABACAAAAAiAAAAZHJzL2Rvd25yZXYueG1sUEsBAhQAFAAAAAgA&#10;h07iQNsytm+hAQAAjQMAAA4AAAAAAAAAAQAgAAAAJwEAAGRycy9lMm9Eb2MueG1sUEsBAhQACgAA&#10;AAAAh07iQAAAAAAAAAAAAAAAAAgAAAAAAAAAAAAQAAAA9AIAAGRycy9pbmsvUEsBAhQAFAAAAAgA&#10;h07iQHZKV/dlIgAAiFUAABAAAAAAAAAAAQAgAAAAGgMAAGRycy9pbmsvaW5rMS54bWxQSwUGAAAA&#10;AAoACgBMAgAAGCkAAAAA&#10;">
                <v:imagedata r:id="rId13" o:title=""/>
                <o:lock v:ext="edit"/>
              </v:shape>
            </w:pict>
          </mc:Fallback>
        </mc:AlternateContent>
      </w:r>
      <w:r>
        <w:rPr>
          <w:rFonts w:hint="eastAsia" w:ascii="仿宋" w:hAnsi="仿宋" w:eastAsia="仿宋" w:cs="仿宋"/>
          <w:b w:val="0"/>
          <w:bCs w:val="0"/>
          <w:color w:val="000000"/>
          <w:kern w:val="0"/>
          <w:sz w:val="30"/>
          <w:szCs w:val="30"/>
          <w:lang w:val="en-US" w:eastAsia="zh-CN"/>
        </w:rPr>
        <w:drawing>
          <wp:inline distT="0" distB="0" distL="114300" distR="114300">
            <wp:extent cx="5368290" cy="7967345"/>
            <wp:effectExtent l="0" t="0" r="3810" b="14605"/>
            <wp:docPr id="6" name="图片 6" descr="微信图片_2024100916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1009164214"/>
                    <pic:cNvPicPr>
                      <a:picLocks noChangeAspect="1"/>
                    </pic:cNvPicPr>
                  </pic:nvPicPr>
                  <pic:blipFill>
                    <a:blip r:embed="rId14"/>
                    <a:stretch>
                      <a:fillRect/>
                    </a:stretch>
                  </pic:blipFill>
                  <pic:spPr>
                    <a:xfrm>
                      <a:off x="0" y="0"/>
                      <a:ext cx="5368290" cy="7967345"/>
                    </a:xfrm>
                    <a:prstGeom prst="rect">
                      <a:avLst/>
                    </a:prstGeom>
                  </pic:spPr>
                </pic:pic>
              </a:graphicData>
            </a:graphic>
          </wp:inline>
        </w:drawing>
      </w:r>
    </w:p>
    <w:p w14:paraId="63ED6287">
      <w:pPr>
        <w:ind w:firstLine="600" w:firstLineChars="200"/>
        <w:rPr>
          <w:rFonts w:hint="eastAsia" w:ascii="仿宋" w:hAnsi="仿宋" w:eastAsia="仿宋" w:cs="仿宋"/>
          <w:b w:val="0"/>
          <w:bCs w:val="0"/>
          <w:color w:val="000000"/>
          <w:kern w:val="0"/>
          <w:sz w:val="30"/>
          <w:szCs w:val="30"/>
          <w:lang w:val="en-US" w:eastAsia="zh-CN"/>
        </w:rPr>
      </w:pPr>
    </w:p>
    <w:p w14:paraId="4A226361">
      <w:pPr>
        <w:ind w:firstLine="482" w:firstLineChars="200"/>
        <w:jc w:val="center"/>
        <w:rPr>
          <w:rFonts w:hint="eastAsia" w:ascii="仿宋" w:hAnsi="仿宋" w:eastAsia="仿宋" w:cs="仿宋"/>
          <w:b w:val="0"/>
          <w:bCs w:val="0"/>
          <w:color w:val="000000"/>
          <w:kern w:val="0"/>
          <w:sz w:val="30"/>
          <w:szCs w:val="30"/>
          <w:lang w:val="en-US" w:eastAsia="zh-CN"/>
        </w:rPr>
      </w:pPr>
      <w:r>
        <w:rPr>
          <w:rFonts w:hint="eastAsia" w:ascii="仿宋_GB2312" w:hAnsi="仿宋_GB2312" w:eastAsia="仿宋_GB2312" w:cs="仿宋_GB2312"/>
          <w:b/>
          <w:bCs/>
          <w:color w:val="auto"/>
          <w:kern w:val="0"/>
          <w:sz w:val="24"/>
          <w:szCs w:val="24"/>
          <w:lang w:val="en-US" w:eastAsia="zh-CN"/>
        </w:rPr>
        <w:t>现场工友刘洋询问笔录</w:t>
      </w:r>
    </w:p>
    <w:p w14:paraId="14DEAE4A">
      <w:pPr>
        <w:rPr>
          <w:rFonts w:hint="default" w:ascii="仿宋" w:hAnsi="仿宋" w:eastAsia="仿宋" w:cs="仿宋"/>
          <w:b/>
          <w:bCs/>
          <w:color w:val="000000"/>
          <w:kern w:val="0"/>
          <w:sz w:val="30"/>
          <w:szCs w:val="30"/>
          <w:lang w:val="en-US" w:eastAsia="zh-CN"/>
        </w:rPr>
      </w:pPr>
      <w:r>
        <w:rPr>
          <w:rFonts w:hint="eastAsia" w:ascii="仿宋" w:hAnsi="仿宋" w:eastAsia="仿宋" w:cs="仿宋"/>
          <w:b/>
          <w:bCs/>
          <w:color w:val="000000"/>
          <w:kern w:val="0"/>
          <w:sz w:val="30"/>
          <w:szCs w:val="30"/>
          <w:lang w:val="en-US" w:eastAsia="zh-CN"/>
        </w:rPr>
        <w:t>附件4</w:t>
      </w:r>
    </w:p>
    <w:p w14:paraId="6ACBF59B">
      <w:pPr>
        <w:rPr>
          <w:rFonts w:hint="eastAsia" w:ascii="仿宋_GB2312" w:hAnsi="仿宋_GB2312" w:eastAsia="仿宋_GB2312" w:cs="仿宋_GB2312"/>
          <w:b/>
          <w:bCs/>
          <w:color w:val="000000"/>
          <w:kern w:val="0"/>
          <w:sz w:val="24"/>
          <w:szCs w:val="24"/>
          <w:lang w:val="en-US" w:eastAsia="zh-CN"/>
        </w:rPr>
      </w:pPr>
      <w:r>
        <w:drawing>
          <wp:inline distT="0" distB="0" distL="114300" distR="114300">
            <wp:extent cx="5003165" cy="6692900"/>
            <wp:effectExtent l="0" t="0" r="6985" b="12700"/>
            <wp:docPr id="3" name="图片 3" descr="微信图片_2024101015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1010155958"/>
                    <pic:cNvPicPr>
                      <a:picLocks noChangeAspect="1"/>
                    </pic:cNvPicPr>
                  </pic:nvPicPr>
                  <pic:blipFill>
                    <a:blip r:embed="rId15"/>
                    <a:stretch>
                      <a:fillRect/>
                    </a:stretch>
                  </pic:blipFill>
                  <pic:spPr>
                    <a:xfrm>
                      <a:off x="0" y="0"/>
                      <a:ext cx="5003165" cy="6692900"/>
                    </a:xfrm>
                    <a:prstGeom prst="rect">
                      <a:avLst/>
                    </a:prstGeom>
                  </pic:spPr>
                </pic:pic>
              </a:graphicData>
            </a:graphic>
          </wp:inline>
        </w:drawing>
      </w:r>
      <w:r>
        <w:rPr>
          <w:rFonts w:hint="eastAsia" w:ascii="仿宋" w:hAnsi="仿宋" w:eastAsia="仿宋" w:cs="仿宋"/>
          <w:b w:val="0"/>
          <w:bCs w:val="0"/>
          <w:color w:val="000000"/>
          <w:kern w:val="0"/>
          <w:sz w:val="30"/>
          <w:szCs w:val="30"/>
          <w:lang w:val="en-US" w:eastAsia="zh-CN"/>
        </w:rPr>
        <w:t xml:space="preserve"> </w:t>
      </w:r>
    </w:p>
    <w:p w14:paraId="1B093328">
      <w:pPr>
        <w:ind w:firstLine="482" w:firstLineChars="200"/>
        <w:jc w:val="center"/>
        <w:rPr>
          <w:rFonts w:hint="eastAsia" w:ascii="仿宋_GB2312" w:hAnsi="仿宋_GB2312" w:eastAsia="仿宋_GB2312" w:cs="仿宋_GB2312"/>
          <w:b/>
          <w:bCs/>
          <w:color w:val="000000"/>
          <w:kern w:val="0"/>
          <w:sz w:val="24"/>
          <w:szCs w:val="24"/>
          <w:lang w:val="en-US" w:eastAsia="zh-CN"/>
        </w:rPr>
      </w:pPr>
    </w:p>
    <w:p w14:paraId="4270D77C">
      <w:pPr>
        <w:ind w:firstLine="482" w:firstLineChars="200"/>
        <w:jc w:val="center"/>
        <w:rPr>
          <w:rFonts w:hint="eastAsia" w:ascii="仿宋_GB2312" w:hAnsi="仿宋_GB2312" w:eastAsia="仿宋_GB2312" w:cs="仿宋_GB2312"/>
          <w:b/>
          <w:bCs/>
          <w:color w:val="000000"/>
          <w:kern w:val="0"/>
          <w:sz w:val="24"/>
          <w:szCs w:val="24"/>
          <w:lang w:val="en-US" w:eastAsia="zh-CN"/>
        </w:rPr>
      </w:pPr>
      <w:r>
        <w:rPr>
          <w:rFonts w:hint="eastAsia" w:ascii="仿宋_GB2312" w:hAnsi="仿宋_GB2312" w:eastAsia="仿宋_GB2312" w:cs="仿宋_GB2312"/>
          <w:b/>
          <w:bCs/>
          <w:color w:val="000000"/>
          <w:kern w:val="0"/>
          <w:sz w:val="24"/>
          <w:szCs w:val="24"/>
          <w:lang w:val="en-US" w:eastAsia="zh-CN"/>
        </w:rPr>
        <w:t>居民死亡医学证明（推断）书</w:t>
      </w:r>
    </w:p>
    <w:p w14:paraId="54868138">
      <w:pPr>
        <w:ind w:firstLine="600" w:firstLineChars="200"/>
        <w:rPr>
          <w:rFonts w:hint="default" w:ascii="仿宋" w:hAnsi="仿宋" w:eastAsia="仿宋" w:cs="仿宋"/>
          <w:b w:val="0"/>
          <w:bCs w:val="0"/>
          <w:color w:val="FF0000"/>
          <w:kern w:val="0"/>
          <w:sz w:val="30"/>
          <w:szCs w:val="30"/>
          <w:lang w:val="en-US" w:eastAsia="zh-CN"/>
        </w:rPr>
      </w:pPr>
      <w:r>
        <w:rPr>
          <w:rFonts w:hint="eastAsia" w:ascii="仿宋" w:hAnsi="仿宋" w:eastAsia="仿宋" w:cs="仿宋"/>
          <w:b w:val="0"/>
          <w:bCs w:val="0"/>
          <w:color w:val="000000"/>
          <w:kern w:val="0"/>
          <w:sz w:val="30"/>
          <w:szCs w:val="30"/>
          <w:lang w:val="en-US" w:eastAsia="zh-CN"/>
        </w:rPr>
        <w:t xml:space="preserve"> </w:t>
      </w:r>
      <w:r>
        <w:rPr>
          <w:rFonts w:hint="eastAsia" w:ascii="仿宋" w:hAnsi="仿宋" w:eastAsia="仿宋" w:cs="仿宋"/>
          <w:b w:val="0"/>
          <w:bCs w:val="0"/>
          <w:color w:val="FF0000"/>
          <w:kern w:val="0"/>
          <w:sz w:val="30"/>
          <w:szCs w:val="30"/>
          <w:lang w:val="en-US" w:eastAsia="zh-CN"/>
        </w:rPr>
        <w:t>建议用120出具居民死亡医学证明（推断）书的代替</w:t>
      </w:r>
    </w:p>
    <w:p w14:paraId="5099F932">
      <w:pPr>
        <w:jc w:val="both"/>
        <w:rPr>
          <w:rFonts w:hint="eastAsia" w:ascii="仿宋_GB2312" w:hAnsi="仿宋_GB2312" w:eastAsia="仿宋_GB2312" w:cs="仿宋_GB2312"/>
          <w:b/>
          <w:bCs/>
          <w:color w:val="auto"/>
          <w:kern w:val="0"/>
          <w:sz w:val="24"/>
          <w:szCs w:val="24"/>
          <w:lang w:val="en-US" w:eastAsia="zh-CN"/>
        </w:rPr>
      </w:pPr>
    </w:p>
    <w:p w14:paraId="6D939EB8">
      <w:pPr>
        <w:ind w:firstLine="482" w:firstLineChars="200"/>
        <w:jc w:val="center"/>
        <w:rPr>
          <w:rFonts w:hint="default" w:ascii="仿宋_GB2312" w:hAnsi="仿宋_GB2312" w:eastAsia="仿宋_GB2312" w:cs="仿宋_GB2312"/>
          <w:b/>
          <w:bCs/>
          <w:color w:val="auto"/>
          <w:kern w:val="0"/>
          <w:sz w:val="24"/>
          <w:szCs w:val="24"/>
          <w:lang w:val="en-US" w:eastAsia="zh-CN"/>
        </w:rPr>
      </w:pPr>
      <w:r>
        <w:rPr>
          <w:rFonts w:hint="eastAsia" w:ascii="仿宋_GB2312" w:hAnsi="仿宋_GB2312" w:eastAsia="仿宋_GB2312" w:cs="仿宋_GB2312"/>
          <w:b/>
          <w:bCs/>
          <w:color w:val="auto"/>
          <w:kern w:val="0"/>
          <w:sz w:val="24"/>
          <w:szCs w:val="24"/>
          <w:lang w:val="en-US" w:eastAsia="zh-CN"/>
        </w:rPr>
        <w:t>鄂州市急救中心证明</w:t>
      </w:r>
    </w:p>
    <w:p w14:paraId="079736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仿宋_GB2312" w:hAnsi="仿宋_GB2312" w:eastAsia="仿宋_GB2312" w:cs="仿宋_GB2312"/>
          <w:color w:val="000000"/>
          <w:kern w:val="0"/>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kYWFmZjQ0ZGJhNmVjYTkwNWY2NWRmMTQ5ZWM2NmIifQ=="/>
  </w:docVars>
  <w:rsids>
    <w:rsidRoot w:val="5F9E3BC3"/>
    <w:rsid w:val="00DB20F7"/>
    <w:rsid w:val="034C242D"/>
    <w:rsid w:val="03F10859"/>
    <w:rsid w:val="051931EE"/>
    <w:rsid w:val="082F4AD6"/>
    <w:rsid w:val="0B2244B2"/>
    <w:rsid w:val="0B635D6A"/>
    <w:rsid w:val="0D1D5845"/>
    <w:rsid w:val="12A54313"/>
    <w:rsid w:val="1FF71F26"/>
    <w:rsid w:val="24A65CC9"/>
    <w:rsid w:val="2661459D"/>
    <w:rsid w:val="27D05536"/>
    <w:rsid w:val="2BFE3CB2"/>
    <w:rsid w:val="2C6142B1"/>
    <w:rsid w:val="37BC1633"/>
    <w:rsid w:val="381979D3"/>
    <w:rsid w:val="386A5533"/>
    <w:rsid w:val="38B44A00"/>
    <w:rsid w:val="38FA7818"/>
    <w:rsid w:val="3B9A4227"/>
    <w:rsid w:val="3F980BD8"/>
    <w:rsid w:val="415D5C35"/>
    <w:rsid w:val="45603F46"/>
    <w:rsid w:val="4DBB7E5C"/>
    <w:rsid w:val="4F7A6751"/>
    <w:rsid w:val="51C40EFF"/>
    <w:rsid w:val="547215A0"/>
    <w:rsid w:val="54EA1F6B"/>
    <w:rsid w:val="55CF756E"/>
    <w:rsid w:val="57FE47D7"/>
    <w:rsid w:val="5C3C0960"/>
    <w:rsid w:val="5F8623A3"/>
    <w:rsid w:val="5F9E3BC3"/>
    <w:rsid w:val="628E28CC"/>
    <w:rsid w:val="658A13FF"/>
    <w:rsid w:val="658E1FB1"/>
    <w:rsid w:val="67874F0A"/>
    <w:rsid w:val="6A010FA4"/>
    <w:rsid w:val="6BF30DC0"/>
    <w:rsid w:val="6D8049B5"/>
    <w:rsid w:val="6E023309"/>
    <w:rsid w:val="6EF410D7"/>
    <w:rsid w:val="6FE3114C"/>
    <w:rsid w:val="73667C1B"/>
    <w:rsid w:val="74185868"/>
    <w:rsid w:val="75466405"/>
    <w:rsid w:val="764E41B7"/>
    <w:rsid w:val="793320FF"/>
    <w:rsid w:val="7A0E206E"/>
    <w:rsid w:val="7E4612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1"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1"/>
    <w:pPr>
      <w:ind w:firstLine="420" w:firstLineChars="200"/>
    </w:pPr>
    <w:rPr>
      <w:rFonts w:eastAsia="仿宋"/>
      <w:sz w:val="32"/>
    </w:rPr>
  </w:style>
  <w:style w:type="paragraph" w:styleId="3">
    <w:name w:val="Body Text Indent"/>
    <w:basedOn w:val="1"/>
    <w:next w:val="2"/>
    <w:qFormat/>
    <w:uiPriority w:val="0"/>
    <w:pPr>
      <w:spacing w:after="120"/>
      <w:ind w:left="420" w:leftChars="200"/>
    </w:pPr>
  </w:style>
  <w:style w:type="paragraph" w:styleId="4">
    <w:name w:val="Title"/>
    <w:basedOn w:val="1"/>
    <w:next w:val="1"/>
    <w:qFormat/>
    <w:uiPriority w:val="0"/>
    <w:pPr>
      <w:spacing w:before="240" w:after="60" w:line="276" w:lineRule="auto"/>
      <w:jc w:val="center"/>
      <w:outlineLvl w:val="0"/>
    </w:pPr>
    <w:rPr>
      <w:rFonts w:ascii="Arial" w:hAnsi="Arial" w:eastAsia="宋体" w:cs="Times New Roman"/>
      <w:b/>
      <w:sz w:val="32"/>
      <w:szCs w:val="24"/>
    </w:rPr>
  </w:style>
  <w:style w:type="paragraph" w:styleId="5">
    <w:name w:val="Body Text First Indent 2"/>
    <w:basedOn w:val="3"/>
    <w:qFormat/>
    <w:uiPriority w:val="0"/>
    <w:pPr>
      <w:spacing w:after="0"/>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customXml" Target="ink/ink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4-10-09T16:54:00"/>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6966.000 160752.000 767,'6.750'0.000'0,"-0.213"0.000"0,-0.103 0.000 0,-0.062 0.000 0,1.435 0.000-9,-0.713 0.000 8,4.950 0.000 0,-4.355 0.000 0,1.676 0.000 1,0.471 0.000-2,0.165 0.000 1,-0.034 0.000-1,-1.822 0.000 2,-0.388 0.000 1,-0.413 0.000-1,-1.330 0.000 0,5.422 0.000 1,0.462 0.000 0,-5.302 0.000-1,0.294 0.000 1,0.152 0.000-2,0.043 0.000 1,3.555 0.000-2,1.063 0.000 1,-2.619 0.000 1,0.766 0.000 0,0.866 0.000-1,1.338 0.000-1,-0.048 0.000 1,-0.383 0.000-1,3.139 0.000 0,0.160 0.000-1,-0.854 0.000 5,-1.391 0.000 0,-1.591 0.000-2,-1.570 0.000 0,-1.949 0.000 1,0.385 0.000 1,0.428 0.000-1,-0.085 0.000 0,-0.226 0.000 0,-0.543-0.313 0,0.214-0.516 0,0.328-0.609-1,-0.023-0.188 0,0.832-0.141-1,0.959-0.016 0,3.428-0.313 0,0.270 0.219-1,1.826 0.156 0,0.387 0.359-1,0.294-0.109 4,1.002-0.453 0,1.061-0.578-2,-1.264-0.578-1,-0.699-0.813-1,1.104-0.688 1,-0.375 0.234-1,-4.998 1.453 5,-0.323 0.344 2,-0.256 0.359-2,2.959 0.000-2,0.289 0.531 1,-1.388 0.563-1,0.869 0.297 0,1.039 0.234 1,4.622 0.188-2,-0.654 0.219-2,-5.777 0.125 1,-0.524 0.063 0,-0.455 0.031 0,2.285 0.063 5,-0.948 0.016 1,-0.876 0.000-4,0.636-0.016 1,0.998-0.016 4,-1.725-0.031-5,0.156 0.000-2,0.026-0.016-1,4.459-1.516 1,-0.994-2.313-1,-2.286-0.797 4,-1.773-0.234 1,-1.771 0.250-1,-1.626 0.516 0,-1.572 0.781 0,-0.854 0.625 2,-0.601 0.578-1,0.355 0.438 2,0.072 0.531-1,3.982 0.078 0,-1.414 0.766-2,-1.374 0.391-1,0.398 0.156-1,0.199-0.031 2,0.427-0.094 0,-0.441-0.078-1,3.584-0.047-2,-2.591-0.047 2,0.941-0.000 0,0.395-0.016-2,4.138 0.000-2,-0.007 0.000 3,1.125 0.000 1,2.664 0.000-3,1.488 0.000 0,-2.198 0.000-2,0.939 0.000 0,0.315 0.000 4,4.029 0.000 0,0.926 0.000 1,0.887 0.000 0,-0.287 0.000-7,-1.047 0.000 4,-1.485 0.000 1,8.488 0.000-1,-6.196 0.000 5,-2.317-0.000 5,-2.585 0.000-1,-3.214 0.000-2,-2.515 0.000-8,-2.233 0.000 9,-3.851 0.000 0,-0.821 0.000-2,5.697 0.000 2,-0.867 0.000 0,-0.230 0.000-4,0.252 0.000-1,-5.040 0.000 0,-0.375-0.719 1,5.035-3.375-2,-3.978 1.703 2,0.899 0.172 0,0.590 0.281-3,-1.409 0.547 1,-0.352 0.266-1,-0.488 0.234 2,4.671-0.266 0,-2.361 0.234 0,0.157-2.109 0,0.513-1.078 2,-0.554 0.406-1,3.435 0.797-2,-4.469 1.891 0,0.677 0.266 1,-0.335-0.047 0,1.015-0.375 0,1.119-0.500-1,1.071-0.391 0,-0.192-0.063-1,-0.606 0.094 0,-0.846 0.188 0,-0.953 0.234 0,-0.401 0.172 1,-1.112 0.297 1,-1.002 0.281 1,3.726-0.188 3,-2.617 0.656 1,-0.477 0.313-2,1.992 0.172-1,1.798 0.063-1,-0.103 0.000-1,-1.594-0.063-1,3.063-0.031-1,-5.163-0.047 2,-0.027 0.000-1,-0.182 0.000 0,5.113-0.016 0,-0.998-0.000 0,0.332 0.000 2,-0.583 0.000 1,0.483 0.000-1,1.446-0.000-1,-5.859 0.000-2,0.046 0.000 1,0.960 0.000 0,-0.189-0.000 0,-0.267 0.000 1,-0.536 0.000 1,0.840 0.000 0,1.093-0.000 0,0.599 0.000-2,0.226 0.000 0,-0.044-0.000-1,-0.651 0.000 1,0.155 0.000 0,0.219 0.000 0,1.354-0.000 1,0.771 0.000 1,0.840 0.000-2,1.550 0.000 0,0.284-0.000 0,0.034 0.000-1,-1.066 0.000 0,0.314 0.000 1,0.404-0.000 1,0.443 0.000-1,4.116 0.000 0,-0.823 0.000-1,-5.487 0.000 1,-0.856 0.000 0,-0.853 0.000 0,1.398-0.000 5,-0.948 0.000 2,0.894 0.000-3,0.417 0.000 1,-2.686-0.000-2,-0.342 0.000-2,-0.421 0.000-1,-0.234 0.000 0,-0.601-0.000 0,-0.597 0.000 2,-0.559 0.000-1,0.985 0.000 1,0.861-0.000 1,-1.392 0.000-2,0.117 0.000 0,0.027 0.000 0,-0.038 0.000 0,-0.084 0.000-1,-0.111 0.000 1,3.225-0.000 0,1.028 0.000 0,-2.895 0.000 1,-0.053 0.000-2,-0.146-0.000 0,3.510 0.000 0,0.809 0.000 0,-3.104 0.000 2,0.238-0.000-1,0.252 0.000-1,3.818 0.000 0,-0.282 0.000 0,-0.729-0.000 0,-0.316 0.000 0,-0.279 0.000 3,-2.149-0.000-1,-0.278 0.000-2,2.429 0.000 1,0.643 0.000 0,-3.015-0.000 3,-0.411 0.000-2,-0.536 0.000-2,-0.593 0.000 0,0.085-0.000 0,-0.455 0.000 1,-0.357 0.000 1,-0.271 0.000 0,-0.194-0.000-1,4.895 0.000 0,-0.983 0.000 0,-0.197 0.000 2,1.816 0.000 1,-5.660 0.000-3,0.128 0.000-1,1.509-0.000 0,0.452 0.000 0,0.455 0.000 1,0.953 0.000-2,0.086-0.000 2,0.122 0.000-1,0.137 0.000 0,0.136 0.000 2,-2.267-0.000 1,-0.242 0.000-3,-0.280 0.000 0,0.590 0.000 0,0.114-0.000 0,0.224 0.000 3,2.147 0.000 0,0.985 0.000-3,2.361 0.000 0,0.929 0.000 0,-3.360 0.000 0,-0.449-0.000 0,-0.617 0.000 0,1.940 0.000 0,-0.959 0.000 0,-3.147-0.000 3,-0.627 0.000-1,-0.550 0.000 1,1.457 0.000 1,-0.323-0.000-2,-2.272 0.000 0,0.243 0.000 0,0.391 0.000-1,1.437-0.000 1,0.042 0.000-2,-0.137 0.000 0,-1.356-0.000 0,-0.207 0.000 0,-0.205 0.000 1,0.320 0.000 0,-0.198-0.000 0,-0.181 0.000 1,1.554 0.000 1,1.014 0.000-2,1.643-0.000 1,1.923 0.000-3,1.961 0.000 0,2.433 0.000-1,-0.139-0.000 0,0.658 0.000-1,1.082 0.000 0,-1.274 0.000 8,0.209-0.000-4,-3.934 0.000-1,-0.695 0.000-1,-0.828-0.000 2,-0.063 0.000 0,-1.085 0.000 0,-1.044 0.000 1,0.554-0.000 2,-1.419 0.000-1,-1.253 0.000 1,-1.051 0.000 0,5.582-0.000 0,-5.465 0.000-2,0.323 0.000-1,0.194 0.000 0,0.099-0.000 0,0.029 0.000 0,-0.018 0.000-1,4.077 0.000 0,-0.291 0.000-1,-0.114 0.000 3,0.004 0.000 3,1.620-0.000-5,-5.297 0.000 1,-0.805 0.000 0,-0.184 0.000 1,-0.246-0.000-1,6.288 0.000-1,-5.334 0.000 1,0.569 0.000 0,-0.658-0.000 0,-0.092 0.000-1,-0.215 0.000 0,-0.285 0.000 0,1.310-0.000 0,0.022 0.000 3,4.047 0.000 0,0.884 0.000 0,-5.854 0.000-2,-0.192 0.000 0,4.819 0.000-1,-2.010-0.000 0,-1.709 0.000 2,-1.563 0.000 0,1.225 0.000 0,-1.149-0.000 1,0.019 0.000-1,2.490 0.000-1,1.090 0.000 1,-3.654-0.000-2,1.173 0.000-1,0.370 0.000 1,0.146 0.000-1,1.347-0.000 0,0.014 0.000 0,-0.745 0.000 2,-0.588-0.000 0,-0.684 0.000 0,-0.699 0.000 1,4.501 0.000 0,-0.336-0.000-1,1.927 0.000-1,-5.803 0.000 1,-0.266 0.000 0,-0.343-0.000 0,3.600 0.000 0,-0.722 0.000 1,-1.140 0.000 1,1.727-0.000 0,0.954 0.000-1,-1.173 0.000-1,0.606 0.000-2,-0.242 0.000 3,-0.176 0.000 1,0.618 0.000-3,-1.019-0.000 0,-0.851 0.000 2,1.418 0.000-1,2.259 0.000-2,-4.649-0.000 2,0.359 0.000 0,0.291 0.000 0,3.515-0.922-2,0.761-2.078 3,-5.757 1.016-1,-0.110 0.016 0,0.527 0.016-1,0.165 0.250 1,4.184-0.484-1,0.165 0.719 2,-5.143 0.969 0,0.551 0.125-1,2.403 0.078 0,0.357 0.141-2,1.139 0.094 0,-0.088 0.078 0,-1.967 0.031 2,-0.429 0.016 2,-0.450-0.000-2,-1.446 0.000 0,-0.285 0.000 1,1.238 0.000-1,1.524-0.000 1,0.316-0.016 0,-0.095-0.016 0,-1.938-0.016-2,-0.265 0.000 1,-0.266 0.000-1,-0.436-0.000 0,0.294-0.016 0,0.440 0.000 3,2.454 0.000-1,-0.240 0.000-2,-0.562 0.000 0,-0.717 0.000 0,0.702 0.000 0,0.957 0.000 2,-2.202 0.000-1,0.445 0.000 0,0.473 0.000 0,4.444 0.000 1,1.178 0.000-3,-2.622 0.000 1,0.219 0.000-1,0.146 0.000 1,0.385 0.000 0,0.527 0.000 0,0.595 0.000 0,-0.751 0.000 1,0.118 0.000-1,0.019 0.000 0,4.336 0.000-1,-0.935 0.000 1,-1.263 0.000 1,-1.348 0.000 1,-3.121 0.000 1,0.146 0.000 2,0.455-0.000-1,-0.794 0.000-2,-0.179 0.000-2,-0.319 0.000 0,0.382 0.000-1,0.862 0.000 1,1.164 0.000 2,7.175 0.000 0,2.190 0.000-5,-3.628-0.000 2,0.842 0.000-1,0.778 0.000 1,0.396 0.297 0,0.111 0.484 0,-0.090 0.578-1,-1.432 0.438 1,0.251 0.578 0,0.362 0.547 2,7.328 1.594 1,-0.684-0.094-1,-2.684-0.156-1,-0.072 0.469 0,-3.389-0.375 3,-0.396 0.234 2,-0.396 0.203-4,0.989 0.594 0,-0.467 0.156 0,-0.461 0.109-1,-3.215-1.016 0,-0.591-0.375 1,-0.581-0.453 1,6.207 1.219-1,1.667 0.188 4,-4.347-1.328 0,0.169-0.375-5,0.051-0.438-1,5.509 0.063 0,0.557-0.750 1,-3.041 0.453 0,-1.468 1.422 0,-4.893-0.469 2,-0.881 0.109-1,-0.754-0.125 3,-0.094-0.250-1,0.381-0.359-1,0.700-0.406 2,0.108-0.406-2,-0.316-0.406-2,-0.604-0.391 0,5.875 0.703-1,1.827 0.609 0,-0.673-0.156 8,1.139-0.141-8,-1.785-0.422 0,-1.131-0.297 0,-1.565-0.313 0,4.293 0.922 1,2.267 0.359 3,-4.326-0.297 3,-0.132 0.344-5,-0.467 0.375 0,0.653 0.109-4,-0.184-0.078-1,-0.771-0.203 1,-0.869-0.297 5,-0.897-0.344 1,-0.877-0.344 1,8.800 0.484-3,-5.285-1.078 0,-1.812-0.484 4,-1.869-0.391 3,-4.478-0.328-5,-0.456-0.109-5,-0.548-0.109 6,-0.587-0.063 1,-0.587-0.063-1,-0.560-0.031-1,4.507-0.063-6,1.275-0.016 5,-3.251 0.047 2,0.667 0.016-1,0.729 0.000-5,4.371-0.000-2,-0.707 0.016 2,-1.304 0.016 1,-1.060 0.016 0,-0.820 0.016 1,-0.604 0.016 4,-3.077 0.000-1,-0.714 0.016-1,-0.714 0.000 0,-0.678 0.000-1,1.351 0.000 2,-0.343 0.000 1,-0.818 0.000-1,0.043 0.000 0,4.987 0.000 0,-5.270 0.000-2,2.369 0.625 0,0.407 0.984-2,-1.919 0.000 1,-0.123 0.156 0,-0.186 0.031 0,1.301 0.078 0,0.322-0.156 1,0.045-0.203 1,1.345-0.063-1,-0.181-0.297 1,0.728-0.219-2,-0.373-0.281-2,-2.932-0.297 5,0.101-0.109-1,0.232-0.094 0,0.064-0.063-1,-0.059-0.047 0,-0.143-0.047-1,6.457 1.375-1,2.416 0.703 3,-4.004-0.438-1,0.290 0.016-1,0.120-0.078 0,7.564 0.375-5,3.503-0.313 2,-4.799-0.563 3,-0.546-0.203-1,-1.095-0.188-1,5.697 1.422 0,0.733 2.078-1,-3.791 0.000 11,-0.330 0.156 2,-0.426-0.172-14,2.062 0.203 0,-2.061-0.703 2,-5.353-1.250 3,-0.995-0.453 0,-0.784-0.438 2,-0.613-0.375 7,-0.462-0.313-7,-0.333-0.266-1,-0.766 0.016 0,0.360 0.266-1,0.546 0.406 1,3.167 0.984 0,-0.186 0.578-3,-0.546 0.469 1,-0.737 0.375 0,0.326 0.328 0,-0.983-0.375 0,-0.204 0.203 1,0.286 0.547 4,-3.542-1.234 1,-0.295-0.172-4,-0.337-0.266-1,0.860 0.031-1,-0.523-0.453 0,-0.521-0.453 2,0.935-0.266 0,-0.350-0.484 1,-0.204 0.328-1,-0.099 0.781 0,-1.896-0.297 1,-0.149 0.016-2,-0.125-0.094 0,1.646 0.219 0,0.062-0.344 0,3.289 1.188 0,1.263 1.766 0,-5.516-1.953 0,-0.130-0.203 0,-0.175-0.328-1,-0.189-0.359 1,-0.185-0.359-1,-0.000-0.297 1,4.447 0.203 2,-2.012-0.844-1,-2.050-0.234-1,2.210 2.766 1,-1.554 1.766-1,0.085 1.281 1,0.199 0.938-2,0.985 1.406 0,-0.680-1.422 0,0.379-1.344 0,0.946-0.859 1,-3.479-2.141 1,3.287 1.750-1,0.717 0.781-1,-0.677 0.313 0,-0.979 0.313-1,-1.260 0.188 1,-1.496-1.219 1,-0.143-0.469 0,1.271 0.094 1,0.308-0.922 3,3.964 1.594-2,-5.136-2.344-2,1.308 1.047-1,-0.065 0.375 1,-0.146 0.344-1,-0.331 0.188 0,0.222 0.594 1,-0.319 0.000-1,-0.290-0.047 1,-0.389-0.203 0,-0.425-0.281 0,-0.421-0.313 0,3.712 3.641-1,-1.098-2.281 0,-1.045-2.547 2,2.516-1.547 3,-2.177-1.297-2,1.601 3.641-1,-3.822 0.547 0,-0.054 1.531-1,-0.489-0.531-1,0.438-0.875-1,0.191-0.406 1,-1.942 1.391 1,-2.022 1.203 3,-0.403-0.188-1,0.045 0.047-2,-3.353 1.797 0,-0.148-0.922-1,0.405-1.188 1,-0.881 0.703-2,-1.643 0.531 0,-1.957 0.406 0,1.550-1.953 2,-0.359 0.422-1,-0.220 0.500-1,-0.093 0.031 1,0.000-0.313-1,0.067-0.547 1,-1.821 1.813 0,1.173-0.281-1,1.734-1.703 3,0.572-0.828 0,0.429-0.891 3,-3.810 2.141 0,-0.300-0.234-3,-1.111 1.359-2,3.624-2.438-1,-0.156 0.359 1,-0.039 0.234 0,-0.413-0.172 0,-0.279-0.719 2,1.495-1.578-1,0.009-0.547 1,-8.053 3.750 2,4.204-0.766-2,-0.732 1.031-3,-0.268 0.688 0,0.060 0.438-1,-1.205 1.422 0,0.771-0.234-1,0.906-0.453 1,1.838-1.172 0,1.373-0.703 3,1.372-0.703 4,1.270-0.641-1,-0.988 4.047 3,3.168-2.125-2,2.035 0.313-2,1.106-0.219 0,-0.732-0.828 0,-0.299 2.469-1,-0.196-2.750 0,-0.258-0.266-1,-1.352 1.313-1,-1.467 2.000 0,-0.258 1.156-1,0.803-2.953 1,-0.456 0.078-1,-0.510-0.125 2,0.459-1.750 0,-0.235-0.266-1,-0.217-0.250 1,-0.194-0.250 0,-0.561 0.688 0,0.362-0.109 0,0.514-0.078 0,-1.144 4.031 2,1.437-0.141-1,-0.366-0.047 0,0.514-3.094 0,-0.264-0.313-2,-0.136-0.453 0,-3.360 4.000 0,0.450-2.031 0,0.252-1.125 1,-0.222-0.203 0,-1.006-0.578 1,-1.127-0.797 0,0.513 1.672 1,-2.484-0.047 0,2.670-2.359-3,0.737-0.828 0,-0.849-0.156-1,-0.784-0.266 1,-0.191-0.250-1,-0.979 0.141 0,-1.026 0.234 1,-8.774 2.031-1,0.165-0.078-2,-2.957 1.328 1,0.604 0.703 5,0.824-0.188-7,0.883-0.703-1,0.796-0.969 5,0.672-1.016 5,0.582-0.219-2,0.475 0.281 0,2.478-0.516-1,1.047-0.375 0,2.829-0.469-1,0.988 0.109 1,0.942 0.219-1,1.419-0.250 3,0.606-0.156 0,0.500-0.219-3,0.399-0.281 1,0.311-0.297 1,-7.454 1.281 1,5.701-2.000-2,-3.204-0.063 0,-5.055-0.563-2,0.687-0.438 2,-2.981-0.094-5,-1.694-0.063-1,-0.001 0.000 0,-2.123-0.016 0,2.212 0.031 4,-0.324 0.000 0,-0.031 0.016-1,-5.183-0.000-2,0.894 0.016 2,7.589 0.031 1,0.932 0.000 0,0.896 0.016 2,0.027 0.797 2,0.208 0.547 0,0.328 0.313-1,-1.158 0.406 1,0.866 0.000 2,1.298 0.125-4,0.653 0.344-4,0.551 0.406-1,-3.827 0.969 12,-1.111-0.234-9,1.651-0.719 1,0.574-0.469-1,-1.945-0.328 0,-0.989-0.547 0,0.416-0.531 5,-1.524-0.313-5,-1.612-0.266-1,2.601-0.234-1,-2.074-0.109 0,-2.367-0.078-1,-11.840-0.094-1,-1.231-0.063-1,3.395-0.016 2,0.630-0.016-1,5.033 0.031 3,0.819 0.000 4,0.767 0.016 0,-5.151-0.016 1,2.102 0.031-2,2.290 0.016-1,2.199 0.016 0,7.689 0.016 6,1.144 0.000-1,0.985 0.000-2,-1.171 0.016 1,0.956 0.000-2,0.797 0.000 0,-3.768 0.000 0,-0.683-0.000-1,0.126 0.000 1,1.809 0.000-1,0.984-0.000-1,-0.155 0.000-4,1.345 0.000 0,2.873-0.000 8,-0.615 0.000 2,-1.022 0.000-3,-3.754-0.000-5,-1.873 0.000-1,-2.354 0.000 0,-2.490-0.000 0,-3.646 0.000 0,0.038 0.000 0,6.721 0.000 1,1.560 0.000-1,1.754 0.000 1,-5.372 0.000 3,4.099 0.000 2,3.187 0.000 5,1.066 0.000 0,1.152 0.000-8,-1.022 0.000-3,1.739 0.000-1,1.576 0.000 8,2.298 0.000-1,0.460 0.000 0,-1.229 0.000 0,0.180 0.000-1,1.307 0.000 0,-0.827 0.000-1,-1.070-0.000-1,-0.745 0.000-2,-0.797 0.000 0,-0.675-0.000 0,-0.554 0.000 0,-2.521 0.000 0,-2.653-0.000-1,-2.143 0.000 0,-6.138 0.000 1,-2.541-0.000 0,-2.064 0.000-4,-3.350 0.000-3,-0.217-0.000 2,1.462 0.000 3,2.428 0.000 0,2.869 0.000 2,6.047 0.000 6,2.573 0.000-1,2.453 0.000 1,-3.144 0.000 0,3.826 0.000 9,0.435 0.000-3,1.221 0.000-8,-0.082 0.000 0,-0.231 0.000-5,-0.062 0.000-1,0.064 0.000 2,0.149 0.000 2,-4.290 0.000 0,1.156 0.000 0,-0.086 0.000 0,-0.829 0.000 2,4.422-0.000 3,-0.360 0.000-5,-0.428 0.000-2,-5.187-0.000 1,0.826 0.000-1,-1.610 0.000 0,-2.937-0.000 1,5.954 0.000 6,0.400 0.000-7,0.772-0.000-1,-2.419 0.000 0,1.604 0.000 1,4.095 0.000 0,0.658 0.000 5,0.467 0.000 1,-1.002 0.000 3,0.954 0.000-6,0.991 0.000-1,0.930-0.359 0,0.829-0.578 1,0.711-0.688 1,0.243-0.359 1,-0.083-0.109-2,-0.294 0.063 0,-1.705-0.875 0,-0.145-0.813-2,-0.005-0.156 0,0.080 0.250 1,2.764 1.234 0,0.211 0.297 0,0.200 0.297 1,-1.492 0.031-1,-0.029 0.422 1,1.622 0.516-1,0.079 0.203 1,-5.771-0.109-1,0.315 0.484 1,2.726-1.203-2,-1.283-2.141 1,-0.109-0.734-2,-0.199-0.203 1,0.044 0.250 0,0.190 0.500 0,1.145 0.984-1,-0.650 0.484 1,-0.940 0.406 0,-0.440 0.438 1,-0.316 0.391 1,0.954 0.047 0,0.378-0.266 0,0.516-0.438-2,0.563-0.203-1,0.564-0.031 1,0.535 0.094 3,0.690 0.188-1,0.526 0.203 0,0.488 0.219 1,-5.751-0.734 0,0.393 0.828 0,1.063 0.688-1,-1.333 0.359-1,4.271 0.141 0,-0.713 0.047-1,-0.667 0.016 0,0.731-0.016 0,-0.466-0.000 1,-0.456 0.000-1,0.581-0.266 0,0.051-0.422 0,0.163-0.516 1,-0.016-0.594-1,-0.143-0.594 0,-0.226-0.594 2,-3.516-1.625 0,0.142 0.078-2,-1.076 0.453 0,-1.717 0.641 0,0.244 0.703 3,0.939 0.641-4,1.447 0.563 1,1.634 0.469-1,1.607 0.359 1,1.869 0.297 2,-3.350 0.156 1,3.589 0.359 1,0.210 0.203 3,-1.100-0.094-2,-1.131-0.172-2,-2.967-0.063-1,1.985-0.047-3,-2.282 0.000 0,4.763 0.000 2,0.389 0.000-1,0.036 0.000 0,0.122 0.000 1,-3.991 0.000-2,-1.872 0.000 3,-0.688 0.000-2,0.651-0.000-2,-0.051 0.000 1,0.074 0.000 0,-1.155-0.000-1,1.079 0.000 1,1.253 0.000 3,1.004-0.000-1,-0.280 0.000 2,-0.623 0.000 2,-0.797-0.000-6,1.299 0.000 1,-0.229 0.000 0,-0.153 0.000-1,-2.949 0.000 1,0.550 0.000 0,2.745 0.000 2,1.041 0.000 0,1.073 0.000 1,1.022 0.000 0,1.540 0.000 0,-4.497 0.000 0,1.318 0.000 0,0.725 0.000 1,0.612 0.000-1,-1.519 0.000-2,-2.061 0.000-1,5.386 0.000 0,-2.586 0.000 0,-1.223 0.000-1,-1.813-0.000 3,-0.188 0.000-2,1.447 0.000-1,-0.641-0.000 1,-0.773 0.000 1,-2.501 0.000-1,0.366-0.000-1,4.109-0.266 0,0.116-0.453 1,0.018-0.547-1,-2.870-1.047 6,1.188-0.172-3,1.446 0.109-2,1.480 0.266 1,1.374 0.344 0,1.045 0.375 1,-4.583-0.406 2,-0.719 0.969 4,4.674 0.656-5,-4.040 0.063-3,-2.968 0.188-1,5.386 0.000 1,1.871-0.016 1,0.119 0.000 0,0.146 0.000 0,-0.328 0.000-1,0.173-0.016 1,0.169-0.016 0,-0.275 0.000 1,0.185 0.000 0,0.175-0.016-1,-0.213 0.000 0,0.221-0.016 0,0.214 0.000 1,-3.577-0.000-1,0.582 0.000 1,0.118 0.000-1,1.049 0.000 0,0.935 0.000 0,-2.312 0.000 1,3.157 0.000-2,-0.042-0.000 1,-5.479 0.000-1,1.959 0.000 0,2.109 0.000 1,-1.150 0.000 0,-0.366 0.000 0,2.172-0.000 0,-1.499-0.719 0,-3.014-4.125 0,4.813 0.563 1,-1.981-0.375-1,-2.661 0.203-1,-2.835 0.500-3,-2.688 0.672 2,0.580 0.875-1,-0.248 0.531 1,0.216 0.484-1,-2.192 0.375 1,0.535 0.391 0,1.990 0.297 2,0.188 0.172 3,3.685 0.109 2,0.688 0.063-8,0.756 0.047 2,0.023 0.031 2,0.889 0.016-1,0.831 0.016 1,0.452-0.000 1,0.985-0.016 0,0.920-0.016-1,-4.116 0.047 2,1.401-0.031-1,2.132-0.063 0,-1.224-0.031 0,0.176-0.016 0,0.567 0.000-2,-1.581 0.000 0,-0.131-0.000 0,1.097 0.000-1,0.941 0.000 0,-0.552 0.000 0,-1.229 0.000 3,-0.454 0.000-1,-2.866-0.000-1,5.530 0.000-2,-0.174 0.000 1,-0.064 0.000 0,0.017 0.000-1,0.073 0.000 1,-0.141-0.000 0,-0.286 0.000 0,-0.377 0.000 1,-3.469 0.000 2,-0.110 0.000-3,0.182 0.000 0,0.341 0.000 0,1.549-0.000 1,0.651 0.000 1,0.654 0.000 0,0.137 0.000 0,0.586 0.000-1,0.488 0.000 1,-2.799-0.000 0,-0.211 0.000 1,-0.466 0.000-2,-1.757 0.000 1,-0.187 0.000-3,5.679 0.000 3,-1.006-0.000-1,-0.270 0.000 0,0.253 0.000-1,0.162 0.000 1,0.236 0.000 0,0.673 0.000 0,0.200-0.000 0,0.168 0.000 0,-4.111 0.000 0,-1.116 0.000 1,5.240 0.000-1,-5.094 0.000 1,3.402 0.000-2,-1.630-0.000 0,-4.962 0.000 4,3.104 0.000-4,2.443 0.000-1,-0.288 0.000 0,-0.047 0.000 0,-2.868-0.000 0,-0.718 0.000-1,-3.680 0.000 3,-2.985 0.000 0,1.984 0.000-1,0.928 0.000-2,1.603-0.000 1,1.928 0.000 0,2.005 0.000 0,1.914 0.000 0,1.722 0.000 1,-3.403 0.000 5,2.480-0.000 2,-0.586 0.000 5,-1.461 0.000-6,2.983 0.000-5,-0.364 0.000-1,-0.300 0.000-1,-0.234 0.000 1,-0.175-0.000 1,-0.123 0.000 0,2.139 0.266 0,-0.336 0.438 0,-0.445 0.547 0,-1.117 0.578 0,0.077 0.188-2,0.283 0.000 1,0.404-0.125 0,1.140-0.359 0,0.270-0.188 0,-5.403 0.766 2,0.471-0.719 1,4.150-0.859 0,0.014-0.188-1,0.021-0.141-2,0.026-0.109 1,0.026-0.078-1,0.094-0.047 1,0.130-0.031-1,0.145-0.016 0,-4.381-0.047 2,-0.895 0.000 2,5.071 0.078-2,-1.771 1.484-1,-1.448 2.234 0,0.491 0.516-2,0.036 0.234 0,0.311-0.188 1,2.066-1.109 0,0.257-0.344 0,0.227-0.375 0,-2.276 0.188 2,0.084-0.672 0,2.028-0.766 1,0.211-0.297-1,0.201-0.266 0,-1.639-0.188-1,-0.059-0.234 1,1.270-0.141-1,0.393-0.094 0,-4.825-0.188 0,1.999 0.000 0,-0.663 0.047 0,3.589 0.422 0,-0.336 0.531-1,-0.189 0.641 1,-1.513 0.688-1,-0.532 0.156 0,-0.516-0.078 1,-0.692-0.078 0,0.298-0.313-1,0.509-0.344 0,-0.614-0.313 0,-0.811-0.313 2,1.540-0.297 0,0.179-0.156-1,0.316-0.125 0,0.438-0.094-1,0.299-0.078 1,0.268-0.047 1,0.230-0.031-1,0.190-0.031 0,0.079-0.016-1,0.490-0.000 1,-4.864-0.047-1,2.086 0.031 3,-0.020 0.031 1,-1.438 0.516-3,-0.214 3.344 0,4.976-0.047 1,0.728-0.125 0,-0.049 0.047 0,-0.040-0.172-2,-1.085 0.125-1,-0.334-0.531 1,0.787-0.828 2,-0.059-0.422-1,-0.024-0.391 1,-5.009 0.375-1,-2.229-0.844 0,5.252-0.813 0,-3.507-0.172 0,0.121-0.156-1,0.160-0.078 1,3.430 0.094 0,-1.188 0.000 0,-2.488 0.016-1,-1.413 0.016 0,1.794 0.031 0,0.244 0.031 0,0.492 0.000 0,-0.817 0.016-1,-0.446 0.016 1,-1.229-0.000 2,0.342 0.016 0,3.580 0.000-2,0.028 0.000 1,-0.081 0.000 1,-0.632-0.000 0,0.294 0.000-1,0.403 0.000-1,0.010 0.016 1,0.289-0.016-1,-0.706-0.000 2,0.216 0.000 1,-0.689 0.000 0,0.244 0.000-1,2.028 0.000-1,-0.188-0.000 0,-0.313 0.000 0,0.289 0.000 0,-0.388 0.000 0,-0.413-0.000-1,-0.897 0.000-1,0.077 0.000 1,0.255 0.000 1,-1.120 0.000-1,0.300-0.000 0,2.047 0.000 1,-0.099 0.000 1,-0.215 0.000 1,-0.036 0.000-1,0.093-0.000-1,0.181 0.000-1,-0.017 0.000 1,-0.157 0.000-1,-0.249 0.000 1,-3.475-0.000 1,0.083 0.000-2,3.526 0.000 1,0.369 0.000-1,0.380 0.000 1,-0.446-0.000 1,-0.212 0.000 0,-0.036 0.000 0,-3.091 0.000 0,0.267-0.000 0,1.312 0.000-2,0.287 0.000-2,-0.637 0.000 4,0.315 0.000 0,2.683-0.000 0,-0.160 0.000 0,-0.294 0.000-1,-2.454 0.000 0,-0.456 0.000-1,-0.338-0.000 0,-0.063-0.234 0,1.304-0.359 0,1.597-0.406 0,1.643-0.406 0,-1.824-2.469 4,2.744-0.203-2,-0.995 0.563 6,-4.241-1.391-4,0.806-0.641-6,1.403-1.406 1,0.501-1.172 0,3.065 3.047 3,-0.019 0.297-1,0.023 0.516-1,-5.121-3.078-1,4.377 3.406 3,-1.063-1.109 0,-1.449-1.594-1,-1.839-1.969-1,-0.898-1.141-1,-0.574-0.797-1,1.232 0.578 1,1.079 0.266 0,1.355 0.469 0,0.217-0.859 0,-0.527-1.641 3,0.250-0.781 4,0.729-0.172-7,1.357 1.688 1,0.291-0.031 0,0.183-0.031 0,-0.824-0.016 2,-0.530-0.000 0,-0.299 0.000-1,0.404 0.844-1,-0.050-0.031 5,0.001-0.063-4,-1.847-4.531-4,1.090-0.609 1,-0.168-0.453 3,-0.913-0.313 1,2.098 4.563-1,-0.094 0.141 1,-0.037 0.109-2,-2.619-5.328 0,-0.105-1.359 0,2.146 3.563 1,0.749 0.797 0,0.874 1.109-1,0.907 1.250 0,0.356 0.359 0,0.602 1.609 1,0.402 1.469 3,0.244 1.281 1,0.126 1.063-2,-1.471-2.719 2,1.237 1.688 0,-0.159-1.781 0,-0.122 2.531-1,-1.179-1.359-4,0.584-0.188 1,0.630 0.016-1,-2.174-1.984 2,-0.485-0.656-2,1.567 1.484 0,1.730 1.563 0,1.354 1.078 0,0.729-0.375 2,0.418-2.578 2,0.111 0.172-1,0.040-4.078-3,-0.074 5.141 0,-0.008-0.109-1,-0.002-1.031 0,-0.014 0.297 0,-0.013 0.438 1,-0.011-0.016 0,-0.010 0.109 2,-0.008 0.063 1,-0.006 0.031-1,-1.475-0.797 0,-2.229-1.219 0,-0.172 1.250-2,-0.238 0.063-1,0.105 0.234 1,-0.145-0.750-1,0.610 0.563 1,0.672 0.578 1,0.606 0.078 1,0.622 0.141 0,0.623 1.391 0,0.314 0.219 1,0.003-5.625 0,0.609 1.250-2,0.286 1.406 0,0.091 0.219-1,-0.047 0.328 1,-0.073 0.109 2,-0.047-1.813-1,-0.060 0.156-2,-0.040 2.047 1,-0.017-1.406 0,-0.012-0.453 0,-0.004 1.328 1,0.001 1.297-2,0.000-1.234-1,0.005 2.016 4,0.124-0.719-1,2.173 1.281-1,2.317 1.750 1,-0.079-0.328-1,0.161 0.016 0,1.936 3.563 1,-0.239 0.828 0,1.259 0.125-1,0.504-0.813-1,-2.269-1.688 1,0.788-1.500-1,1.398 0.141 0,-0.207 1.047 1,-0.551 0.781 0</inkml:trace>
</inkml:ink>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2228</Words>
  <Characters>2366</Characters>
  <Lines>0</Lines>
  <Paragraphs>0</Paragraphs>
  <TotalTime>7</TotalTime>
  <ScaleCrop>false</ScaleCrop>
  <LinksUpToDate>false</LinksUpToDate>
  <CharactersWithSpaces>2433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2024-09-29T06:42:00Z</dcterms:created>
  <dc:creator>胡德红</dc:creator>
  <cp:lastModifiedBy>12</cp:lastModifiedBy>
  <cp:lastPrinted>2024-10-09T08:54:00Z</cp:lastPrinted>
  <dcterms:modified xsi:type="dcterms:W3CDTF">2026-05-14T02:01:33Z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D297AF2942CA4D949CF748DAA744B169_13</vt:lpwstr>
  </property>
  <property fmtid="{D5CDD505-2E9C-101B-9397-08002B2CF9AE}" pid="4" name="KSOTemplateDocerSaveRecord">
    <vt:lpwstr>eyJoZGlkIjoiYTRhM2Q3ZWUzMjE0YTIzZjEwZjg5MTY0YmUwNzM2MmUiLCJ1c2VySWQiOiIxNTg3NDg0NTExIn0=</vt:lpwstr>
  </property>
</Properties>
</file>