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E7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3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:</w:t>
      </w:r>
    </w:p>
    <w:p w14:paraId="2B5FB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bookmark16"/>
      <w:bookmarkStart w:id="1" w:name="bookmark17"/>
      <w:bookmarkStart w:id="2" w:name="bookmark15"/>
    </w:p>
    <w:p w14:paraId="5FE74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  <w:t>镇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深化惠民惠农政策落实大数据监督检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查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工作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领导小组</w:t>
      </w:r>
      <w:r>
        <w:rPr>
          <w:rFonts w:hint="eastAsia" w:ascii="黑体" w:hAnsi="黑体" w:eastAsia="黑体" w:cs="黑体"/>
          <w:sz w:val="44"/>
          <w:szCs w:val="44"/>
        </w:rPr>
        <w:t>组成人员名单</w:t>
      </w:r>
      <w:bookmarkEnd w:id="0"/>
      <w:bookmarkEnd w:id="1"/>
      <w:bookmarkEnd w:id="2"/>
    </w:p>
    <w:bookmarkEnd w:id="3"/>
    <w:p w14:paraId="6EF56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F459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刘  峰   镇党委副书记、镇长  </w:t>
      </w:r>
    </w:p>
    <w:p w14:paraId="5AD02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卢耀波   副镇长</w:t>
      </w:r>
    </w:p>
    <w:p w14:paraId="782EB58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成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</w:t>
      </w:r>
    </w:p>
    <w:p w14:paraId="7FC756E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人社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</w:t>
      </w:r>
    </w:p>
    <w:p w14:paraId="2251C2B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</w:t>
      </w:r>
    </w:p>
    <w:p w14:paraId="58D15AF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退役军人事务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</w:t>
      </w:r>
    </w:p>
    <w:p w14:paraId="09A3E23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乡村振兴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</w:t>
      </w:r>
    </w:p>
    <w:p w14:paraId="5991E072">
      <w:r>
        <w:rPr>
          <w:rFonts w:hint="eastAsia" w:ascii="仿宋_GB2312" w:hAnsi="仿宋_GB2312" w:eastAsia="仿宋_GB2312" w:cs="仿宋_GB2312"/>
          <w:sz w:val="32"/>
          <w:szCs w:val="32"/>
        </w:rPr>
        <w:t>领导小组下设办公室，办公室设在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乡村振兴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乡村振兴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办主任刘攀</w:t>
      </w:r>
      <w:r>
        <w:rPr>
          <w:rFonts w:hint="eastAsia" w:ascii="仿宋_GB2312" w:hAnsi="仿宋_GB2312" w:eastAsia="仿宋_GB2312" w:cs="仿宋_GB2312"/>
          <w:sz w:val="32"/>
          <w:szCs w:val="32"/>
        </w:rPr>
        <w:t>兼任办公室主任负责领导小组日常工作。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hM2Q3ZWUzMjE0YTIzZjEwZjg5MTY0YmUwNzM2MmUifQ=="/>
  </w:docVars>
  <w:rsids>
    <w:rsidRoot w:val="6AD07F0C"/>
    <w:rsid w:val="6AD0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 First Indent 21"/>
    <w:basedOn w:val="5"/>
    <w:qFormat/>
    <w:uiPriority w:val="0"/>
    <w:pPr>
      <w:ind w:firstLine="420" w:firstLineChars="200"/>
    </w:pPr>
  </w:style>
  <w:style w:type="paragraph" w:customStyle="1" w:styleId="5">
    <w:name w:val="Body Text Indent1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2024-09-09T07:11:00Z</dcterms:created>
  <dc:creator>-</dc:creator>
  <cp:lastModifiedBy>-</cp:lastModifiedBy>
  <dcterms:modified xsi:type="dcterms:W3CDTF">2024-09-09T07:11:33Z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B7526CF1DEB8433498267FF36DEC16E5_11</vt:lpwstr>
  </property>
</Properties>
</file>