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5CE3">
      <w:pPr>
        <w:keepNext w:val="0"/>
        <w:keepLines w:val="0"/>
        <w:widowControl/>
        <w:suppressLineNumbers w:val="0"/>
        <w:jc w:val="left"/>
      </w:pPr>
      <w:bookmarkStart w:id="0" w:name="_GoBack"/>
      <w:r>
        <w:rPr>
          <w:rFonts w:hint="eastAsia" w:ascii="宋体" w:hAnsi="宋体" w:eastAsia="宋体" w:cs="宋体"/>
          <w:i w:val="0"/>
          <w:iCs w:val="0"/>
          <w:caps w:val="0"/>
          <w:color w:val="000000"/>
          <w:spacing w:val="0"/>
          <w:kern w:val="0"/>
          <w:sz w:val="28"/>
          <w:szCs w:val="28"/>
          <w:shd w:val="clear" w:fill="FFFFFF"/>
          <w:lang w:val="en-US" w:eastAsia="zh-CN" w:bidi="ar"/>
        </w:rPr>
        <w:t>1.梁子镇城乡居民基本医疗保险和农村小额人身保险工作领导小组成员名单</w:t>
      </w:r>
    </w:p>
    <w:bookmarkEnd w:id="0"/>
    <w:p w14:paraId="446527DA">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组  长：刘  峰  镇党委副书记、镇长</w:t>
      </w:r>
    </w:p>
    <w:p w14:paraId="6431C9DA">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副组长：卢耀波  镇党委委员、副镇长</w:t>
      </w:r>
    </w:p>
    <w:p w14:paraId="383B78FE">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成  员：涂楚平  中国人寿梁子站、东沟站经理</w:t>
      </w:r>
    </w:p>
    <w:p w14:paraId="5BA3374E">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汪华兵  镇人社服务中心主任</w:t>
      </w:r>
    </w:p>
    <w:p w14:paraId="08D72527">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刘国文  刘斌村党支部书记、主任</w:t>
      </w:r>
    </w:p>
    <w:p w14:paraId="7C59D411">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雷彩霞  沙湾村党支部书记、主任</w:t>
      </w:r>
    </w:p>
    <w:p w14:paraId="7482BA9D">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方亚东  毛塘村党支部书记、主任</w:t>
      </w:r>
    </w:p>
    <w:p w14:paraId="241EBD22">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叶博武  梁子居委会党支部书记、主任</w:t>
      </w:r>
    </w:p>
    <w:p w14:paraId="3D196237">
      <w:pPr>
        <w:pStyle w:val="2"/>
        <w:keepNext w:val="0"/>
        <w:keepLines w:val="0"/>
        <w:widowControl/>
        <w:suppressLineNumbers w:val="0"/>
        <w:shd w:val="clear" w:fill="FFFFFF"/>
        <w:spacing w:before="0" w:beforeAutospacing="0" w:after="0" w:afterAutospacing="0" w:line="30" w:lineRule="atLeast"/>
        <w:ind w:lef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余聪聪  长岭居委会党支部书记、主任</w:t>
      </w:r>
    </w:p>
    <w:p w14:paraId="692B59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2Q3ZWUzMjE0YTIzZjEwZjg5MTY0YmUwNzM2MmUifQ=="/>
  </w:docVars>
  <w:rsids>
    <w:rsidRoot w:val="5C6A2C5C"/>
    <w:rsid w:val="5C6A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2024-09-09T03:43:00Z</dcterms:created>
  <dc:creator>-</dc:creator>
  <cp:lastModifiedBy>-</cp:lastModifiedBy>
  <dcterms:modified xsi:type="dcterms:W3CDTF">2024-09-09T03:45:32Z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AB32652D9D9743DFA81223A3ADED1556_11</vt:lpwstr>
  </property>
</Properties>
</file>