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eastAsia="zh-CN"/>
        </w:rPr>
        <w:t>梁子湖区东沟镇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政府信息公开申请表</w:t>
      </w:r>
      <w:r>
        <w:rPr>
          <w:rFonts w:hint="eastAsia" w:ascii="仿宋" w:hAnsi="仿宋" w:eastAsia="仿宋"/>
          <w:b/>
          <w:bCs/>
          <w:sz w:val="24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Cs/>
          <w:sz w:val="24"/>
        </w:rPr>
        <w:t xml:space="preserve">                                         </w:t>
      </w:r>
    </w:p>
    <w:tbl>
      <w:tblPr>
        <w:tblStyle w:val="2"/>
        <w:tblW w:w="967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591"/>
        <w:gridCol w:w="1630"/>
        <w:gridCol w:w="954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申请人（个人）姓名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证件名称</w:t>
            </w:r>
          </w:p>
        </w:tc>
        <w:tc>
          <w:tcPr>
            <w:tcW w:w="15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证件号码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15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社会信用代码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代理人姓名或名称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证件名称</w:t>
            </w:r>
          </w:p>
        </w:tc>
        <w:tc>
          <w:tcPr>
            <w:tcW w:w="15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证件号码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联系方式</w:t>
            </w:r>
          </w:p>
        </w:tc>
        <w:tc>
          <w:tcPr>
            <w:tcW w:w="3221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电子邮箱：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3221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联系电话：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235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7322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提出申请的方式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当面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□邮寄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□电子邮件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受理机关名称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35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所需的政府信息</w:t>
            </w:r>
          </w:p>
        </w:tc>
        <w:tc>
          <w:tcPr>
            <w:tcW w:w="4175" w:type="dxa"/>
            <w:gridSpan w:val="3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文件标题：</w:t>
            </w:r>
          </w:p>
        </w:tc>
        <w:tc>
          <w:tcPr>
            <w:tcW w:w="3147" w:type="dxa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35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4175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制作机关：</w:t>
            </w:r>
          </w:p>
        </w:tc>
        <w:tc>
          <w:tcPr>
            <w:tcW w:w="314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制作时间：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35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7322" w:type="dxa"/>
            <w:gridSpan w:val="4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检索关键字：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获取方式（单选）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当面领取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□邮寄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□电子邮件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357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22" w:type="dxa"/>
            <w:gridSpan w:val="4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纸质文本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光盘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□电子文档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9679" w:type="dxa"/>
            <w:gridSpan w:val="5"/>
            <w:vAlign w:val="top"/>
          </w:tcPr>
          <w:p>
            <w:pPr>
              <w:spacing w:before="100" w:beforeAutospacing="1" w:after="100" w:afterAutospacing="1"/>
              <w:ind w:firstLine="472" w:firstLineChars="196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本人已仔细阅读《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梁子湖区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人民政府信息公开指南》，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知晓《中华人民共和国政府信息公开条例》相关规定，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并对所提出政府信息公开申请表及所提交附件的真实性负责。</w:t>
            </w:r>
          </w:p>
          <w:p>
            <w:pPr>
              <w:spacing w:before="100" w:beforeAutospacing="1" w:after="100" w:afterAutospacing="1"/>
              <w:ind w:right="48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                 申请人签名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：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                        申请时间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 月   日</w:t>
            </w:r>
          </w:p>
        </w:tc>
      </w:tr>
    </w:tbl>
    <w:p>
      <w:pPr>
        <w:spacing w:before="100" w:beforeAutospacing="1" w:after="100" w:afterAutospacing="1"/>
        <w:ind w:left="-710" w:leftChars="-338" w:firstLine="354" w:firstLineChars="147"/>
        <w:jc w:val="left"/>
        <w:rPr>
          <w:rFonts w:hint="default" w:ascii="仿宋" w:hAnsi="仿宋" w:eastAsia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</w:rPr>
        <w:t>备注：申请表格内规定填写内容应尽量填写完备，如有需要，本机关将根据《中华人民共和国政府信息公开条例》规定要求补正。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DVlYzg2MmI2NTVlZmNkZDk1NTg5M2Q4ZWJhODgifQ=="/>
  </w:docVars>
  <w:rsids>
    <w:rsidRoot w:val="644C4E40"/>
    <w:rsid w:val="644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2022-06-16T06:47:00Z</dcterms:created>
  <dc:creator>8888</dc:creator>
  <cp:lastModifiedBy>8888</cp:lastModifiedBy>
  <dcterms:modified xsi:type="dcterms:W3CDTF">2022-06-16T06:47:37Z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BE3BC3706D48448B806EEA4E90788252</vt:lpwstr>
  </property>
</Properties>
</file>