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2235" w:type="dxa"/>
        <w:tblInd w:w="36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"/>
        <w:gridCol w:w="13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tblHeader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发放金额</w:t>
            </w: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夏敬敖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张育文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陈素珍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何深云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鲁开珍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夏敬军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柯秀来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柯顺枝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柯凤英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柯桃枝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柯愈雄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张炳文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夏清山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高庆华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胡香德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何仁怀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刘凤英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夏水英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黄珍星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柯月英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吴礼启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陈迪宽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胡桂兰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陈保珍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高玉华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黄玉英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夏清顺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陈新珍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夏敬星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夏清银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刘金秀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刘翠兰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郭长枝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熊金玉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夏清山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黄玉梅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方伟发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柯竹英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黄友桂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黄水枝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黄早新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柯昌贵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柯裕珍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柯大本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邱长芝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吴顺喜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吴竹来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夏昌环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夏汉华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夏敬顺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夏敬回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夏清桂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夏清佑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夏望英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夏祖孝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夏祖星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夏林生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谢模秀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熊海洲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张定心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张桂英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左愿心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吴美英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方伟松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骆素华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黄淑兰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吴凤利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夏祖兴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胡宝桂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夏清回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何深开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卫才云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张散心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陈宝枝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熊先云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朱金凤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邓三来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黄风英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夏敬涵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夏敬元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柯益绪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夏金翠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周帮容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柯移保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夏敬成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夏敬怡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夏清杰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吴礼发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邓兰英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</w:tr>
    </w:tbl>
    <w:p/>
    <w:sectPr>
      <w:headerReference r:id="rId3" w:type="default"/>
      <w:pgSz w:w="11906" w:h="16838"/>
      <w:pgMar w:top="1352" w:right="1800" w:bottom="986" w:left="1380" w:header="851" w:footer="992" w:gutter="0"/>
      <w:cols w:equalWidth="0" w:num="3">
        <w:col w:w="2625" w:space="425"/>
        <w:col w:w="2625" w:space="425"/>
        <w:col w:w="2625"/>
      </w:cols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/>
        <w:sz w:val="44"/>
        <w:szCs w:val="44"/>
        <w:lang w:val="en-US" w:eastAsia="zh-CN"/>
      </w:rPr>
    </w:pPr>
  </w:p>
  <w:p>
    <w:pPr>
      <w:pStyle w:val="3"/>
      <w:jc w:val="center"/>
      <w:rPr>
        <w:sz w:val="44"/>
        <w:szCs w:val="44"/>
      </w:rPr>
    </w:pPr>
    <w:r>
      <w:rPr>
        <w:rFonts w:hint="eastAsia"/>
        <w:sz w:val="44"/>
        <w:szCs w:val="44"/>
        <w:lang w:val="en-US" w:eastAsia="zh-CN"/>
      </w:rPr>
      <w:t>谢埠村</w:t>
    </w:r>
    <w:r>
      <w:rPr>
        <w:rFonts w:hint="eastAsia"/>
        <w:sz w:val="44"/>
        <w:szCs w:val="44"/>
      </w:rPr>
      <w:t>2024年1月高龄津贴发放明细表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IxYTEyODdlMzZmNDZjNGUwYTBkNjIxNmEyOTcyMWUifQ=="/>
  </w:docVars>
  <w:rsids>
    <w:rsidRoot w:val="36CA1D13"/>
    <w:rsid w:val="01204FE7"/>
    <w:rsid w:val="36CA1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2024-02-04T06:41:00Z</dcterms:created>
  <dc:creator>Sun moon Mr</dc:creator>
  <cp:lastModifiedBy>Sun moon Mr</cp:lastModifiedBy>
  <cp:lastPrinted>2024-02-04T06:51:28Z</cp:lastPrinted>
  <dcterms:modified xsi:type="dcterms:W3CDTF">2024-02-04T06:51:39Z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25DE0C98AB444BF39971D776B9F9A27A_11</vt:lpwstr>
  </property>
</Properties>
</file>