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1" w:name="_GoBack"/>
      <w:bookmarkEnd w:id="1"/>
      <w:bookmarkStart w:id="0" w:name="_Hlk105665746"/>
      <w:r>
        <w:rPr>
          <w:rFonts w:hint="eastAsia" w:ascii="宋体" w:hAnsi="宋体"/>
          <w:b/>
          <w:sz w:val="36"/>
          <w:szCs w:val="36"/>
        </w:rPr>
        <w:t>梁子湖区人力资源和社会保障信息公开申请表</w:t>
      </w:r>
    </w:p>
    <w:bookmarkEnd w:id="0"/>
    <w:p>
      <w:pPr>
        <w:jc w:val="center"/>
        <w:rPr>
          <w:rFonts w:hint="eastAsia" w:ascii="宋体" w:hAnsi="宋体"/>
          <w:sz w:val="24"/>
        </w:rPr>
      </w:pPr>
    </w:p>
    <w:tbl>
      <w:tblPr>
        <w:tblStyle w:val="5"/>
        <w:tblW w:w="9645" w:type="dxa"/>
        <w:jc w:val="center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85"/>
        <w:gridCol w:w="1576"/>
        <w:gridCol w:w="2256"/>
        <w:gridCol w:w="1844"/>
        <w:gridCol w:w="2598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85" w:type="dxa"/>
            <w:vMerge w:val="restart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请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人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息</w:t>
            </w:r>
          </w:p>
        </w:tc>
        <w:tc>
          <w:tcPr>
            <w:tcW w:w="685" w:type="dxa"/>
            <w:vMerge w:val="restart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公民</w:t>
            </w:r>
          </w:p>
        </w:tc>
        <w:tc>
          <w:tcPr>
            <w:tcW w:w="1575" w:type="dxa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名*</w:t>
            </w:r>
          </w:p>
        </w:tc>
        <w:tc>
          <w:tcPr>
            <w:tcW w:w="2255" w:type="dxa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</w:t>
            </w:r>
          </w:p>
        </w:tc>
        <w:tc>
          <w:tcPr>
            <w:tcW w:w="2596" w:type="dxa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4" w:type="dxa"/>
            <w:vMerge w:val="continue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证件名称*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证件号码*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4" w:type="dxa"/>
            <w:vMerge w:val="continue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联系电话*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4" w:type="dxa"/>
            <w:vMerge w:val="continue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邮政编码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4" w:type="dxa"/>
            <w:vMerge w:val="continue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联系地址*</w:t>
            </w:r>
          </w:p>
        </w:tc>
        <w:tc>
          <w:tcPr>
            <w:tcW w:w="6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法人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或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其他组织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名   称*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组织机构代码*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法定代表人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联系人姓名*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联系人电话*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传    真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邮政编码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联系地址*</w:t>
            </w:r>
          </w:p>
        </w:tc>
        <w:tc>
          <w:tcPr>
            <w:tcW w:w="6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申请人签名或盖章</w:t>
            </w:r>
          </w:p>
        </w:tc>
        <w:tc>
          <w:tcPr>
            <w:tcW w:w="6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5" w:type="dxa"/>
            <w:vMerge w:val="continue"/>
            <w:tcBorders>
              <w:top w:val="thinThickLargeGap" w:color="auto" w:sz="24" w:space="0"/>
              <w:left w:val="thinThickLargeGap" w:color="auto" w:sz="2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申请时间</w:t>
            </w:r>
          </w:p>
        </w:tc>
        <w:tc>
          <w:tcPr>
            <w:tcW w:w="6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85" w:type="dxa"/>
            <w:vMerge w:val="restart"/>
            <w:tcBorders>
              <w:top w:val="single" w:color="auto" w:sz="12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所需信息情况</w:t>
            </w:r>
          </w:p>
        </w:tc>
        <w:tc>
          <w:tcPr>
            <w:tcW w:w="2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69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85" w:type="dxa"/>
            <w:vMerge w:val="continue"/>
            <w:tcBorders>
              <w:top w:val="single" w:color="auto" w:sz="12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所需信息用途</w:t>
            </w:r>
          </w:p>
        </w:tc>
        <w:tc>
          <w:tcPr>
            <w:tcW w:w="6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85" w:type="dxa"/>
            <w:vMerge w:val="continue"/>
            <w:tcBorders>
              <w:top w:val="single" w:color="auto" w:sz="12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信息介质</w:t>
            </w:r>
          </w:p>
        </w:tc>
        <w:tc>
          <w:tcPr>
            <w:tcW w:w="6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纸质     □ 电子文件   □ 光盘   □ 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85" w:type="dxa"/>
            <w:vMerge w:val="continue"/>
            <w:tcBorders>
              <w:top w:val="single" w:color="auto" w:sz="12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获取方式</w:t>
            </w:r>
          </w:p>
        </w:tc>
        <w:tc>
          <w:tcPr>
            <w:tcW w:w="6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邮寄   □ 传真    □电子邮件    □自行领取/当场查阅、抄录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85" w:type="dxa"/>
            <w:tcBorders>
              <w:top w:val="single" w:color="auto" w:sz="12" w:space="0"/>
              <w:left w:val="thinThickLargeGap" w:color="auto" w:sz="24" w:space="0"/>
              <w:bottom w:val="thickThinLarge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  <w:tc>
          <w:tcPr>
            <w:tcW w:w="8954" w:type="dxa"/>
            <w:gridSpan w:val="5"/>
            <w:tcBorders>
              <w:top w:val="single" w:color="auto" w:sz="12" w:space="0"/>
              <w:left w:val="single" w:color="auto" w:sz="6" w:space="0"/>
              <w:bottom w:val="thickThinLargeGap" w:color="auto" w:sz="24" w:space="0"/>
              <w:right w:val="thickThinLargeGap" w:color="auto" w:sz="2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jc w:val="both"/>
        <w:rPr>
          <w:rFonts w:ascii="Times New Roman" w:hAnsi="Times New Roman" w:eastAsia="仿宋_GB2312" w:cs="仿宋_GB2312"/>
          <w:color w:val="333333"/>
          <w:sz w:val="32"/>
          <w:szCs w:val="31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E3E39D0"/>
    <w:rsid w:val="00067F37"/>
    <w:rsid w:val="0048251F"/>
    <w:rsid w:val="009D055B"/>
    <w:rsid w:val="05150056"/>
    <w:rsid w:val="0E3E39D0"/>
    <w:rsid w:val="0EC61613"/>
    <w:rsid w:val="18EA2E45"/>
    <w:rsid w:val="19C9564B"/>
    <w:rsid w:val="2D730922"/>
    <w:rsid w:val="32036009"/>
    <w:rsid w:val="32B56CA6"/>
    <w:rsid w:val="38067F7D"/>
    <w:rsid w:val="38C11AF4"/>
    <w:rsid w:val="3A03665C"/>
    <w:rsid w:val="3CFB21DC"/>
    <w:rsid w:val="41E3510E"/>
    <w:rsid w:val="4EA775A2"/>
    <w:rsid w:val="5959368D"/>
    <w:rsid w:val="5BAF3221"/>
    <w:rsid w:val="5BC772B8"/>
    <w:rsid w:val="62C202DE"/>
    <w:rsid w:val="65333F8D"/>
    <w:rsid w:val="68F956A3"/>
    <w:rsid w:val="6B2917E1"/>
    <w:rsid w:val="72B07E8F"/>
    <w:rsid w:val="7319326A"/>
    <w:rsid w:val="75064C40"/>
    <w:rsid w:val="7AB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2906</Words>
  <Characters>3181</Characters>
  <Lines>23</Lines>
  <Paragraphs>6</Paragraphs>
  <TotalTime>41</TotalTime>
  <ScaleCrop>false</ScaleCrop>
  <LinksUpToDate>false</LinksUpToDate>
  <CharactersWithSpaces>3233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2021-10-26T12:24:00Z</dcterms:created>
  <dc:creator>别来无恙</dc:creator>
  <cp:lastModifiedBy>-</cp:lastModifiedBy>
  <dcterms:modified xsi:type="dcterms:W3CDTF">2024-08-15T02:00:12Z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0461754060984D6BBBE666B4FA6B997A_13</vt:lpwstr>
  </property>
</Properties>
</file>