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line id="BTBX" o:spid="_x0000_s1028" o:spt="20" style="position:absolute;left:0pt;margin-left:-41.45pt;margin-top:424.4pt;height:0.05pt;width:514.05pt;mso-position-vertical-relative:page;z-index:251659264;mso-width-relative:page;mso-height-relative:page;" stroked="t" coordsize="21600,21600">
            <v:path arrowok="t"/>
            <v:fill focussize="0,0"/>
            <v:stroke weight="1.5pt" color="#FF0000"/>
            <v:imagedata o:title=""/>
            <o:lock v:ext="edit"/>
            <w10:anchorlock/>
          </v:line>
        </w:pict>
      </w:r>
    </w:p>
    <w:p/>
    <w:p/>
    <w:p/>
    <w:p>
      <w:r>
        <w:pict>
          <v:rect id="WJBT" o:spid="_x0000_s1026" o:spt="1" style="position:absolute;left:0pt;margin-left:-30.55pt;margin-top:-2.75pt;height:206.35pt;width:423.6pt;z-index:251660288;mso-width-relative:page;mso-height-relative:page;" filled="f" stroked="f" coordsize="21600,21600">
            <v:path/>
            <v:fill on="f" focussize="0,0"/>
            <v:stroke on="f"/>
            <v:imagedata o:title=""/>
            <o:lock v:ext="edit"/>
            <v:textbox inset="0mm,0mm,0mm,0mm">
              <w:txbxContent>
                <w:p>
                  <w:pPr>
                    <w:spacing w:line="1000" w:lineRule="exact"/>
                    <w:jc w:val="distribute"/>
                    <w:rPr>
                      <w:rFonts w:ascii="方正小标宋简体" w:hAnsi="方正小标宋简体" w:eastAsia="方正小标宋简体" w:cs="方正小标宋简体"/>
                      <w:snapToGrid w:val="0"/>
                      <w:color w:val="FF0000"/>
                      <w:w w:val="65"/>
                      <w:kern w:val="0"/>
                      <w:sz w:val="84"/>
                      <w:szCs w:val="84"/>
                    </w:rPr>
                  </w:pPr>
                  <w:r>
                    <w:rPr>
                      <w:rFonts w:hint="eastAsia" w:ascii="方正小标宋简体" w:hAnsi="方正小标宋简体" w:eastAsia="方正小标宋简体" w:cs="方正小标宋简体"/>
                      <w:snapToGrid w:val="0"/>
                      <w:color w:val="FF0000"/>
                      <w:w w:val="65"/>
                      <w:kern w:val="0"/>
                      <w:sz w:val="84"/>
                      <w:szCs w:val="84"/>
                    </w:rPr>
                    <w:t>鄂州市梁子湖区财政局</w:t>
                  </w:r>
                </w:p>
                <w:p>
                  <w:pPr>
                    <w:spacing w:line="1000" w:lineRule="exact"/>
                    <w:rPr>
                      <w:rFonts w:ascii="方正小标宋简体" w:hAnsi="方正小标宋简体" w:eastAsia="方正小标宋简体" w:cs="方正小标宋简体"/>
                      <w:snapToGrid w:val="0"/>
                      <w:color w:val="FF0000"/>
                      <w:spacing w:val="-38"/>
                      <w:w w:val="65"/>
                      <w:kern w:val="0"/>
                      <w:sz w:val="84"/>
                      <w:szCs w:val="84"/>
                    </w:rPr>
                  </w:pPr>
                  <w:r>
                    <w:rPr>
                      <w:rFonts w:hint="eastAsia" w:ascii="方正小标宋简体" w:hAnsi="方正小标宋简体" w:eastAsia="方正小标宋简体" w:cs="方正小标宋简体"/>
                      <w:snapToGrid w:val="0"/>
                      <w:color w:val="FF0000"/>
                      <w:spacing w:val="-38"/>
                      <w:w w:val="65"/>
                      <w:kern w:val="0"/>
                      <w:sz w:val="84"/>
                      <w:szCs w:val="84"/>
                    </w:rPr>
                    <w:t>鄂州市梁子湖区公共资源交易监督管理局</w:t>
                  </w:r>
                </w:p>
                <w:p>
                  <w:pPr>
                    <w:spacing w:line="1000" w:lineRule="exact"/>
                    <w:jc w:val="distribute"/>
                    <w:rPr>
                      <w:rFonts w:ascii="方正小标宋简体" w:hAnsi="方正小标宋简体" w:eastAsia="方正小标宋简体" w:cs="方正小标宋简体"/>
                      <w:snapToGrid w:val="0"/>
                      <w:color w:val="FF0000"/>
                      <w:w w:val="65"/>
                      <w:kern w:val="0"/>
                      <w:sz w:val="84"/>
                      <w:szCs w:val="84"/>
                    </w:rPr>
                  </w:pPr>
                  <w:r>
                    <w:rPr>
                      <w:rFonts w:hint="eastAsia" w:ascii="方正小标宋简体" w:hAnsi="方正小标宋简体" w:eastAsia="方正小标宋简体" w:cs="方正小标宋简体"/>
                      <w:snapToGrid w:val="0"/>
                      <w:color w:val="FF0000"/>
                      <w:w w:val="65"/>
                      <w:kern w:val="0"/>
                      <w:sz w:val="84"/>
                      <w:szCs w:val="84"/>
                    </w:rPr>
                    <w:t>鄂州市梁子湖金融领导小组办公室</w:t>
                  </w:r>
                </w:p>
                <w:p>
                  <w:pPr>
                    <w:spacing w:line="1000" w:lineRule="exact"/>
                    <w:jc w:val="distribute"/>
                    <w:rPr>
                      <w:rFonts w:ascii="方正小标宋简体" w:hAnsi="方正小标宋简体" w:eastAsia="方正小标宋简体" w:cs="方正小标宋简体"/>
                      <w:snapToGrid w:val="0"/>
                      <w:color w:val="FF0000"/>
                      <w:w w:val="65"/>
                      <w:kern w:val="0"/>
                      <w:sz w:val="84"/>
                      <w:szCs w:val="84"/>
                    </w:rPr>
                  </w:pPr>
                  <w:r>
                    <w:rPr>
                      <w:rFonts w:hint="eastAsia" w:ascii="方正小标宋简体" w:hAnsi="方正小标宋简体" w:eastAsia="方正小标宋简体" w:cs="方正小标宋简体"/>
                      <w:snapToGrid w:val="0"/>
                      <w:color w:val="FF0000"/>
                      <w:w w:val="65"/>
                      <w:kern w:val="0"/>
                      <w:sz w:val="84"/>
                      <w:szCs w:val="84"/>
                    </w:rPr>
                    <w:t>鄂州市梁子湖区公共资源交易中心</w:t>
                  </w:r>
                </w:p>
                <w:p/>
              </w:txbxContent>
            </v:textbox>
          </v:rect>
        </w:pict>
      </w:r>
    </w:p>
    <w:p>
      <w:r>
        <w:pict>
          <v:rect id="WJBT2" o:spid="_x0000_s1027" o:spt="1" style="position:absolute;left:0pt;margin-left:401.5pt;margin-top:13.05pt;height:147.35pt;width:79.5pt;z-index:251661312;mso-width-relative:page;mso-height-relative:page;" filled="f" stroked="f" coordsize="21600,21600">
            <v:path/>
            <v:fill on="f" focussize="0,0"/>
            <v:stroke on="f"/>
            <v:imagedata o:title=""/>
            <o:lock v:ext="edit"/>
            <v:textbox inset="0mm,0mm,0mm,0mm">
              <w:txbxContent>
                <w:p>
                  <w:pPr>
                    <w:jc w:val="left"/>
                    <w:rPr>
                      <w:rFonts w:ascii="方正小标宋简体" w:eastAsia="方正小标宋简体"/>
                      <w:color w:val="FF0000"/>
                      <w:w w:val="40"/>
                      <w:sz w:val="180"/>
                      <w:szCs w:val="180"/>
                    </w:rPr>
                  </w:pPr>
                  <w:r>
                    <w:rPr>
                      <w:rFonts w:hint="eastAsia" w:ascii="方正小标宋简体" w:eastAsia="方正小标宋简体"/>
                      <w:color w:val="FF0000"/>
                      <w:w w:val="40"/>
                      <w:sz w:val="180"/>
                      <w:szCs w:val="180"/>
                    </w:rPr>
                    <w:t>文件</w:t>
                  </w:r>
                </w:p>
              </w:txbxContent>
            </v:textbox>
          </v:rect>
        </w:pict>
      </w:r>
    </w:p>
    <w:p/>
    <w:p/>
    <w:p>
      <w:pPr>
        <w:jc w:val="center"/>
        <w:rPr>
          <w:sz w:val="32"/>
          <w:szCs w:val="32"/>
        </w:rPr>
      </w:pPr>
    </w:p>
    <w:p>
      <w:pPr>
        <w:jc w:val="center"/>
        <w:rPr>
          <w:rFonts w:ascii="仿宋" w:hAnsi="仿宋" w:eastAsia="仿宋"/>
          <w:b/>
          <w:sz w:val="32"/>
          <w:szCs w:val="32"/>
        </w:rPr>
      </w:pPr>
    </w:p>
    <w:p>
      <w:pPr>
        <w:jc w:val="center"/>
        <w:rPr>
          <w:rFonts w:ascii="仿宋" w:hAnsi="仿宋" w:eastAsia="仿宋"/>
          <w:sz w:val="32"/>
          <w:szCs w:val="32"/>
        </w:rPr>
      </w:pPr>
    </w:p>
    <w:p>
      <w:pPr>
        <w:jc w:val="center"/>
        <w:rPr>
          <w:rFonts w:ascii="仿宋" w:hAnsi="仿宋" w:eastAsia="仿宋"/>
          <w:sz w:val="32"/>
          <w:szCs w:val="32"/>
        </w:rPr>
      </w:pPr>
    </w:p>
    <w:p>
      <w:pPr>
        <w:tabs>
          <w:tab w:val="left" w:pos="1969"/>
        </w:tabs>
        <w:rPr>
          <w:sz w:val="32"/>
          <w:szCs w:val="32"/>
        </w:rPr>
      </w:pPr>
    </w:p>
    <w:p>
      <w:pPr>
        <w:spacing w:line="400" w:lineRule="exact"/>
        <w:jc w:val="center"/>
        <w:rPr>
          <w:rFonts w:ascii="方正小标宋简体" w:hAnsi="黑体" w:eastAsia="方正小标宋简体"/>
          <w:spacing w:val="-14"/>
          <w:sz w:val="44"/>
          <w:szCs w:val="44"/>
        </w:rPr>
      </w:pPr>
    </w:p>
    <w:p>
      <w:pPr>
        <w:spacing w:line="400" w:lineRule="exact"/>
        <w:jc w:val="center"/>
        <w:rPr>
          <w:rFonts w:ascii="方正小标宋简体" w:hAnsi="黑体" w:eastAsia="方正小标宋简体"/>
          <w:spacing w:val="-14"/>
          <w:sz w:val="44"/>
          <w:szCs w:val="44"/>
        </w:rPr>
      </w:pPr>
    </w:p>
    <w:p>
      <w:pPr>
        <w:spacing w:line="400" w:lineRule="exact"/>
        <w:jc w:val="center"/>
        <w:rPr>
          <w:rFonts w:ascii="仿宋" w:hAnsi="仿宋" w:eastAsia="仿宋"/>
          <w:spacing w:val="-14"/>
          <w:sz w:val="44"/>
          <w:szCs w:val="44"/>
        </w:rPr>
      </w:pPr>
      <w:r>
        <w:rPr>
          <w:rFonts w:hint="eastAsia" w:ascii="仿宋" w:hAnsi="仿宋" w:eastAsia="仿宋"/>
          <w:spacing w:val="-14"/>
          <w:sz w:val="32"/>
          <w:szCs w:val="32"/>
        </w:rPr>
        <w:t>梁财发</w:t>
      </w:r>
      <w:r>
        <w:rPr>
          <w:rFonts w:hint="eastAsia" w:ascii="仿宋" w:hAnsi="仿宋" w:eastAsia="仿宋" w:cs="仿宋"/>
          <w:sz w:val="32"/>
          <w:szCs w:val="32"/>
        </w:rPr>
        <w:t>〔2023〕37号</w:t>
      </w:r>
    </w:p>
    <w:p>
      <w:pPr>
        <w:spacing w:line="400" w:lineRule="exact"/>
        <w:jc w:val="center"/>
        <w:rPr>
          <w:rFonts w:ascii="方正小标宋简体" w:hAnsi="黑体" w:eastAsia="方正小标宋简体"/>
          <w:spacing w:val="-14"/>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关于进一步加大政府采购合同融资财政支持力度的通知</w:t>
      </w:r>
    </w:p>
    <w:p>
      <w:pPr>
        <w:spacing w:line="600" w:lineRule="exact"/>
        <w:rPr>
          <w:rFonts w:ascii="仿宋" w:hAnsi="仿宋" w:eastAsia="仿宋" w:cs="仿宋"/>
          <w:sz w:val="32"/>
          <w:szCs w:val="32"/>
        </w:rPr>
      </w:pPr>
    </w:p>
    <w:p>
      <w:pPr>
        <w:spacing w:line="400" w:lineRule="exact"/>
        <w:rPr>
          <w:rFonts w:hint="eastAsia" w:ascii="仿宋" w:hAnsi="仿宋" w:eastAsia="仿宋" w:cs="仿宋"/>
          <w:sz w:val="32"/>
          <w:szCs w:val="32"/>
        </w:rPr>
      </w:pPr>
      <w:r>
        <w:rPr>
          <w:rFonts w:hint="eastAsia" w:ascii="仿宋" w:hAnsi="仿宋" w:eastAsia="仿宋" w:cs="仿宋"/>
          <w:sz w:val="32"/>
          <w:szCs w:val="32"/>
        </w:rPr>
        <w:t>各镇(梧桐湖园区)、区直各单位，各社会采购代理机构：</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为深入贯彻落实《国务院关于印发扎实稳住经济一揽子政策措施的通知》(国发〔2022〕12号)、财政部《关于进 一步加大政府采购支持中小企业力度的通知》(财库〔2022〕19号)和《湖北省财政厅、湖北省公共资源交易监督管理局关于落实稳住经济一揽子政策进一步加大政府采购支持中小企业力度的通知》 (鄂财采发〔2022〕5号)精神，充分发挥政府采购政策功能，持续优化营商环境，结合梁子湖区实际，现就进一步加大政府采购合同融资财政支持力度有关事项通知如下，请结合</w:t>
      </w:r>
      <w:bookmarkStart w:id="0" w:name="_GoBack"/>
      <w:bookmarkEnd w:id="0"/>
      <w:r>
        <w:rPr>
          <w:rFonts w:hint="eastAsia" w:ascii="仿宋" w:hAnsi="仿宋" w:eastAsia="仿宋" w:cs="仿宋"/>
          <w:sz w:val="32"/>
          <w:szCs w:val="32"/>
        </w:rPr>
        <w:t>实际抓好落实。</w:t>
      </w:r>
    </w:p>
    <w:p>
      <w:pPr>
        <w:numPr>
          <w:ilvl w:val="0"/>
          <w:numId w:val="1"/>
        </w:numPr>
        <w:spacing w:line="400" w:lineRule="exact"/>
        <w:ind w:firstLine="640" w:firstLineChars="200"/>
        <w:rPr>
          <w:rFonts w:hint="eastAsia" w:ascii="黑体" w:hAnsi="黑体" w:eastAsia="黑体" w:cs="仿宋"/>
          <w:bCs/>
          <w:sz w:val="32"/>
          <w:szCs w:val="32"/>
        </w:rPr>
      </w:pPr>
      <w:r>
        <w:rPr>
          <w:rFonts w:hint="eastAsia" w:ascii="黑体" w:hAnsi="黑体" w:eastAsia="黑体" w:cs="仿宋"/>
          <w:bCs/>
          <w:sz w:val="32"/>
          <w:szCs w:val="32"/>
        </w:rPr>
        <w:t>合同融资渠道</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前我区已完成鄂州市政府采购合同融资(简称“政采贷”)平台建设，参与政府采购活动的中小微企业可通过该平台申请政府采购线上融资服务。供应商仅凭中标通知书和政府采购合同，即可“零担保、零抵押”自主选择金融机构申请贷款。</w:t>
      </w:r>
    </w:p>
    <w:p>
      <w:pPr>
        <w:spacing w:line="400" w:lineRule="exact"/>
        <w:ind w:firstLine="640" w:firstLineChars="200"/>
        <w:rPr>
          <w:rFonts w:hint="eastAsia" w:ascii="黑体" w:hAnsi="黑体" w:eastAsia="黑体" w:cs="仿宋"/>
          <w:bCs/>
          <w:sz w:val="32"/>
          <w:szCs w:val="32"/>
        </w:rPr>
      </w:pPr>
      <w:r>
        <w:rPr>
          <w:rFonts w:hint="eastAsia" w:ascii="黑体" w:hAnsi="黑体" w:eastAsia="黑体" w:cs="仿宋"/>
          <w:bCs/>
          <w:sz w:val="32"/>
          <w:szCs w:val="32"/>
        </w:rPr>
        <w:t>二、财政贴息政策</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我区实施政府采购合同融资财政贴息政策。对2023年5月1日至2024年5月31日之间成功办理“政采贷”业务的中小微企业，</w:t>
      </w:r>
      <w:r>
        <w:rPr>
          <w:rFonts w:hint="eastAsia" w:ascii="仿宋" w:hAnsi="仿宋" w:eastAsia="仿宋" w:cs="仿宋"/>
          <w:b/>
          <w:bCs/>
          <w:sz w:val="32"/>
          <w:szCs w:val="32"/>
        </w:rPr>
        <w:t>财政全额贴息</w:t>
      </w:r>
      <w:r>
        <w:rPr>
          <w:rFonts w:hint="eastAsia" w:ascii="仿宋" w:hAnsi="仿宋" w:eastAsia="仿宋" w:cs="仿宋"/>
          <w:sz w:val="32"/>
          <w:szCs w:val="32"/>
        </w:rPr>
        <w:t>。</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原则上单户企业单个项目可贴息贷款金额上限为</w:t>
      </w:r>
      <w:r>
        <w:rPr>
          <w:rFonts w:hint="eastAsia" w:ascii="仿宋" w:hAnsi="仿宋" w:eastAsia="仿宋" w:cs="仿宋"/>
          <w:b/>
          <w:bCs/>
          <w:sz w:val="32"/>
          <w:szCs w:val="32"/>
        </w:rPr>
        <w:t>300万元</w:t>
      </w:r>
      <w:r>
        <w:rPr>
          <w:rFonts w:hint="eastAsia" w:ascii="仿宋" w:hAnsi="仿宋" w:eastAsia="仿宋" w:cs="仿宋"/>
          <w:sz w:val="32"/>
          <w:szCs w:val="32"/>
        </w:rPr>
        <w:t>；鼓励银行积极发放</w:t>
      </w:r>
      <w:r>
        <w:rPr>
          <w:rFonts w:hint="eastAsia" w:ascii="仿宋" w:hAnsi="仿宋" w:eastAsia="仿宋" w:cs="仿宋"/>
          <w:b/>
          <w:bCs/>
          <w:sz w:val="32"/>
          <w:szCs w:val="32"/>
        </w:rPr>
        <w:t>100万元</w:t>
      </w:r>
      <w:r>
        <w:rPr>
          <w:rFonts w:hint="eastAsia" w:ascii="仿宋" w:hAnsi="仿宋" w:eastAsia="仿宋" w:cs="仿宋"/>
          <w:sz w:val="32"/>
          <w:szCs w:val="32"/>
        </w:rPr>
        <w:t>以下的小微企业贷款，并降低政府采购合同融资利率。</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金融机构不得另行收取任何费用和附加其他条件。采购人应当积极主动为中小微企业开展政府采购合同融资业务提供服务和便利，助力缓解中小微企业融资压力。</w:t>
      </w:r>
    </w:p>
    <w:p>
      <w:pPr>
        <w:spacing w:line="400" w:lineRule="exact"/>
        <w:ind w:firstLine="640" w:firstLineChars="200"/>
        <w:rPr>
          <w:rFonts w:hint="eastAsia" w:ascii="黑体" w:hAnsi="黑体" w:eastAsia="黑体" w:cs="仿宋"/>
          <w:bCs/>
          <w:sz w:val="32"/>
          <w:szCs w:val="32"/>
        </w:rPr>
      </w:pPr>
      <w:r>
        <w:rPr>
          <w:rFonts w:hint="eastAsia" w:ascii="黑体" w:hAnsi="黑体" w:eastAsia="黑体" w:cs="仿宋"/>
          <w:bCs/>
          <w:sz w:val="32"/>
          <w:szCs w:val="32"/>
        </w:rPr>
        <w:t>三、其他要求</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各代理结构在代理本区招标活动时，应在中标通知书上明确写明本区“政采贷”财政贴息政策，加大宣传，为中小微企业纾困解难。</w:t>
      </w:r>
    </w:p>
    <w:p>
      <w:pPr>
        <w:spacing w:line="400" w:lineRule="exact"/>
        <w:rPr>
          <w:rFonts w:hint="eastAsia" w:ascii="仿宋" w:hAnsi="仿宋" w:eastAsia="仿宋" w:cs="仿宋"/>
          <w:sz w:val="32"/>
          <w:szCs w:val="32"/>
        </w:rPr>
      </w:pPr>
    </w:p>
    <w:p>
      <w:pPr>
        <w:spacing w:line="480" w:lineRule="exact"/>
        <w:ind w:firstLine="640" w:firstLineChars="200"/>
        <w:rPr>
          <w:rFonts w:hint="eastAsia" w:ascii="仿宋" w:hAnsi="仿宋" w:eastAsia="仿宋" w:cs="仿宋"/>
          <w:sz w:val="32"/>
          <w:szCs w:val="32"/>
        </w:rPr>
      </w:pPr>
    </w:p>
    <w:p>
      <w:pPr>
        <w:spacing w:line="480" w:lineRule="exact"/>
        <w:ind w:firstLine="640" w:firstLineChars="200"/>
        <w:rPr>
          <w:rFonts w:hint="eastAsia" w:ascii="仿宋" w:hAnsi="仿宋" w:eastAsia="仿宋" w:cs="仿宋"/>
          <w:sz w:val="32"/>
          <w:szCs w:val="32"/>
        </w:rPr>
      </w:pPr>
    </w:p>
    <w:p>
      <w:pPr>
        <w:spacing w:line="480" w:lineRule="exact"/>
        <w:rPr>
          <w:rFonts w:hint="eastAsia" w:ascii="仿宋" w:hAnsi="仿宋" w:eastAsia="仿宋" w:cs="仿宋_GB2312"/>
          <w:color w:val="000000" w:themeColor="text1"/>
          <w:spacing w:val="-38"/>
          <w:sz w:val="32"/>
          <w:szCs w:val="32"/>
        </w:rPr>
      </w:pPr>
      <w:r>
        <w:rPr>
          <w:rFonts w:hint="eastAsia" w:ascii="仿宋" w:hAnsi="仿宋" w:eastAsia="仿宋" w:cs="仿宋_GB2312"/>
          <w:color w:val="000000" w:themeColor="text1"/>
          <w:sz w:val="32"/>
          <w:szCs w:val="32"/>
        </w:rPr>
        <w:t xml:space="preserve">鄂州市梁子湖区财政局     </w:t>
      </w:r>
      <w:r>
        <w:rPr>
          <w:rFonts w:hint="eastAsia" w:ascii="仿宋" w:hAnsi="仿宋" w:eastAsia="仿宋" w:cs="仿宋_GB2312"/>
          <w:color w:val="000000" w:themeColor="text1"/>
          <w:spacing w:val="-38"/>
          <w:sz w:val="32"/>
          <w:szCs w:val="32"/>
        </w:rPr>
        <w:t xml:space="preserve"> 鄂州市梁子湖区公共资源交易监督管理局</w:t>
      </w:r>
    </w:p>
    <w:p>
      <w:pPr>
        <w:spacing w:line="480" w:lineRule="exact"/>
        <w:ind w:firstLine="640" w:firstLineChars="200"/>
        <w:rPr>
          <w:rFonts w:hint="eastAsia"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 xml:space="preserve"> </w:t>
      </w:r>
    </w:p>
    <w:p>
      <w:pPr>
        <w:spacing w:line="480" w:lineRule="exact"/>
        <w:rPr>
          <w:rFonts w:hint="eastAsia" w:ascii="仿宋" w:hAnsi="仿宋" w:eastAsia="仿宋" w:cs="仿宋_GB2312"/>
          <w:color w:val="000000" w:themeColor="text1"/>
          <w:spacing w:val="-40"/>
          <w:sz w:val="32"/>
          <w:szCs w:val="32"/>
        </w:rPr>
      </w:pPr>
    </w:p>
    <w:p>
      <w:pPr>
        <w:spacing w:line="480" w:lineRule="exact"/>
        <w:rPr>
          <w:rFonts w:hint="eastAsia" w:ascii="仿宋" w:hAnsi="仿宋" w:eastAsia="仿宋" w:cs="仿宋_GB2312"/>
          <w:color w:val="000000" w:themeColor="text1"/>
          <w:spacing w:val="-40"/>
          <w:sz w:val="32"/>
          <w:szCs w:val="32"/>
        </w:rPr>
      </w:pPr>
    </w:p>
    <w:p>
      <w:pPr>
        <w:spacing w:line="480" w:lineRule="exact"/>
        <w:rPr>
          <w:rFonts w:hint="eastAsia" w:ascii="仿宋" w:hAnsi="仿宋" w:eastAsia="仿宋" w:cs="仿宋_GB2312"/>
          <w:color w:val="000000" w:themeColor="text1"/>
          <w:spacing w:val="-34"/>
          <w:sz w:val="32"/>
          <w:szCs w:val="32"/>
        </w:rPr>
      </w:pPr>
      <w:r>
        <w:rPr>
          <w:rFonts w:hint="eastAsia" w:ascii="仿宋" w:hAnsi="仿宋" w:eastAsia="仿宋" w:cs="仿宋_GB2312"/>
          <w:color w:val="000000" w:themeColor="text1"/>
          <w:spacing w:val="-40"/>
          <w:sz w:val="32"/>
          <w:szCs w:val="32"/>
        </w:rPr>
        <w:t xml:space="preserve">鄂州市梁子湖区金融领导小组办公室      </w:t>
      </w:r>
      <w:r>
        <w:rPr>
          <w:rFonts w:hint="eastAsia" w:ascii="仿宋" w:hAnsi="仿宋" w:eastAsia="仿宋" w:cs="仿宋_GB2312"/>
          <w:color w:val="000000" w:themeColor="text1"/>
          <w:spacing w:val="-22"/>
          <w:sz w:val="32"/>
          <w:szCs w:val="32"/>
        </w:rPr>
        <w:t xml:space="preserve"> </w:t>
      </w:r>
      <w:r>
        <w:rPr>
          <w:rFonts w:hint="eastAsia" w:ascii="仿宋" w:hAnsi="仿宋" w:eastAsia="仿宋" w:cs="仿宋_GB2312"/>
          <w:color w:val="000000" w:themeColor="text1"/>
          <w:spacing w:val="-48"/>
          <w:sz w:val="32"/>
          <w:szCs w:val="32"/>
        </w:rPr>
        <w:t>鄂州市</w:t>
      </w:r>
      <w:r>
        <w:rPr>
          <w:rFonts w:hint="eastAsia" w:ascii="仿宋" w:hAnsi="仿宋" w:eastAsia="仿宋" w:cs="仿宋_GB2312"/>
          <w:color w:val="000000" w:themeColor="text1"/>
          <w:spacing w:val="-34"/>
          <w:sz w:val="32"/>
          <w:szCs w:val="32"/>
        </w:rPr>
        <w:t>梁子湖区公共资源交易中心</w:t>
      </w:r>
      <w:r>
        <w:rPr>
          <w:rFonts w:hint="eastAsia" w:ascii="仿宋" w:hAnsi="仿宋" w:eastAsia="仿宋" w:cs="仿宋_GB2312"/>
          <w:color w:val="000000" w:themeColor="text1"/>
          <w:sz w:val="32"/>
          <w:szCs w:val="32"/>
        </w:rPr>
        <w:t xml:space="preserve">                             </w:t>
      </w:r>
    </w:p>
    <w:p>
      <w:pPr>
        <w:spacing w:line="480" w:lineRule="exact"/>
        <w:ind w:firstLine="3680" w:firstLineChars="1150"/>
        <w:rPr>
          <w:rFonts w:hint="eastAsia" w:ascii="仿宋" w:hAnsi="仿宋" w:eastAsia="仿宋" w:cs="仿宋_GB2312"/>
          <w:color w:val="000000" w:themeColor="text1"/>
          <w:sz w:val="32"/>
          <w:szCs w:val="32"/>
        </w:rPr>
      </w:pPr>
    </w:p>
    <w:p>
      <w:pPr>
        <w:spacing w:line="480" w:lineRule="exact"/>
        <w:ind w:firstLine="3680" w:firstLineChars="1150"/>
        <w:rPr>
          <w:rFonts w:hint="eastAsia" w:ascii="仿宋" w:hAnsi="仿宋" w:eastAsia="仿宋" w:cs="仿宋_GB2312"/>
          <w:color w:val="000000" w:themeColor="text1"/>
          <w:sz w:val="32"/>
          <w:szCs w:val="32"/>
        </w:rPr>
      </w:pPr>
    </w:p>
    <w:p>
      <w:pPr>
        <w:spacing w:line="480" w:lineRule="exact"/>
        <w:ind w:firstLine="5120" w:firstLineChars="1600"/>
        <w:rPr>
          <w:rFonts w:hint="eastAsia"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2023年4月28日</w:t>
      </w:r>
    </w:p>
    <w:p>
      <w:pPr>
        <w:spacing w:line="480" w:lineRule="exact"/>
        <w:rPr>
          <w:rFonts w:hint="eastAsia" w:ascii="仿宋_GB2312" w:hAnsi="仿宋" w:eastAsia="仿宋_GB2312" w:cs="仿宋_GB2312"/>
          <w:color w:val="000000" w:themeColor="text1"/>
          <w:sz w:val="32"/>
          <w:szCs w:val="32"/>
          <w:u w:val="single"/>
        </w:rPr>
      </w:pPr>
    </w:p>
    <w:p>
      <w:pPr>
        <w:spacing w:line="480" w:lineRule="exact"/>
        <w:rPr>
          <w:rFonts w:hint="eastAsia" w:ascii="仿宋_GB2312" w:hAnsi="仿宋" w:eastAsia="仿宋_GB2312" w:cs="仿宋_GB2312"/>
          <w:color w:val="000000" w:themeColor="text1"/>
          <w:sz w:val="32"/>
          <w:szCs w:val="32"/>
          <w:u w:val="single"/>
        </w:rPr>
      </w:pPr>
      <w:r>
        <w:rPr>
          <w:rFonts w:hint="eastAsia" w:ascii="仿宋_GB2312" w:hAnsi="仿宋" w:eastAsia="仿宋_GB2312" w:cs="仿宋_GB2312"/>
          <w:color w:val="000000" w:themeColor="text1"/>
          <w:sz w:val="32"/>
          <w:szCs w:val="32"/>
          <w:u w:val="single"/>
        </w:rPr>
        <w:t xml:space="preserve">                                                      </w:t>
      </w:r>
    </w:p>
    <w:p>
      <w:pPr>
        <w:spacing w:line="480" w:lineRule="exact"/>
        <w:rPr>
          <w:rFonts w:hint="eastAsia" w:ascii="仿宋_GB2312" w:hAnsi="仿宋" w:eastAsia="仿宋_GB2312" w:cs="仿宋_GB2312"/>
          <w:color w:val="000000" w:themeColor="text1"/>
          <w:sz w:val="32"/>
          <w:szCs w:val="32"/>
          <w:u w:val="single"/>
        </w:rPr>
      </w:pPr>
      <w:r>
        <w:rPr>
          <w:rFonts w:hint="eastAsia" w:ascii="仿宋_GB2312" w:hAnsi="仿宋" w:eastAsia="仿宋_GB2312" w:cs="仿宋_GB2312"/>
          <w:color w:val="000000" w:themeColor="text1"/>
          <w:sz w:val="32"/>
          <w:szCs w:val="32"/>
          <w:u w:val="single"/>
        </w:rPr>
        <w:t xml:space="preserve">鄂州市梁子湖区财政局办公室        2023年4月28日印发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EA6A8"/>
    <w:multiLevelType w:val="singleLevel"/>
    <w:tmpl w:val="205EA6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wZTNmMTNjNDcxMzVhNzQxZTViMzE1ZDQyMTA4OTAifQ=="/>
  </w:docVars>
  <w:rsids>
    <w:rsidRoot w:val="003E3EF7"/>
    <w:rsid w:val="00000130"/>
    <w:rsid w:val="000008E5"/>
    <w:rsid w:val="00000E72"/>
    <w:rsid w:val="000032D6"/>
    <w:rsid w:val="00003754"/>
    <w:rsid w:val="00003FA7"/>
    <w:rsid w:val="0000603D"/>
    <w:rsid w:val="00007747"/>
    <w:rsid w:val="00007B48"/>
    <w:rsid w:val="00010219"/>
    <w:rsid w:val="0001057A"/>
    <w:rsid w:val="000105C6"/>
    <w:rsid w:val="00010ED8"/>
    <w:rsid w:val="00011F04"/>
    <w:rsid w:val="000159B0"/>
    <w:rsid w:val="00016C26"/>
    <w:rsid w:val="0001768E"/>
    <w:rsid w:val="0002031D"/>
    <w:rsid w:val="00021614"/>
    <w:rsid w:val="00021B62"/>
    <w:rsid w:val="000227D9"/>
    <w:rsid w:val="00022FBA"/>
    <w:rsid w:val="00023ED2"/>
    <w:rsid w:val="00024D69"/>
    <w:rsid w:val="00024F38"/>
    <w:rsid w:val="00025EE3"/>
    <w:rsid w:val="000268B8"/>
    <w:rsid w:val="00026BBE"/>
    <w:rsid w:val="0003113B"/>
    <w:rsid w:val="00031808"/>
    <w:rsid w:val="00035998"/>
    <w:rsid w:val="00035B6B"/>
    <w:rsid w:val="00035B99"/>
    <w:rsid w:val="0004074B"/>
    <w:rsid w:val="00041474"/>
    <w:rsid w:val="000422CB"/>
    <w:rsid w:val="000427F0"/>
    <w:rsid w:val="00043AD5"/>
    <w:rsid w:val="00044183"/>
    <w:rsid w:val="0004437C"/>
    <w:rsid w:val="000444FD"/>
    <w:rsid w:val="00044FCA"/>
    <w:rsid w:val="000454CF"/>
    <w:rsid w:val="000463EB"/>
    <w:rsid w:val="00046995"/>
    <w:rsid w:val="00046D54"/>
    <w:rsid w:val="00046EEA"/>
    <w:rsid w:val="00047146"/>
    <w:rsid w:val="00050646"/>
    <w:rsid w:val="000515BF"/>
    <w:rsid w:val="000517CE"/>
    <w:rsid w:val="00051BD1"/>
    <w:rsid w:val="00052689"/>
    <w:rsid w:val="00052996"/>
    <w:rsid w:val="00052C3A"/>
    <w:rsid w:val="00054607"/>
    <w:rsid w:val="000554C3"/>
    <w:rsid w:val="000556D1"/>
    <w:rsid w:val="000568FE"/>
    <w:rsid w:val="000569C2"/>
    <w:rsid w:val="0005753B"/>
    <w:rsid w:val="000576D2"/>
    <w:rsid w:val="000605A3"/>
    <w:rsid w:val="000615B5"/>
    <w:rsid w:val="00061B7E"/>
    <w:rsid w:val="00061CC0"/>
    <w:rsid w:val="00062733"/>
    <w:rsid w:val="000630A3"/>
    <w:rsid w:val="000635BD"/>
    <w:rsid w:val="00064391"/>
    <w:rsid w:val="000643A6"/>
    <w:rsid w:val="000647B1"/>
    <w:rsid w:val="00064F46"/>
    <w:rsid w:val="0006509F"/>
    <w:rsid w:val="0006580A"/>
    <w:rsid w:val="00066922"/>
    <w:rsid w:val="00066D7C"/>
    <w:rsid w:val="00067436"/>
    <w:rsid w:val="00070F6D"/>
    <w:rsid w:val="000714BB"/>
    <w:rsid w:val="00073138"/>
    <w:rsid w:val="0007405F"/>
    <w:rsid w:val="0007524B"/>
    <w:rsid w:val="0007532F"/>
    <w:rsid w:val="000753F2"/>
    <w:rsid w:val="00075C70"/>
    <w:rsid w:val="00075CF7"/>
    <w:rsid w:val="000762E5"/>
    <w:rsid w:val="000773D9"/>
    <w:rsid w:val="00080859"/>
    <w:rsid w:val="00080969"/>
    <w:rsid w:val="00080BAD"/>
    <w:rsid w:val="00080C8A"/>
    <w:rsid w:val="0008136D"/>
    <w:rsid w:val="00081371"/>
    <w:rsid w:val="0008185B"/>
    <w:rsid w:val="00083188"/>
    <w:rsid w:val="00083AD9"/>
    <w:rsid w:val="000840AD"/>
    <w:rsid w:val="00084583"/>
    <w:rsid w:val="0008464D"/>
    <w:rsid w:val="00084E4F"/>
    <w:rsid w:val="00085BF7"/>
    <w:rsid w:val="00085D92"/>
    <w:rsid w:val="00086001"/>
    <w:rsid w:val="00086199"/>
    <w:rsid w:val="00086818"/>
    <w:rsid w:val="000868EA"/>
    <w:rsid w:val="00086CC0"/>
    <w:rsid w:val="00087AB1"/>
    <w:rsid w:val="00091A28"/>
    <w:rsid w:val="00092EA1"/>
    <w:rsid w:val="000947EF"/>
    <w:rsid w:val="000949D9"/>
    <w:rsid w:val="00094BAC"/>
    <w:rsid w:val="00094D3C"/>
    <w:rsid w:val="00094F7C"/>
    <w:rsid w:val="000963FF"/>
    <w:rsid w:val="000976FD"/>
    <w:rsid w:val="00097850"/>
    <w:rsid w:val="00097C12"/>
    <w:rsid w:val="000A03B2"/>
    <w:rsid w:val="000A075D"/>
    <w:rsid w:val="000A0B03"/>
    <w:rsid w:val="000A0CF0"/>
    <w:rsid w:val="000A0DDB"/>
    <w:rsid w:val="000A0F8B"/>
    <w:rsid w:val="000A35E3"/>
    <w:rsid w:val="000A45A3"/>
    <w:rsid w:val="000A4CC2"/>
    <w:rsid w:val="000A5AF5"/>
    <w:rsid w:val="000A5E1A"/>
    <w:rsid w:val="000A63F8"/>
    <w:rsid w:val="000A65D8"/>
    <w:rsid w:val="000A7697"/>
    <w:rsid w:val="000A7EC9"/>
    <w:rsid w:val="000B0250"/>
    <w:rsid w:val="000B09B1"/>
    <w:rsid w:val="000B1CE6"/>
    <w:rsid w:val="000B2154"/>
    <w:rsid w:val="000B30C4"/>
    <w:rsid w:val="000B3966"/>
    <w:rsid w:val="000B4010"/>
    <w:rsid w:val="000B4B91"/>
    <w:rsid w:val="000B5A3D"/>
    <w:rsid w:val="000B6A48"/>
    <w:rsid w:val="000C04E9"/>
    <w:rsid w:val="000C09A8"/>
    <w:rsid w:val="000C13B5"/>
    <w:rsid w:val="000C151F"/>
    <w:rsid w:val="000C26CB"/>
    <w:rsid w:val="000C29AC"/>
    <w:rsid w:val="000C3819"/>
    <w:rsid w:val="000C4871"/>
    <w:rsid w:val="000C5C1C"/>
    <w:rsid w:val="000C68B5"/>
    <w:rsid w:val="000C7A75"/>
    <w:rsid w:val="000D21C2"/>
    <w:rsid w:val="000D2625"/>
    <w:rsid w:val="000D2935"/>
    <w:rsid w:val="000D33E0"/>
    <w:rsid w:val="000D364C"/>
    <w:rsid w:val="000D4D9A"/>
    <w:rsid w:val="000D59A6"/>
    <w:rsid w:val="000D6C29"/>
    <w:rsid w:val="000D7AE5"/>
    <w:rsid w:val="000D7BEB"/>
    <w:rsid w:val="000E0B95"/>
    <w:rsid w:val="000E1165"/>
    <w:rsid w:val="000E11C5"/>
    <w:rsid w:val="000E19A5"/>
    <w:rsid w:val="000E1FD9"/>
    <w:rsid w:val="000E2C11"/>
    <w:rsid w:val="000E2E3C"/>
    <w:rsid w:val="000E30A6"/>
    <w:rsid w:val="000E3A32"/>
    <w:rsid w:val="000E4FED"/>
    <w:rsid w:val="000E5764"/>
    <w:rsid w:val="000E5A50"/>
    <w:rsid w:val="000F044D"/>
    <w:rsid w:val="000F0AEB"/>
    <w:rsid w:val="000F0ECA"/>
    <w:rsid w:val="000F13DC"/>
    <w:rsid w:val="000F22EF"/>
    <w:rsid w:val="000F2E68"/>
    <w:rsid w:val="000F2EE8"/>
    <w:rsid w:val="000F39ED"/>
    <w:rsid w:val="000F3E85"/>
    <w:rsid w:val="000F4493"/>
    <w:rsid w:val="000F460F"/>
    <w:rsid w:val="000F543A"/>
    <w:rsid w:val="000F5EC1"/>
    <w:rsid w:val="000F6783"/>
    <w:rsid w:val="00100D37"/>
    <w:rsid w:val="00101484"/>
    <w:rsid w:val="001033E2"/>
    <w:rsid w:val="00103763"/>
    <w:rsid w:val="00105762"/>
    <w:rsid w:val="001064A5"/>
    <w:rsid w:val="0010707A"/>
    <w:rsid w:val="00110E67"/>
    <w:rsid w:val="00113300"/>
    <w:rsid w:val="00113909"/>
    <w:rsid w:val="001141D7"/>
    <w:rsid w:val="001147A5"/>
    <w:rsid w:val="001154DA"/>
    <w:rsid w:val="0011628C"/>
    <w:rsid w:val="00116D96"/>
    <w:rsid w:val="001170CE"/>
    <w:rsid w:val="00120691"/>
    <w:rsid w:val="001213FB"/>
    <w:rsid w:val="001217A3"/>
    <w:rsid w:val="00122739"/>
    <w:rsid w:val="00122945"/>
    <w:rsid w:val="00122A2E"/>
    <w:rsid w:val="00122E7B"/>
    <w:rsid w:val="00124612"/>
    <w:rsid w:val="0012595C"/>
    <w:rsid w:val="00125B69"/>
    <w:rsid w:val="00126EEF"/>
    <w:rsid w:val="0012732B"/>
    <w:rsid w:val="0012769D"/>
    <w:rsid w:val="001278DD"/>
    <w:rsid w:val="00127E1D"/>
    <w:rsid w:val="001306A6"/>
    <w:rsid w:val="00131233"/>
    <w:rsid w:val="0013350B"/>
    <w:rsid w:val="00134B12"/>
    <w:rsid w:val="001352FD"/>
    <w:rsid w:val="00136275"/>
    <w:rsid w:val="00136503"/>
    <w:rsid w:val="0013747C"/>
    <w:rsid w:val="001375EF"/>
    <w:rsid w:val="00141346"/>
    <w:rsid w:val="0014151C"/>
    <w:rsid w:val="001423EC"/>
    <w:rsid w:val="0014396D"/>
    <w:rsid w:val="00143A02"/>
    <w:rsid w:val="00144850"/>
    <w:rsid w:val="00145675"/>
    <w:rsid w:val="00145F35"/>
    <w:rsid w:val="001464C2"/>
    <w:rsid w:val="0014671A"/>
    <w:rsid w:val="0014794C"/>
    <w:rsid w:val="00150873"/>
    <w:rsid w:val="00150E7C"/>
    <w:rsid w:val="001515A7"/>
    <w:rsid w:val="001519F7"/>
    <w:rsid w:val="0015303F"/>
    <w:rsid w:val="00153705"/>
    <w:rsid w:val="00157801"/>
    <w:rsid w:val="00157F8F"/>
    <w:rsid w:val="00161F73"/>
    <w:rsid w:val="001623B9"/>
    <w:rsid w:val="00162A94"/>
    <w:rsid w:val="001633A2"/>
    <w:rsid w:val="001649F4"/>
    <w:rsid w:val="00164A97"/>
    <w:rsid w:val="00172352"/>
    <w:rsid w:val="00172881"/>
    <w:rsid w:val="00172D73"/>
    <w:rsid w:val="00173A5A"/>
    <w:rsid w:val="001743BC"/>
    <w:rsid w:val="001745F6"/>
    <w:rsid w:val="00174E4E"/>
    <w:rsid w:val="0017752F"/>
    <w:rsid w:val="00180105"/>
    <w:rsid w:val="0018030E"/>
    <w:rsid w:val="001808BA"/>
    <w:rsid w:val="00182543"/>
    <w:rsid w:val="00182FE2"/>
    <w:rsid w:val="0018416D"/>
    <w:rsid w:val="00185CE9"/>
    <w:rsid w:val="0018702D"/>
    <w:rsid w:val="00187C19"/>
    <w:rsid w:val="00191D5F"/>
    <w:rsid w:val="00193246"/>
    <w:rsid w:val="001948F1"/>
    <w:rsid w:val="00194CEA"/>
    <w:rsid w:val="001952EB"/>
    <w:rsid w:val="0019636B"/>
    <w:rsid w:val="00197C93"/>
    <w:rsid w:val="001A2762"/>
    <w:rsid w:val="001A2DAB"/>
    <w:rsid w:val="001A3C49"/>
    <w:rsid w:val="001A4031"/>
    <w:rsid w:val="001A4965"/>
    <w:rsid w:val="001A6435"/>
    <w:rsid w:val="001A6A0B"/>
    <w:rsid w:val="001A6DF2"/>
    <w:rsid w:val="001A7446"/>
    <w:rsid w:val="001A7680"/>
    <w:rsid w:val="001B0306"/>
    <w:rsid w:val="001B1178"/>
    <w:rsid w:val="001B1867"/>
    <w:rsid w:val="001B1D68"/>
    <w:rsid w:val="001B1FFB"/>
    <w:rsid w:val="001B3445"/>
    <w:rsid w:val="001B357E"/>
    <w:rsid w:val="001B466E"/>
    <w:rsid w:val="001B484D"/>
    <w:rsid w:val="001B6899"/>
    <w:rsid w:val="001C0806"/>
    <w:rsid w:val="001C08F5"/>
    <w:rsid w:val="001C2B94"/>
    <w:rsid w:val="001C47F1"/>
    <w:rsid w:val="001C4896"/>
    <w:rsid w:val="001C4B7E"/>
    <w:rsid w:val="001C4F69"/>
    <w:rsid w:val="001C5674"/>
    <w:rsid w:val="001C62B2"/>
    <w:rsid w:val="001C63F7"/>
    <w:rsid w:val="001C7DC1"/>
    <w:rsid w:val="001C7E2A"/>
    <w:rsid w:val="001C7FA7"/>
    <w:rsid w:val="001D02C2"/>
    <w:rsid w:val="001D0896"/>
    <w:rsid w:val="001D1224"/>
    <w:rsid w:val="001D1C43"/>
    <w:rsid w:val="001D3520"/>
    <w:rsid w:val="001D3897"/>
    <w:rsid w:val="001D465D"/>
    <w:rsid w:val="001D49DB"/>
    <w:rsid w:val="001D5BD0"/>
    <w:rsid w:val="001D60C1"/>
    <w:rsid w:val="001D675E"/>
    <w:rsid w:val="001D7025"/>
    <w:rsid w:val="001D78DE"/>
    <w:rsid w:val="001D7B85"/>
    <w:rsid w:val="001E00D8"/>
    <w:rsid w:val="001E017F"/>
    <w:rsid w:val="001E01F2"/>
    <w:rsid w:val="001E0C14"/>
    <w:rsid w:val="001E1B6E"/>
    <w:rsid w:val="001E2299"/>
    <w:rsid w:val="001E2504"/>
    <w:rsid w:val="001E262F"/>
    <w:rsid w:val="001E29FE"/>
    <w:rsid w:val="001E2C1D"/>
    <w:rsid w:val="001E2C48"/>
    <w:rsid w:val="001E3CE1"/>
    <w:rsid w:val="001E44BD"/>
    <w:rsid w:val="001E63BD"/>
    <w:rsid w:val="001E7623"/>
    <w:rsid w:val="001F293F"/>
    <w:rsid w:val="001F2ABD"/>
    <w:rsid w:val="001F2C2A"/>
    <w:rsid w:val="001F2EAF"/>
    <w:rsid w:val="001F3380"/>
    <w:rsid w:val="001F4FFD"/>
    <w:rsid w:val="001F515B"/>
    <w:rsid w:val="001F60FA"/>
    <w:rsid w:val="00200628"/>
    <w:rsid w:val="0020147D"/>
    <w:rsid w:val="002027F3"/>
    <w:rsid w:val="00202A56"/>
    <w:rsid w:val="00202FD3"/>
    <w:rsid w:val="00204055"/>
    <w:rsid w:val="00204459"/>
    <w:rsid w:val="0020464D"/>
    <w:rsid w:val="00204FAE"/>
    <w:rsid w:val="00205072"/>
    <w:rsid w:val="0020553D"/>
    <w:rsid w:val="002056C5"/>
    <w:rsid w:val="00205C81"/>
    <w:rsid w:val="0020666A"/>
    <w:rsid w:val="00207026"/>
    <w:rsid w:val="0020763A"/>
    <w:rsid w:val="00210CF2"/>
    <w:rsid w:val="0021165F"/>
    <w:rsid w:val="0021225E"/>
    <w:rsid w:val="00212462"/>
    <w:rsid w:val="00212FB5"/>
    <w:rsid w:val="00214E7C"/>
    <w:rsid w:val="002153E2"/>
    <w:rsid w:val="00215552"/>
    <w:rsid w:val="002158B7"/>
    <w:rsid w:val="00215CAE"/>
    <w:rsid w:val="00216164"/>
    <w:rsid w:val="0021686E"/>
    <w:rsid w:val="00216CCD"/>
    <w:rsid w:val="00216ED6"/>
    <w:rsid w:val="00217977"/>
    <w:rsid w:val="002208D3"/>
    <w:rsid w:val="00220BB9"/>
    <w:rsid w:val="002215DF"/>
    <w:rsid w:val="0022236C"/>
    <w:rsid w:val="00222763"/>
    <w:rsid w:val="00222D69"/>
    <w:rsid w:val="00223809"/>
    <w:rsid w:val="0022441F"/>
    <w:rsid w:val="00224D1C"/>
    <w:rsid w:val="0022569D"/>
    <w:rsid w:val="00226341"/>
    <w:rsid w:val="00226714"/>
    <w:rsid w:val="00230D1D"/>
    <w:rsid w:val="00231930"/>
    <w:rsid w:val="00231A2B"/>
    <w:rsid w:val="00231CF7"/>
    <w:rsid w:val="00232677"/>
    <w:rsid w:val="002328CB"/>
    <w:rsid w:val="002329D3"/>
    <w:rsid w:val="0023405C"/>
    <w:rsid w:val="00234B9A"/>
    <w:rsid w:val="00234D9F"/>
    <w:rsid w:val="00236009"/>
    <w:rsid w:val="002360A7"/>
    <w:rsid w:val="002367FE"/>
    <w:rsid w:val="00237A26"/>
    <w:rsid w:val="00237FA6"/>
    <w:rsid w:val="002428D1"/>
    <w:rsid w:val="00242F87"/>
    <w:rsid w:val="00244C81"/>
    <w:rsid w:val="0024554D"/>
    <w:rsid w:val="002466C7"/>
    <w:rsid w:val="00246ECF"/>
    <w:rsid w:val="00247D36"/>
    <w:rsid w:val="00247FE4"/>
    <w:rsid w:val="00250AEF"/>
    <w:rsid w:val="00251015"/>
    <w:rsid w:val="00251613"/>
    <w:rsid w:val="00251AFB"/>
    <w:rsid w:val="00251FC3"/>
    <w:rsid w:val="002538D6"/>
    <w:rsid w:val="002549DD"/>
    <w:rsid w:val="00254A46"/>
    <w:rsid w:val="00254E5F"/>
    <w:rsid w:val="002551D4"/>
    <w:rsid w:val="00256549"/>
    <w:rsid w:val="00257CA3"/>
    <w:rsid w:val="002607B2"/>
    <w:rsid w:val="0026198A"/>
    <w:rsid w:val="0026279E"/>
    <w:rsid w:val="00262BF1"/>
    <w:rsid w:val="0026304B"/>
    <w:rsid w:val="00264EFE"/>
    <w:rsid w:val="00265AC1"/>
    <w:rsid w:val="002667AD"/>
    <w:rsid w:val="00267D88"/>
    <w:rsid w:val="00267E9A"/>
    <w:rsid w:val="002705AD"/>
    <w:rsid w:val="00270701"/>
    <w:rsid w:val="002709EE"/>
    <w:rsid w:val="00270F7C"/>
    <w:rsid w:val="0027130D"/>
    <w:rsid w:val="002718E7"/>
    <w:rsid w:val="0027239F"/>
    <w:rsid w:val="00272561"/>
    <w:rsid w:val="00272B6B"/>
    <w:rsid w:val="00272D5E"/>
    <w:rsid w:val="00272E5B"/>
    <w:rsid w:val="00273C63"/>
    <w:rsid w:val="00273E55"/>
    <w:rsid w:val="00273EFA"/>
    <w:rsid w:val="00274282"/>
    <w:rsid w:val="00275766"/>
    <w:rsid w:val="00276F0E"/>
    <w:rsid w:val="00280912"/>
    <w:rsid w:val="00280970"/>
    <w:rsid w:val="002813E2"/>
    <w:rsid w:val="00281E22"/>
    <w:rsid w:val="00282204"/>
    <w:rsid w:val="00282904"/>
    <w:rsid w:val="002843BC"/>
    <w:rsid w:val="00286BEE"/>
    <w:rsid w:val="00286FDD"/>
    <w:rsid w:val="0028711D"/>
    <w:rsid w:val="002905CA"/>
    <w:rsid w:val="00292EB7"/>
    <w:rsid w:val="002941EF"/>
    <w:rsid w:val="00294756"/>
    <w:rsid w:val="00294860"/>
    <w:rsid w:val="00295E9E"/>
    <w:rsid w:val="00296440"/>
    <w:rsid w:val="00296B3E"/>
    <w:rsid w:val="00296B84"/>
    <w:rsid w:val="00296CC8"/>
    <w:rsid w:val="0029768F"/>
    <w:rsid w:val="0029775C"/>
    <w:rsid w:val="00297FA8"/>
    <w:rsid w:val="00297FEC"/>
    <w:rsid w:val="002A02D3"/>
    <w:rsid w:val="002A031C"/>
    <w:rsid w:val="002A1F68"/>
    <w:rsid w:val="002A2276"/>
    <w:rsid w:val="002A2A80"/>
    <w:rsid w:val="002A335D"/>
    <w:rsid w:val="002A3B0E"/>
    <w:rsid w:val="002A3B1C"/>
    <w:rsid w:val="002A5FC4"/>
    <w:rsid w:val="002A61A6"/>
    <w:rsid w:val="002A68E8"/>
    <w:rsid w:val="002A6D83"/>
    <w:rsid w:val="002A6F6A"/>
    <w:rsid w:val="002A7C73"/>
    <w:rsid w:val="002B0074"/>
    <w:rsid w:val="002B1B42"/>
    <w:rsid w:val="002B1CC2"/>
    <w:rsid w:val="002B20AB"/>
    <w:rsid w:val="002B252F"/>
    <w:rsid w:val="002B32AC"/>
    <w:rsid w:val="002B3FC7"/>
    <w:rsid w:val="002B40EF"/>
    <w:rsid w:val="002B413B"/>
    <w:rsid w:val="002B4808"/>
    <w:rsid w:val="002B5038"/>
    <w:rsid w:val="002B584B"/>
    <w:rsid w:val="002B5A2A"/>
    <w:rsid w:val="002B6298"/>
    <w:rsid w:val="002B6412"/>
    <w:rsid w:val="002C0378"/>
    <w:rsid w:val="002C0503"/>
    <w:rsid w:val="002C1D6A"/>
    <w:rsid w:val="002C4375"/>
    <w:rsid w:val="002C476E"/>
    <w:rsid w:val="002C4FB0"/>
    <w:rsid w:val="002C568F"/>
    <w:rsid w:val="002C5B2F"/>
    <w:rsid w:val="002C5CD0"/>
    <w:rsid w:val="002C64E3"/>
    <w:rsid w:val="002C6C65"/>
    <w:rsid w:val="002C6C85"/>
    <w:rsid w:val="002C6CB5"/>
    <w:rsid w:val="002C6F78"/>
    <w:rsid w:val="002C79A1"/>
    <w:rsid w:val="002C7C33"/>
    <w:rsid w:val="002C7D83"/>
    <w:rsid w:val="002D26B6"/>
    <w:rsid w:val="002D3EC2"/>
    <w:rsid w:val="002D523A"/>
    <w:rsid w:val="002D5A67"/>
    <w:rsid w:val="002D6F9B"/>
    <w:rsid w:val="002E0146"/>
    <w:rsid w:val="002E11E5"/>
    <w:rsid w:val="002E18AC"/>
    <w:rsid w:val="002E1C26"/>
    <w:rsid w:val="002E1D9D"/>
    <w:rsid w:val="002E236E"/>
    <w:rsid w:val="002E493A"/>
    <w:rsid w:val="002E4F8A"/>
    <w:rsid w:val="002E6A1C"/>
    <w:rsid w:val="002E6C7B"/>
    <w:rsid w:val="002E6DDA"/>
    <w:rsid w:val="002E6EF2"/>
    <w:rsid w:val="002E7BC7"/>
    <w:rsid w:val="002F0D7F"/>
    <w:rsid w:val="002F13AE"/>
    <w:rsid w:val="002F15F7"/>
    <w:rsid w:val="002F1878"/>
    <w:rsid w:val="002F18E5"/>
    <w:rsid w:val="002F1A23"/>
    <w:rsid w:val="002F1DDE"/>
    <w:rsid w:val="002F1F54"/>
    <w:rsid w:val="002F3042"/>
    <w:rsid w:val="002F3369"/>
    <w:rsid w:val="002F3C0F"/>
    <w:rsid w:val="002F4575"/>
    <w:rsid w:val="002F4B69"/>
    <w:rsid w:val="002F537E"/>
    <w:rsid w:val="002F63D2"/>
    <w:rsid w:val="002F696E"/>
    <w:rsid w:val="002F6A55"/>
    <w:rsid w:val="002F72F5"/>
    <w:rsid w:val="002F7B18"/>
    <w:rsid w:val="003007D9"/>
    <w:rsid w:val="00300AFE"/>
    <w:rsid w:val="00300D5B"/>
    <w:rsid w:val="003027A1"/>
    <w:rsid w:val="00302D0C"/>
    <w:rsid w:val="003079F2"/>
    <w:rsid w:val="0031051C"/>
    <w:rsid w:val="00310B46"/>
    <w:rsid w:val="00310C7F"/>
    <w:rsid w:val="00310F9E"/>
    <w:rsid w:val="00311367"/>
    <w:rsid w:val="00311C50"/>
    <w:rsid w:val="00312308"/>
    <w:rsid w:val="00312C57"/>
    <w:rsid w:val="00313F29"/>
    <w:rsid w:val="00314D5C"/>
    <w:rsid w:val="00316069"/>
    <w:rsid w:val="0031607A"/>
    <w:rsid w:val="00316172"/>
    <w:rsid w:val="003163AB"/>
    <w:rsid w:val="003164C1"/>
    <w:rsid w:val="00316F16"/>
    <w:rsid w:val="0031776F"/>
    <w:rsid w:val="00317EAD"/>
    <w:rsid w:val="00320E98"/>
    <w:rsid w:val="00322519"/>
    <w:rsid w:val="00322C24"/>
    <w:rsid w:val="003236E8"/>
    <w:rsid w:val="003257F0"/>
    <w:rsid w:val="003266FA"/>
    <w:rsid w:val="00326B43"/>
    <w:rsid w:val="00327257"/>
    <w:rsid w:val="003273CC"/>
    <w:rsid w:val="00327519"/>
    <w:rsid w:val="00327655"/>
    <w:rsid w:val="003278FF"/>
    <w:rsid w:val="0033110A"/>
    <w:rsid w:val="00331CA4"/>
    <w:rsid w:val="00331DF9"/>
    <w:rsid w:val="003323F9"/>
    <w:rsid w:val="00332C4E"/>
    <w:rsid w:val="003332D5"/>
    <w:rsid w:val="003347AF"/>
    <w:rsid w:val="00334D9F"/>
    <w:rsid w:val="0033579E"/>
    <w:rsid w:val="00335D6E"/>
    <w:rsid w:val="003366EF"/>
    <w:rsid w:val="0033673E"/>
    <w:rsid w:val="00337AF3"/>
    <w:rsid w:val="00337ECE"/>
    <w:rsid w:val="00340A06"/>
    <w:rsid w:val="00340F24"/>
    <w:rsid w:val="00341413"/>
    <w:rsid w:val="003420BB"/>
    <w:rsid w:val="003441AF"/>
    <w:rsid w:val="003452A1"/>
    <w:rsid w:val="003462F0"/>
    <w:rsid w:val="00346353"/>
    <w:rsid w:val="00346961"/>
    <w:rsid w:val="00346C6D"/>
    <w:rsid w:val="0035071F"/>
    <w:rsid w:val="00351EEC"/>
    <w:rsid w:val="00354163"/>
    <w:rsid w:val="0035451B"/>
    <w:rsid w:val="00354879"/>
    <w:rsid w:val="00355ACC"/>
    <w:rsid w:val="00356974"/>
    <w:rsid w:val="00356BC7"/>
    <w:rsid w:val="00356ED0"/>
    <w:rsid w:val="00357030"/>
    <w:rsid w:val="0035744B"/>
    <w:rsid w:val="00357879"/>
    <w:rsid w:val="00357DB0"/>
    <w:rsid w:val="00360623"/>
    <w:rsid w:val="00360B39"/>
    <w:rsid w:val="00362441"/>
    <w:rsid w:val="003633D5"/>
    <w:rsid w:val="0036415B"/>
    <w:rsid w:val="00364C04"/>
    <w:rsid w:val="00364D30"/>
    <w:rsid w:val="00364F2A"/>
    <w:rsid w:val="00365712"/>
    <w:rsid w:val="00366944"/>
    <w:rsid w:val="00366A47"/>
    <w:rsid w:val="00372A98"/>
    <w:rsid w:val="00375C4A"/>
    <w:rsid w:val="00376012"/>
    <w:rsid w:val="00377F0A"/>
    <w:rsid w:val="0038079A"/>
    <w:rsid w:val="00382DD8"/>
    <w:rsid w:val="003830B8"/>
    <w:rsid w:val="003830E6"/>
    <w:rsid w:val="003837F1"/>
    <w:rsid w:val="00385606"/>
    <w:rsid w:val="00386665"/>
    <w:rsid w:val="003872BE"/>
    <w:rsid w:val="00387975"/>
    <w:rsid w:val="00387BE6"/>
    <w:rsid w:val="003900E7"/>
    <w:rsid w:val="0039088F"/>
    <w:rsid w:val="00391341"/>
    <w:rsid w:val="00391509"/>
    <w:rsid w:val="00391F84"/>
    <w:rsid w:val="00392DB9"/>
    <w:rsid w:val="00394331"/>
    <w:rsid w:val="00394AE1"/>
    <w:rsid w:val="00394D42"/>
    <w:rsid w:val="00395D49"/>
    <w:rsid w:val="00396F42"/>
    <w:rsid w:val="003A04BE"/>
    <w:rsid w:val="003A0C72"/>
    <w:rsid w:val="003A1307"/>
    <w:rsid w:val="003A2210"/>
    <w:rsid w:val="003A22C4"/>
    <w:rsid w:val="003A27EE"/>
    <w:rsid w:val="003A2D9F"/>
    <w:rsid w:val="003A363E"/>
    <w:rsid w:val="003A3F04"/>
    <w:rsid w:val="003A423E"/>
    <w:rsid w:val="003A43BA"/>
    <w:rsid w:val="003A5B39"/>
    <w:rsid w:val="003A733F"/>
    <w:rsid w:val="003A78F1"/>
    <w:rsid w:val="003A7C8F"/>
    <w:rsid w:val="003A7CA1"/>
    <w:rsid w:val="003B2032"/>
    <w:rsid w:val="003B210B"/>
    <w:rsid w:val="003B43E7"/>
    <w:rsid w:val="003B4577"/>
    <w:rsid w:val="003B494A"/>
    <w:rsid w:val="003B49A9"/>
    <w:rsid w:val="003B4FDC"/>
    <w:rsid w:val="003B5842"/>
    <w:rsid w:val="003B5AA9"/>
    <w:rsid w:val="003B65D4"/>
    <w:rsid w:val="003B6EC6"/>
    <w:rsid w:val="003B7118"/>
    <w:rsid w:val="003C045F"/>
    <w:rsid w:val="003C110D"/>
    <w:rsid w:val="003C1A26"/>
    <w:rsid w:val="003C36C2"/>
    <w:rsid w:val="003C4777"/>
    <w:rsid w:val="003C66F8"/>
    <w:rsid w:val="003D09E9"/>
    <w:rsid w:val="003D0C26"/>
    <w:rsid w:val="003D2AAA"/>
    <w:rsid w:val="003D3A90"/>
    <w:rsid w:val="003D4133"/>
    <w:rsid w:val="003D5311"/>
    <w:rsid w:val="003D6674"/>
    <w:rsid w:val="003D7E77"/>
    <w:rsid w:val="003E1631"/>
    <w:rsid w:val="003E1F01"/>
    <w:rsid w:val="003E23B5"/>
    <w:rsid w:val="003E2674"/>
    <w:rsid w:val="003E2B34"/>
    <w:rsid w:val="003E37F3"/>
    <w:rsid w:val="003E3EF7"/>
    <w:rsid w:val="003E456B"/>
    <w:rsid w:val="003E4BD7"/>
    <w:rsid w:val="003E6C9C"/>
    <w:rsid w:val="003E6CB3"/>
    <w:rsid w:val="003F21A4"/>
    <w:rsid w:val="003F2EBF"/>
    <w:rsid w:val="003F349F"/>
    <w:rsid w:val="003F3B1E"/>
    <w:rsid w:val="003F584C"/>
    <w:rsid w:val="003F6222"/>
    <w:rsid w:val="003F6C46"/>
    <w:rsid w:val="003F6CDC"/>
    <w:rsid w:val="003F7A83"/>
    <w:rsid w:val="003F7AC3"/>
    <w:rsid w:val="00401237"/>
    <w:rsid w:val="004012F2"/>
    <w:rsid w:val="00401B42"/>
    <w:rsid w:val="004046A9"/>
    <w:rsid w:val="0040506D"/>
    <w:rsid w:val="004060BB"/>
    <w:rsid w:val="00406C1F"/>
    <w:rsid w:val="00407466"/>
    <w:rsid w:val="00407942"/>
    <w:rsid w:val="00407E18"/>
    <w:rsid w:val="004106C9"/>
    <w:rsid w:val="00410CE6"/>
    <w:rsid w:val="00410F8C"/>
    <w:rsid w:val="00412D90"/>
    <w:rsid w:val="00413005"/>
    <w:rsid w:val="004150D3"/>
    <w:rsid w:val="00415FEE"/>
    <w:rsid w:val="00416A3F"/>
    <w:rsid w:val="00416AAD"/>
    <w:rsid w:val="00416E51"/>
    <w:rsid w:val="00417519"/>
    <w:rsid w:val="00417AAC"/>
    <w:rsid w:val="00417C65"/>
    <w:rsid w:val="0042009E"/>
    <w:rsid w:val="004206EF"/>
    <w:rsid w:val="00420D5C"/>
    <w:rsid w:val="00421197"/>
    <w:rsid w:val="0042135B"/>
    <w:rsid w:val="00422FBA"/>
    <w:rsid w:val="00426BB7"/>
    <w:rsid w:val="00427937"/>
    <w:rsid w:val="00427C70"/>
    <w:rsid w:val="00430304"/>
    <w:rsid w:val="0043087B"/>
    <w:rsid w:val="004308BB"/>
    <w:rsid w:val="0043335E"/>
    <w:rsid w:val="00433541"/>
    <w:rsid w:val="004355C5"/>
    <w:rsid w:val="0043594C"/>
    <w:rsid w:val="00436454"/>
    <w:rsid w:val="004364A2"/>
    <w:rsid w:val="00436BDE"/>
    <w:rsid w:val="00440B36"/>
    <w:rsid w:val="00444ED3"/>
    <w:rsid w:val="00445FE3"/>
    <w:rsid w:val="00446045"/>
    <w:rsid w:val="0044646F"/>
    <w:rsid w:val="0044652A"/>
    <w:rsid w:val="00446C1F"/>
    <w:rsid w:val="00447306"/>
    <w:rsid w:val="00447E2F"/>
    <w:rsid w:val="00447F21"/>
    <w:rsid w:val="00450B44"/>
    <w:rsid w:val="00451269"/>
    <w:rsid w:val="00451594"/>
    <w:rsid w:val="00451DD3"/>
    <w:rsid w:val="00453D80"/>
    <w:rsid w:val="00454EDA"/>
    <w:rsid w:val="0045574B"/>
    <w:rsid w:val="00455F96"/>
    <w:rsid w:val="00456FBD"/>
    <w:rsid w:val="0045784C"/>
    <w:rsid w:val="0045797D"/>
    <w:rsid w:val="00457D44"/>
    <w:rsid w:val="0046133D"/>
    <w:rsid w:val="0046250A"/>
    <w:rsid w:val="00462877"/>
    <w:rsid w:val="00463C4E"/>
    <w:rsid w:val="00464863"/>
    <w:rsid w:val="004651BD"/>
    <w:rsid w:val="00465769"/>
    <w:rsid w:val="004662C3"/>
    <w:rsid w:val="00466873"/>
    <w:rsid w:val="004668BE"/>
    <w:rsid w:val="00467692"/>
    <w:rsid w:val="00470344"/>
    <w:rsid w:val="004706EE"/>
    <w:rsid w:val="00470F5B"/>
    <w:rsid w:val="004731F0"/>
    <w:rsid w:val="00473327"/>
    <w:rsid w:val="0047382D"/>
    <w:rsid w:val="00473D1D"/>
    <w:rsid w:val="00473D99"/>
    <w:rsid w:val="00474AF3"/>
    <w:rsid w:val="00474B00"/>
    <w:rsid w:val="0047604C"/>
    <w:rsid w:val="0047640B"/>
    <w:rsid w:val="00476CF6"/>
    <w:rsid w:val="0047709E"/>
    <w:rsid w:val="004771C0"/>
    <w:rsid w:val="00483C35"/>
    <w:rsid w:val="004841A9"/>
    <w:rsid w:val="00484241"/>
    <w:rsid w:val="004873D6"/>
    <w:rsid w:val="00492301"/>
    <w:rsid w:val="0049238B"/>
    <w:rsid w:val="00492870"/>
    <w:rsid w:val="00492C43"/>
    <w:rsid w:val="00493B6F"/>
    <w:rsid w:val="00493E3B"/>
    <w:rsid w:val="00493E91"/>
    <w:rsid w:val="004949D2"/>
    <w:rsid w:val="004953E2"/>
    <w:rsid w:val="004959F9"/>
    <w:rsid w:val="00495C06"/>
    <w:rsid w:val="00496EB5"/>
    <w:rsid w:val="004A094F"/>
    <w:rsid w:val="004A0CF8"/>
    <w:rsid w:val="004A10B3"/>
    <w:rsid w:val="004A19EF"/>
    <w:rsid w:val="004A1CCD"/>
    <w:rsid w:val="004A27DE"/>
    <w:rsid w:val="004A3DEA"/>
    <w:rsid w:val="004A43DA"/>
    <w:rsid w:val="004A48EE"/>
    <w:rsid w:val="004A4AE1"/>
    <w:rsid w:val="004A5514"/>
    <w:rsid w:val="004A5AF5"/>
    <w:rsid w:val="004A5EA8"/>
    <w:rsid w:val="004A6517"/>
    <w:rsid w:val="004A6EC6"/>
    <w:rsid w:val="004A7414"/>
    <w:rsid w:val="004B0D30"/>
    <w:rsid w:val="004B22E6"/>
    <w:rsid w:val="004B2567"/>
    <w:rsid w:val="004B3064"/>
    <w:rsid w:val="004B43B2"/>
    <w:rsid w:val="004B55A2"/>
    <w:rsid w:val="004B791A"/>
    <w:rsid w:val="004B7E3F"/>
    <w:rsid w:val="004C0E56"/>
    <w:rsid w:val="004C3088"/>
    <w:rsid w:val="004C383D"/>
    <w:rsid w:val="004C415B"/>
    <w:rsid w:val="004C595D"/>
    <w:rsid w:val="004C6107"/>
    <w:rsid w:val="004C6273"/>
    <w:rsid w:val="004C6352"/>
    <w:rsid w:val="004C664E"/>
    <w:rsid w:val="004C66BB"/>
    <w:rsid w:val="004D055D"/>
    <w:rsid w:val="004D1231"/>
    <w:rsid w:val="004D1E6B"/>
    <w:rsid w:val="004D31E9"/>
    <w:rsid w:val="004D33CA"/>
    <w:rsid w:val="004D50B0"/>
    <w:rsid w:val="004D5527"/>
    <w:rsid w:val="004D5712"/>
    <w:rsid w:val="004D63F0"/>
    <w:rsid w:val="004D6F2A"/>
    <w:rsid w:val="004E04AB"/>
    <w:rsid w:val="004E0C9A"/>
    <w:rsid w:val="004E20A7"/>
    <w:rsid w:val="004E361C"/>
    <w:rsid w:val="004E446B"/>
    <w:rsid w:val="004E4A06"/>
    <w:rsid w:val="004E4B02"/>
    <w:rsid w:val="004E5F08"/>
    <w:rsid w:val="004E74B2"/>
    <w:rsid w:val="004F06D7"/>
    <w:rsid w:val="004F105E"/>
    <w:rsid w:val="004F32A4"/>
    <w:rsid w:val="004F3EDB"/>
    <w:rsid w:val="004F4870"/>
    <w:rsid w:val="004F4B43"/>
    <w:rsid w:val="004F4E1B"/>
    <w:rsid w:val="004F5BAD"/>
    <w:rsid w:val="004F726C"/>
    <w:rsid w:val="004F7694"/>
    <w:rsid w:val="004F7882"/>
    <w:rsid w:val="004F7E1F"/>
    <w:rsid w:val="005015C3"/>
    <w:rsid w:val="00501713"/>
    <w:rsid w:val="0050257F"/>
    <w:rsid w:val="0050286D"/>
    <w:rsid w:val="0050429D"/>
    <w:rsid w:val="00504D65"/>
    <w:rsid w:val="005052E3"/>
    <w:rsid w:val="0050617A"/>
    <w:rsid w:val="00506181"/>
    <w:rsid w:val="0050632D"/>
    <w:rsid w:val="00506742"/>
    <w:rsid w:val="00507292"/>
    <w:rsid w:val="005076D7"/>
    <w:rsid w:val="00507E50"/>
    <w:rsid w:val="005107D4"/>
    <w:rsid w:val="005108B3"/>
    <w:rsid w:val="00510ADE"/>
    <w:rsid w:val="00512A91"/>
    <w:rsid w:val="0051334D"/>
    <w:rsid w:val="00513743"/>
    <w:rsid w:val="005141BF"/>
    <w:rsid w:val="005152C8"/>
    <w:rsid w:val="00516501"/>
    <w:rsid w:val="00516D3A"/>
    <w:rsid w:val="00520342"/>
    <w:rsid w:val="00520B11"/>
    <w:rsid w:val="00520EE7"/>
    <w:rsid w:val="0052289D"/>
    <w:rsid w:val="005229AF"/>
    <w:rsid w:val="00522FD5"/>
    <w:rsid w:val="005254C4"/>
    <w:rsid w:val="005255BE"/>
    <w:rsid w:val="00525AF6"/>
    <w:rsid w:val="005264BB"/>
    <w:rsid w:val="005275AF"/>
    <w:rsid w:val="00527773"/>
    <w:rsid w:val="00530899"/>
    <w:rsid w:val="00530AC2"/>
    <w:rsid w:val="0053243B"/>
    <w:rsid w:val="00532A2A"/>
    <w:rsid w:val="00532F18"/>
    <w:rsid w:val="00534015"/>
    <w:rsid w:val="00537602"/>
    <w:rsid w:val="00537D42"/>
    <w:rsid w:val="005409E1"/>
    <w:rsid w:val="00541DA5"/>
    <w:rsid w:val="00542036"/>
    <w:rsid w:val="00544093"/>
    <w:rsid w:val="00544242"/>
    <w:rsid w:val="00544C15"/>
    <w:rsid w:val="00545903"/>
    <w:rsid w:val="005463C9"/>
    <w:rsid w:val="0054646D"/>
    <w:rsid w:val="00550BCF"/>
    <w:rsid w:val="0055119A"/>
    <w:rsid w:val="00551879"/>
    <w:rsid w:val="00551908"/>
    <w:rsid w:val="00551C3E"/>
    <w:rsid w:val="00553679"/>
    <w:rsid w:val="00553BBD"/>
    <w:rsid w:val="00553CF3"/>
    <w:rsid w:val="005549D3"/>
    <w:rsid w:val="00557024"/>
    <w:rsid w:val="005579D7"/>
    <w:rsid w:val="005600B3"/>
    <w:rsid w:val="005609D4"/>
    <w:rsid w:val="00560F55"/>
    <w:rsid w:val="0056142A"/>
    <w:rsid w:val="005615DB"/>
    <w:rsid w:val="00562C4A"/>
    <w:rsid w:val="00562F70"/>
    <w:rsid w:val="00564344"/>
    <w:rsid w:val="00564735"/>
    <w:rsid w:val="00564F68"/>
    <w:rsid w:val="00565289"/>
    <w:rsid w:val="00565B78"/>
    <w:rsid w:val="00565D77"/>
    <w:rsid w:val="0056633F"/>
    <w:rsid w:val="00567330"/>
    <w:rsid w:val="005723D8"/>
    <w:rsid w:val="00572CC7"/>
    <w:rsid w:val="00573174"/>
    <w:rsid w:val="00573C64"/>
    <w:rsid w:val="00574356"/>
    <w:rsid w:val="005748C5"/>
    <w:rsid w:val="00575A51"/>
    <w:rsid w:val="0057653E"/>
    <w:rsid w:val="005771B3"/>
    <w:rsid w:val="00580A29"/>
    <w:rsid w:val="005811C2"/>
    <w:rsid w:val="005826A9"/>
    <w:rsid w:val="005828C9"/>
    <w:rsid w:val="005829EA"/>
    <w:rsid w:val="00583578"/>
    <w:rsid w:val="0058460E"/>
    <w:rsid w:val="00584CC1"/>
    <w:rsid w:val="00586163"/>
    <w:rsid w:val="00586E9A"/>
    <w:rsid w:val="005879EE"/>
    <w:rsid w:val="00587C61"/>
    <w:rsid w:val="00591106"/>
    <w:rsid w:val="005914F4"/>
    <w:rsid w:val="0059207E"/>
    <w:rsid w:val="0059379B"/>
    <w:rsid w:val="00593805"/>
    <w:rsid w:val="00593969"/>
    <w:rsid w:val="00593A65"/>
    <w:rsid w:val="00594E9D"/>
    <w:rsid w:val="00596733"/>
    <w:rsid w:val="00596909"/>
    <w:rsid w:val="0059744F"/>
    <w:rsid w:val="005A0885"/>
    <w:rsid w:val="005A0DC9"/>
    <w:rsid w:val="005A2080"/>
    <w:rsid w:val="005A59B4"/>
    <w:rsid w:val="005A6A0E"/>
    <w:rsid w:val="005A6F1D"/>
    <w:rsid w:val="005A7160"/>
    <w:rsid w:val="005B0C64"/>
    <w:rsid w:val="005B103F"/>
    <w:rsid w:val="005B13D2"/>
    <w:rsid w:val="005B146C"/>
    <w:rsid w:val="005B16DE"/>
    <w:rsid w:val="005B198F"/>
    <w:rsid w:val="005B1E44"/>
    <w:rsid w:val="005B1EB0"/>
    <w:rsid w:val="005B3ED3"/>
    <w:rsid w:val="005B47B3"/>
    <w:rsid w:val="005B65AE"/>
    <w:rsid w:val="005B684A"/>
    <w:rsid w:val="005C0DAC"/>
    <w:rsid w:val="005C1334"/>
    <w:rsid w:val="005C264B"/>
    <w:rsid w:val="005C662D"/>
    <w:rsid w:val="005C683C"/>
    <w:rsid w:val="005C6D56"/>
    <w:rsid w:val="005D03A9"/>
    <w:rsid w:val="005D049A"/>
    <w:rsid w:val="005D0C30"/>
    <w:rsid w:val="005D2195"/>
    <w:rsid w:val="005D3564"/>
    <w:rsid w:val="005D466A"/>
    <w:rsid w:val="005D4D96"/>
    <w:rsid w:val="005E0AEB"/>
    <w:rsid w:val="005E0D80"/>
    <w:rsid w:val="005E25D7"/>
    <w:rsid w:val="005E58D1"/>
    <w:rsid w:val="005E5A1E"/>
    <w:rsid w:val="005E5EDF"/>
    <w:rsid w:val="005E7F08"/>
    <w:rsid w:val="005F0214"/>
    <w:rsid w:val="005F03E1"/>
    <w:rsid w:val="005F07D6"/>
    <w:rsid w:val="005F0B18"/>
    <w:rsid w:val="005F15CF"/>
    <w:rsid w:val="005F16B7"/>
    <w:rsid w:val="005F1FDD"/>
    <w:rsid w:val="005F3AEB"/>
    <w:rsid w:val="005F3F1B"/>
    <w:rsid w:val="005F41CF"/>
    <w:rsid w:val="005F420D"/>
    <w:rsid w:val="005F53CB"/>
    <w:rsid w:val="005F5B89"/>
    <w:rsid w:val="005F70CA"/>
    <w:rsid w:val="00600526"/>
    <w:rsid w:val="00602B93"/>
    <w:rsid w:val="006030AB"/>
    <w:rsid w:val="00603B32"/>
    <w:rsid w:val="0060415E"/>
    <w:rsid w:val="00604859"/>
    <w:rsid w:val="00606D8E"/>
    <w:rsid w:val="0060750B"/>
    <w:rsid w:val="00607C19"/>
    <w:rsid w:val="00610E84"/>
    <w:rsid w:val="006128EE"/>
    <w:rsid w:val="0061294E"/>
    <w:rsid w:val="00614191"/>
    <w:rsid w:val="00614FD4"/>
    <w:rsid w:val="00616EC2"/>
    <w:rsid w:val="00617132"/>
    <w:rsid w:val="0061744C"/>
    <w:rsid w:val="00617DD4"/>
    <w:rsid w:val="00617F55"/>
    <w:rsid w:val="006203CA"/>
    <w:rsid w:val="0062302D"/>
    <w:rsid w:val="00623975"/>
    <w:rsid w:val="00623F7B"/>
    <w:rsid w:val="006250E8"/>
    <w:rsid w:val="00625A87"/>
    <w:rsid w:val="006264F9"/>
    <w:rsid w:val="0062759F"/>
    <w:rsid w:val="00627614"/>
    <w:rsid w:val="0063099C"/>
    <w:rsid w:val="00630ABD"/>
    <w:rsid w:val="00631110"/>
    <w:rsid w:val="00632B42"/>
    <w:rsid w:val="006339DC"/>
    <w:rsid w:val="0063429D"/>
    <w:rsid w:val="006347F7"/>
    <w:rsid w:val="00634E5A"/>
    <w:rsid w:val="0063555A"/>
    <w:rsid w:val="00635905"/>
    <w:rsid w:val="00635E6C"/>
    <w:rsid w:val="00637810"/>
    <w:rsid w:val="00637D1D"/>
    <w:rsid w:val="0064406D"/>
    <w:rsid w:val="0064413D"/>
    <w:rsid w:val="00644191"/>
    <w:rsid w:val="00645168"/>
    <w:rsid w:val="006455E7"/>
    <w:rsid w:val="00645F6F"/>
    <w:rsid w:val="00647FBE"/>
    <w:rsid w:val="00650469"/>
    <w:rsid w:val="00650D9A"/>
    <w:rsid w:val="00652815"/>
    <w:rsid w:val="00652858"/>
    <w:rsid w:val="00652928"/>
    <w:rsid w:val="0065424B"/>
    <w:rsid w:val="006548FD"/>
    <w:rsid w:val="006552B9"/>
    <w:rsid w:val="00655616"/>
    <w:rsid w:val="00655828"/>
    <w:rsid w:val="00656A33"/>
    <w:rsid w:val="006578B7"/>
    <w:rsid w:val="00657FCC"/>
    <w:rsid w:val="006602B3"/>
    <w:rsid w:val="00660F49"/>
    <w:rsid w:val="00663039"/>
    <w:rsid w:val="0066337B"/>
    <w:rsid w:val="006639B5"/>
    <w:rsid w:val="00663F72"/>
    <w:rsid w:val="00664043"/>
    <w:rsid w:val="006644C2"/>
    <w:rsid w:val="00664729"/>
    <w:rsid w:val="00665F08"/>
    <w:rsid w:val="0066717F"/>
    <w:rsid w:val="00670208"/>
    <w:rsid w:val="0067066F"/>
    <w:rsid w:val="00670AC7"/>
    <w:rsid w:val="00670FC6"/>
    <w:rsid w:val="006728A8"/>
    <w:rsid w:val="0067366F"/>
    <w:rsid w:val="00673E68"/>
    <w:rsid w:val="006765CF"/>
    <w:rsid w:val="006768BF"/>
    <w:rsid w:val="00676C30"/>
    <w:rsid w:val="00677427"/>
    <w:rsid w:val="00677507"/>
    <w:rsid w:val="00680409"/>
    <w:rsid w:val="00680DAD"/>
    <w:rsid w:val="00681098"/>
    <w:rsid w:val="006818F7"/>
    <w:rsid w:val="0068227D"/>
    <w:rsid w:val="00683D60"/>
    <w:rsid w:val="0068400F"/>
    <w:rsid w:val="00684F5E"/>
    <w:rsid w:val="006851CB"/>
    <w:rsid w:val="00685D78"/>
    <w:rsid w:val="006862F9"/>
    <w:rsid w:val="006865EE"/>
    <w:rsid w:val="00686B95"/>
    <w:rsid w:val="006870E9"/>
    <w:rsid w:val="00687547"/>
    <w:rsid w:val="00687F4A"/>
    <w:rsid w:val="00690DC8"/>
    <w:rsid w:val="0069265B"/>
    <w:rsid w:val="006927ED"/>
    <w:rsid w:val="00692A83"/>
    <w:rsid w:val="0069514F"/>
    <w:rsid w:val="006954E3"/>
    <w:rsid w:val="00695899"/>
    <w:rsid w:val="006959B6"/>
    <w:rsid w:val="0069614B"/>
    <w:rsid w:val="00697231"/>
    <w:rsid w:val="006A0325"/>
    <w:rsid w:val="006A0F06"/>
    <w:rsid w:val="006A1B7D"/>
    <w:rsid w:val="006A225D"/>
    <w:rsid w:val="006A22B7"/>
    <w:rsid w:val="006A241D"/>
    <w:rsid w:val="006A27FE"/>
    <w:rsid w:val="006A3596"/>
    <w:rsid w:val="006A3925"/>
    <w:rsid w:val="006A48BF"/>
    <w:rsid w:val="006A4E58"/>
    <w:rsid w:val="006A587E"/>
    <w:rsid w:val="006A7381"/>
    <w:rsid w:val="006A7484"/>
    <w:rsid w:val="006A79B2"/>
    <w:rsid w:val="006B0E2D"/>
    <w:rsid w:val="006B108E"/>
    <w:rsid w:val="006B1BB8"/>
    <w:rsid w:val="006B1E7B"/>
    <w:rsid w:val="006B204B"/>
    <w:rsid w:val="006B22BB"/>
    <w:rsid w:val="006B25FD"/>
    <w:rsid w:val="006B2678"/>
    <w:rsid w:val="006B27C9"/>
    <w:rsid w:val="006B3B03"/>
    <w:rsid w:val="006B3B15"/>
    <w:rsid w:val="006B4676"/>
    <w:rsid w:val="006B4C7B"/>
    <w:rsid w:val="006B5C27"/>
    <w:rsid w:val="006B624E"/>
    <w:rsid w:val="006B670B"/>
    <w:rsid w:val="006B7EA5"/>
    <w:rsid w:val="006C0280"/>
    <w:rsid w:val="006C037C"/>
    <w:rsid w:val="006C058D"/>
    <w:rsid w:val="006C083F"/>
    <w:rsid w:val="006C22BC"/>
    <w:rsid w:val="006C25D2"/>
    <w:rsid w:val="006C2700"/>
    <w:rsid w:val="006C2CF3"/>
    <w:rsid w:val="006C2EE0"/>
    <w:rsid w:val="006C3437"/>
    <w:rsid w:val="006C427B"/>
    <w:rsid w:val="006C531E"/>
    <w:rsid w:val="006C597B"/>
    <w:rsid w:val="006C5F85"/>
    <w:rsid w:val="006C6103"/>
    <w:rsid w:val="006C625A"/>
    <w:rsid w:val="006C69D7"/>
    <w:rsid w:val="006C734A"/>
    <w:rsid w:val="006C73FC"/>
    <w:rsid w:val="006C7584"/>
    <w:rsid w:val="006C75E2"/>
    <w:rsid w:val="006D08B9"/>
    <w:rsid w:val="006D2F17"/>
    <w:rsid w:val="006D4C75"/>
    <w:rsid w:val="006D6838"/>
    <w:rsid w:val="006E04FB"/>
    <w:rsid w:val="006E0860"/>
    <w:rsid w:val="006E1240"/>
    <w:rsid w:val="006E192A"/>
    <w:rsid w:val="006E1FD1"/>
    <w:rsid w:val="006E2BE3"/>
    <w:rsid w:val="006E3B3E"/>
    <w:rsid w:val="006E3B51"/>
    <w:rsid w:val="006E574D"/>
    <w:rsid w:val="006E5A62"/>
    <w:rsid w:val="006E7D7E"/>
    <w:rsid w:val="006F0D75"/>
    <w:rsid w:val="006F13E9"/>
    <w:rsid w:val="006F15A5"/>
    <w:rsid w:val="006F19F7"/>
    <w:rsid w:val="006F1DEE"/>
    <w:rsid w:val="006F24D3"/>
    <w:rsid w:val="006F24F0"/>
    <w:rsid w:val="006F2EFA"/>
    <w:rsid w:val="006F32D0"/>
    <w:rsid w:val="006F4B1A"/>
    <w:rsid w:val="006F4B4B"/>
    <w:rsid w:val="006F5540"/>
    <w:rsid w:val="006F61B8"/>
    <w:rsid w:val="006F67BD"/>
    <w:rsid w:val="006F6CAD"/>
    <w:rsid w:val="006F7E39"/>
    <w:rsid w:val="00700FE5"/>
    <w:rsid w:val="007010EA"/>
    <w:rsid w:val="00701992"/>
    <w:rsid w:val="0070318A"/>
    <w:rsid w:val="007034E6"/>
    <w:rsid w:val="0070378A"/>
    <w:rsid w:val="00704D9F"/>
    <w:rsid w:val="00705736"/>
    <w:rsid w:val="007062C4"/>
    <w:rsid w:val="007065E6"/>
    <w:rsid w:val="00706BEA"/>
    <w:rsid w:val="0070739A"/>
    <w:rsid w:val="00711104"/>
    <w:rsid w:val="00711719"/>
    <w:rsid w:val="00711D22"/>
    <w:rsid w:val="00711D8B"/>
    <w:rsid w:val="00712226"/>
    <w:rsid w:val="00712770"/>
    <w:rsid w:val="00714C62"/>
    <w:rsid w:val="0071563C"/>
    <w:rsid w:val="00715A0E"/>
    <w:rsid w:val="00715DD7"/>
    <w:rsid w:val="007201EF"/>
    <w:rsid w:val="007204B9"/>
    <w:rsid w:val="00721952"/>
    <w:rsid w:val="0072291C"/>
    <w:rsid w:val="007229FC"/>
    <w:rsid w:val="007234E8"/>
    <w:rsid w:val="00723FE7"/>
    <w:rsid w:val="0072400D"/>
    <w:rsid w:val="007240FE"/>
    <w:rsid w:val="00724316"/>
    <w:rsid w:val="007279C3"/>
    <w:rsid w:val="00731912"/>
    <w:rsid w:val="007325A9"/>
    <w:rsid w:val="0073262C"/>
    <w:rsid w:val="007329CD"/>
    <w:rsid w:val="007331BD"/>
    <w:rsid w:val="007339B7"/>
    <w:rsid w:val="00736817"/>
    <w:rsid w:val="00736AC5"/>
    <w:rsid w:val="00736FFF"/>
    <w:rsid w:val="0074205B"/>
    <w:rsid w:val="007426FB"/>
    <w:rsid w:val="00744120"/>
    <w:rsid w:val="00746DDE"/>
    <w:rsid w:val="00747030"/>
    <w:rsid w:val="00751318"/>
    <w:rsid w:val="0075152E"/>
    <w:rsid w:val="007522BA"/>
    <w:rsid w:val="007546C1"/>
    <w:rsid w:val="007547F8"/>
    <w:rsid w:val="007551B8"/>
    <w:rsid w:val="00757458"/>
    <w:rsid w:val="00757B8F"/>
    <w:rsid w:val="00757D75"/>
    <w:rsid w:val="00760122"/>
    <w:rsid w:val="00762149"/>
    <w:rsid w:val="00762CD4"/>
    <w:rsid w:val="00764769"/>
    <w:rsid w:val="00764E0F"/>
    <w:rsid w:val="007654F2"/>
    <w:rsid w:val="00766411"/>
    <w:rsid w:val="007667DA"/>
    <w:rsid w:val="00767D57"/>
    <w:rsid w:val="00771A29"/>
    <w:rsid w:val="00771B07"/>
    <w:rsid w:val="00772D68"/>
    <w:rsid w:val="00773D10"/>
    <w:rsid w:val="00774CB0"/>
    <w:rsid w:val="00775011"/>
    <w:rsid w:val="00775375"/>
    <w:rsid w:val="0077538E"/>
    <w:rsid w:val="007766DF"/>
    <w:rsid w:val="00777859"/>
    <w:rsid w:val="00777CD8"/>
    <w:rsid w:val="007802A2"/>
    <w:rsid w:val="0078092A"/>
    <w:rsid w:val="007818B0"/>
    <w:rsid w:val="00782094"/>
    <w:rsid w:val="00783DE1"/>
    <w:rsid w:val="007845E3"/>
    <w:rsid w:val="00784835"/>
    <w:rsid w:val="00785864"/>
    <w:rsid w:val="00786F5B"/>
    <w:rsid w:val="00786FBE"/>
    <w:rsid w:val="0079144C"/>
    <w:rsid w:val="00791830"/>
    <w:rsid w:val="00791AEB"/>
    <w:rsid w:val="00791F82"/>
    <w:rsid w:val="007925D0"/>
    <w:rsid w:val="00792D6D"/>
    <w:rsid w:val="007932A7"/>
    <w:rsid w:val="007937DF"/>
    <w:rsid w:val="00793AFE"/>
    <w:rsid w:val="00793F6D"/>
    <w:rsid w:val="007943A8"/>
    <w:rsid w:val="00794F8F"/>
    <w:rsid w:val="00795B0A"/>
    <w:rsid w:val="0079621F"/>
    <w:rsid w:val="00796276"/>
    <w:rsid w:val="007A066E"/>
    <w:rsid w:val="007A0B84"/>
    <w:rsid w:val="007A1B6B"/>
    <w:rsid w:val="007A20CF"/>
    <w:rsid w:val="007A2832"/>
    <w:rsid w:val="007A3C81"/>
    <w:rsid w:val="007A3DE4"/>
    <w:rsid w:val="007A481F"/>
    <w:rsid w:val="007A4BA0"/>
    <w:rsid w:val="007A50D2"/>
    <w:rsid w:val="007A572C"/>
    <w:rsid w:val="007A584F"/>
    <w:rsid w:val="007A64A7"/>
    <w:rsid w:val="007A7727"/>
    <w:rsid w:val="007A7766"/>
    <w:rsid w:val="007B0B18"/>
    <w:rsid w:val="007B1360"/>
    <w:rsid w:val="007B1C69"/>
    <w:rsid w:val="007B1F17"/>
    <w:rsid w:val="007B226D"/>
    <w:rsid w:val="007B3D41"/>
    <w:rsid w:val="007B48B5"/>
    <w:rsid w:val="007B7185"/>
    <w:rsid w:val="007B7575"/>
    <w:rsid w:val="007B7721"/>
    <w:rsid w:val="007B7A38"/>
    <w:rsid w:val="007B7EF2"/>
    <w:rsid w:val="007C08A5"/>
    <w:rsid w:val="007C136A"/>
    <w:rsid w:val="007C1841"/>
    <w:rsid w:val="007C1BFC"/>
    <w:rsid w:val="007C2ABC"/>
    <w:rsid w:val="007C2D86"/>
    <w:rsid w:val="007C38FF"/>
    <w:rsid w:val="007C4B81"/>
    <w:rsid w:val="007C514D"/>
    <w:rsid w:val="007C51EB"/>
    <w:rsid w:val="007C5662"/>
    <w:rsid w:val="007C5EF9"/>
    <w:rsid w:val="007C6368"/>
    <w:rsid w:val="007C6976"/>
    <w:rsid w:val="007C71C4"/>
    <w:rsid w:val="007D13FF"/>
    <w:rsid w:val="007D18E7"/>
    <w:rsid w:val="007D2A10"/>
    <w:rsid w:val="007D2FF4"/>
    <w:rsid w:val="007D318C"/>
    <w:rsid w:val="007D3368"/>
    <w:rsid w:val="007D3D5F"/>
    <w:rsid w:val="007D520F"/>
    <w:rsid w:val="007D5371"/>
    <w:rsid w:val="007D5A86"/>
    <w:rsid w:val="007D6A56"/>
    <w:rsid w:val="007D70D2"/>
    <w:rsid w:val="007E0103"/>
    <w:rsid w:val="007E2300"/>
    <w:rsid w:val="007E41AF"/>
    <w:rsid w:val="007E4235"/>
    <w:rsid w:val="007E51B5"/>
    <w:rsid w:val="007E67D7"/>
    <w:rsid w:val="007E6DF8"/>
    <w:rsid w:val="007E75AF"/>
    <w:rsid w:val="007E7C12"/>
    <w:rsid w:val="007F07F9"/>
    <w:rsid w:val="007F0EC7"/>
    <w:rsid w:val="007F12A2"/>
    <w:rsid w:val="007F14F1"/>
    <w:rsid w:val="007F1666"/>
    <w:rsid w:val="007F19A7"/>
    <w:rsid w:val="007F2450"/>
    <w:rsid w:val="007F2FFF"/>
    <w:rsid w:val="007F3304"/>
    <w:rsid w:val="007F3F84"/>
    <w:rsid w:val="007F4EF9"/>
    <w:rsid w:val="007F7AEB"/>
    <w:rsid w:val="007F7D5A"/>
    <w:rsid w:val="008011AF"/>
    <w:rsid w:val="00801C3A"/>
    <w:rsid w:val="00802F4C"/>
    <w:rsid w:val="008036F9"/>
    <w:rsid w:val="00804670"/>
    <w:rsid w:val="0080470F"/>
    <w:rsid w:val="00805569"/>
    <w:rsid w:val="0080571B"/>
    <w:rsid w:val="008057C5"/>
    <w:rsid w:val="008074E1"/>
    <w:rsid w:val="0080788D"/>
    <w:rsid w:val="008118D1"/>
    <w:rsid w:val="00811FAC"/>
    <w:rsid w:val="00812706"/>
    <w:rsid w:val="00814C86"/>
    <w:rsid w:val="00814D28"/>
    <w:rsid w:val="00814F32"/>
    <w:rsid w:val="008152BE"/>
    <w:rsid w:val="00815742"/>
    <w:rsid w:val="008158C8"/>
    <w:rsid w:val="00815DFA"/>
    <w:rsid w:val="00816008"/>
    <w:rsid w:val="008201FD"/>
    <w:rsid w:val="008207B5"/>
    <w:rsid w:val="008207BB"/>
    <w:rsid w:val="00821699"/>
    <w:rsid w:val="00821A42"/>
    <w:rsid w:val="008245AE"/>
    <w:rsid w:val="008260AC"/>
    <w:rsid w:val="0082662F"/>
    <w:rsid w:val="00826B9B"/>
    <w:rsid w:val="00826F05"/>
    <w:rsid w:val="0082763B"/>
    <w:rsid w:val="00827939"/>
    <w:rsid w:val="00830708"/>
    <w:rsid w:val="00830BCA"/>
    <w:rsid w:val="00830F27"/>
    <w:rsid w:val="008310C7"/>
    <w:rsid w:val="00831ADB"/>
    <w:rsid w:val="008325E1"/>
    <w:rsid w:val="00832859"/>
    <w:rsid w:val="00833154"/>
    <w:rsid w:val="0083316A"/>
    <w:rsid w:val="008343AB"/>
    <w:rsid w:val="00834F0C"/>
    <w:rsid w:val="00835727"/>
    <w:rsid w:val="00835AAF"/>
    <w:rsid w:val="00836560"/>
    <w:rsid w:val="0084054A"/>
    <w:rsid w:val="0084059C"/>
    <w:rsid w:val="008412EC"/>
    <w:rsid w:val="00841DD7"/>
    <w:rsid w:val="00841E7B"/>
    <w:rsid w:val="00841EBD"/>
    <w:rsid w:val="00845BAB"/>
    <w:rsid w:val="00847426"/>
    <w:rsid w:val="008479A2"/>
    <w:rsid w:val="00847AF6"/>
    <w:rsid w:val="00847E52"/>
    <w:rsid w:val="00847E95"/>
    <w:rsid w:val="00850368"/>
    <w:rsid w:val="00850A0A"/>
    <w:rsid w:val="00850A29"/>
    <w:rsid w:val="00850BFF"/>
    <w:rsid w:val="00851121"/>
    <w:rsid w:val="008521D9"/>
    <w:rsid w:val="008534D7"/>
    <w:rsid w:val="0085411B"/>
    <w:rsid w:val="00854216"/>
    <w:rsid w:val="008547DD"/>
    <w:rsid w:val="00854AB6"/>
    <w:rsid w:val="00854D58"/>
    <w:rsid w:val="00854DE9"/>
    <w:rsid w:val="00855D3D"/>
    <w:rsid w:val="008561E7"/>
    <w:rsid w:val="00856EE4"/>
    <w:rsid w:val="008610CD"/>
    <w:rsid w:val="008617CF"/>
    <w:rsid w:val="00862C5D"/>
    <w:rsid w:val="00863361"/>
    <w:rsid w:val="008639B8"/>
    <w:rsid w:val="0086469F"/>
    <w:rsid w:val="008652E1"/>
    <w:rsid w:val="008655CC"/>
    <w:rsid w:val="00865C1E"/>
    <w:rsid w:val="00866328"/>
    <w:rsid w:val="008702CC"/>
    <w:rsid w:val="00870BAF"/>
    <w:rsid w:val="00870C8C"/>
    <w:rsid w:val="008710F0"/>
    <w:rsid w:val="008721AE"/>
    <w:rsid w:val="00872725"/>
    <w:rsid w:val="00874DE8"/>
    <w:rsid w:val="00875106"/>
    <w:rsid w:val="0087626C"/>
    <w:rsid w:val="008763B5"/>
    <w:rsid w:val="00876A71"/>
    <w:rsid w:val="00876C82"/>
    <w:rsid w:val="00877398"/>
    <w:rsid w:val="00877907"/>
    <w:rsid w:val="00877C96"/>
    <w:rsid w:val="008803A5"/>
    <w:rsid w:val="008803C2"/>
    <w:rsid w:val="00881083"/>
    <w:rsid w:val="00881762"/>
    <w:rsid w:val="00881A49"/>
    <w:rsid w:val="0088222F"/>
    <w:rsid w:val="00882920"/>
    <w:rsid w:val="008829D8"/>
    <w:rsid w:val="00882FA1"/>
    <w:rsid w:val="00884123"/>
    <w:rsid w:val="00884E61"/>
    <w:rsid w:val="00885D63"/>
    <w:rsid w:val="00886183"/>
    <w:rsid w:val="00886432"/>
    <w:rsid w:val="0088793A"/>
    <w:rsid w:val="00887A75"/>
    <w:rsid w:val="00887F3C"/>
    <w:rsid w:val="00890691"/>
    <w:rsid w:val="008920AE"/>
    <w:rsid w:val="0089309E"/>
    <w:rsid w:val="008935DB"/>
    <w:rsid w:val="008937CD"/>
    <w:rsid w:val="0089473B"/>
    <w:rsid w:val="00894A2A"/>
    <w:rsid w:val="00895B42"/>
    <w:rsid w:val="00895EF5"/>
    <w:rsid w:val="00896055"/>
    <w:rsid w:val="0089685C"/>
    <w:rsid w:val="00896AD6"/>
    <w:rsid w:val="008972B7"/>
    <w:rsid w:val="00897646"/>
    <w:rsid w:val="00897AB5"/>
    <w:rsid w:val="00897EE5"/>
    <w:rsid w:val="008A17D8"/>
    <w:rsid w:val="008A2B89"/>
    <w:rsid w:val="008A2C7E"/>
    <w:rsid w:val="008A37E5"/>
    <w:rsid w:val="008A42FC"/>
    <w:rsid w:val="008A4B53"/>
    <w:rsid w:val="008A5307"/>
    <w:rsid w:val="008A595D"/>
    <w:rsid w:val="008A7A82"/>
    <w:rsid w:val="008B016C"/>
    <w:rsid w:val="008B12A8"/>
    <w:rsid w:val="008B3009"/>
    <w:rsid w:val="008B3281"/>
    <w:rsid w:val="008B37DC"/>
    <w:rsid w:val="008B3A77"/>
    <w:rsid w:val="008B6DD7"/>
    <w:rsid w:val="008C0D9C"/>
    <w:rsid w:val="008C175A"/>
    <w:rsid w:val="008C17F1"/>
    <w:rsid w:val="008C2B70"/>
    <w:rsid w:val="008C3DED"/>
    <w:rsid w:val="008C5246"/>
    <w:rsid w:val="008C52EC"/>
    <w:rsid w:val="008C747C"/>
    <w:rsid w:val="008D131B"/>
    <w:rsid w:val="008D2B35"/>
    <w:rsid w:val="008D377F"/>
    <w:rsid w:val="008D3FEE"/>
    <w:rsid w:val="008D52FF"/>
    <w:rsid w:val="008D57F6"/>
    <w:rsid w:val="008D5832"/>
    <w:rsid w:val="008D6060"/>
    <w:rsid w:val="008D6EDB"/>
    <w:rsid w:val="008D7C78"/>
    <w:rsid w:val="008D7E2B"/>
    <w:rsid w:val="008E0231"/>
    <w:rsid w:val="008E0891"/>
    <w:rsid w:val="008E3C14"/>
    <w:rsid w:val="008E4230"/>
    <w:rsid w:val="008E45EE"/>
    <w:rsid w:val="008E64A4"/>
    <w:rsid w:val="008E6BD2"/>
    <w:rsid w:val="008E750B"/>
    <w:rsid w:val="008E7799"/>
    <w:rsid w:val="008E7E0A"/>
    <w:rsid w:val="008E7E58"/>
    <w:rsid w:val="008F2B79"/>
    <w:rsid w:val="008F442B"/>
    <w:rsid w:val="008F4D93"/>
    <w:rsid w:val="008F5B1E"/>
    <w:rsid w:val="008F5D3C"/>
    <w:rsid w:val="008F69BE"/>
    <w:rsid w:val="008F6B10"/>
    <w:rsid w:val="008F6C5A"/>
    <w:rsid w:val="008F740B"/>
    <w:rsid w:val="008F7AA4"/>
    <w:rsid w:val="008F7D79"/>
    <w:rsid w:val="009001B4"/>
    <w:rsid w:val="00900569"/>
    <w:rsid w:val="009006FB"/>
    <w:rsid w:val="00901B0D"/>
    <w:rsid w:val="00903904"/>
    <w:rsid w:val="00905974"/>
    <w:rsid w:val="0090696D"/>
    <w:rsid w:val="009069CA"/>
    <w:rsid w:val="00906AAA"/>
    <w:rsid w:val="0090776F"/>
    <w:rsid w:val="0090796D"/>
    <w:rsid w:val="009102F1"/>
    <w:rsid w:val="00910BA7"/>
    <w:rsid w:val="0091172C"/>
    <w:rsid w:val="00911E1A"/>
    <w:rsid w:val="00912643"/>
    <w:rsid w:val="009126D7"/>
    <w:rsid w:val="00913FE2"/>
    <w:rsid w:val="009140D8"/>
    <w:rsid w:val="00914FDD"/>
    <w:rsid w:val="00915357"/>
    <w:rsid w:val="0091579D"/>
    <w:rsid w:val="00915BF0"/>
    <w:rsid w:val="00921042"/>
    <w:rsid w:val="009214D8"/>
    <w:rsid w:val="00922251"/>
    <w:rsid w:val="0092242C"/>
    <w:rsid w:val="00922FE9"/>
    <w:rsid w:val="00925A7B"/>
    <w:rsid w:val="00925B4B"/>
    <w:rsid w:val="00926CBB"/>
    <w:rsid w:val="00927D92"/>
    <w:rsid w:val="00931DE2"/>
    <w:rsid w:val="00932134"/>
    <w:rsid w:val="00932815"/>
    <w:rsid w:val="0093480F"/>
    <w:rsid w:val="00934D7E"/>
    <w:rsid w:val="00934FA7"/>
    <w:rsid w:val="0093509D"/>
    <w:rsid w:val="009367E5"/>
    <w:rsid w:val="009371BD"/>
    <w:rsid w:val="00937C66"/>
    <w:rsid w:val="00940C40"/>
    <w:rsid w:val="009413EF"/>
    <w:rsid w:val="00943177"/>
    <w:rsid w:val="00943371"/>
    <w:rsid w:val="00944002"/>
    <w:rsid w:val="009443D9"/>
    <w:rsid w:val="00944CA4"/>
    <w:rsid w:val="00944CF1"/>
    <w:rsid w:val="00945505"/>
    <w:rsid w:val="00945726"/>
    <w:rsid w:val="00946259"/>
    <w:rsid w:val="00946C79"/>
    <w:rsid w:val="00946FBC"/>
    <w:rsid w:val="00947B97"/>
    <w:rsid w:val="00947DF5"/>
    <w:rsid w:val="00950235"/>
    <w:rsid w:val="009506A7"/>
    <w:rsid w:val="009520D0"/>
    <w:rsid w:val="00952D39"/>
    <w:rsid w:val="00953EEE"/>
    <w:rsid w:val="00953F02"/>
    <w:rsid w:val="00954422"/>
    <w:rsid w:val="009549F5"/>
    <w:rsid w:val="0095543B"/>
    <w:rsid w:val="0095581E"/>
    <w:rsid w:val="0095633D"/>
    <w:rsid w:val="00956917"/>
    <w:rsid w:val="00956FA1"/>
    <w:rsid w:val="009616BC"/>
    <w:rsid w:val="009617AB"/>
    <w:rsid w:val="009618AE"/>
    <w:rsid w:val="00962266"/>
    <w:rsid w:val="009625F2"/>
    <w:rsid w:val="00962BD8"/>
    <w:rsid w:val="00962FF9"/>
    <w:rsid w:val="0096415D"/>
    <w:rsid w:val="009701B8"/>
    <w:rsid w:val="00970497"/>
    <w:rsid w:val="00970CBE"/>
    <w:rsid w:val="00971087"/>
    <w:rsid w:val="009710A7"/>
    <w:rsid w:val="00971FE6"/>
    <w:rsid w:val="009724CA"/>
    <w:rsid w:val="009724DF"/>
    <w:rsid w:val="009730F2"/>
    <w:rsid w:val="009735E9"/>
    <w:rsid w:val="00973A37"/>
    <w:rsid w:val="009747EC"/>
    <w:rsid w:val="0097564D"/>
    <w:rsid w:val="00975999"/>
    <w:rsid w:val="00975DF7"/>
    <w:rsid w:val="009814AE"/>
    <w:rsid w:val="0098171A"/>
    <w:rsid w:val="00983D2E"/>
    <w:rsid w:val="009843C4"/>
    <w:rsid w:val="00985830"/>
    <w:rsid w:val="009900ED"/>
    <w:rsid w:val="00990C41"/>
    <w:rsid w:val="009912B7"/>
    <w:rsid w:val="00991ADE"/>
    <w:rsid w:val="0099276F"/>
    <w:rsid w:val="0099347F"/>
    <w:rsid w:val="009941DE"/>
    <w:rsid w:val="009948F1"/>
    <w:rsid w:val="009949F2"/>
    <w:rsid w:val="00995320"/>
    <w:rsid w:val="009A08E1"/>
    <w:rsid w:val="009A1D61"/>
    <w:rsid w:val="009A263D"/>
    <w:rsid w:val="009A3542"/>
    <w:rsid w:val="009A498F"/>
    <w:rsid w:val="009A4FE8"/>
    <w:rsid w:val="009A6B84"/>
    <w:rsid w:val="009A6DD4"/>
    <w:rsid w:val="009B10D2"/>
    <w:rsid w:val="009B1CAD"/>
    <w:rsid w:val="009B1F69"/>
    <w:rsid w:val="009B2313"/>
    <w:rsid w:val="009B31B3"/>
    <w:rsid w:val="009B32D5"/>
    <w:rsid w:val="009B4EF0"/>
    <w:rsid w:val="009B4F0B"/>
    <w:rsid w:val="009B56DC"/>
    <w:rsid w:val="009B5BA5"/>
    <w:rsid w:val="009B63D2"/>
    <w:rsid w:val="009B651D"/>
    <w:rsid w:val="009B7F3C"/>
    <w:rsid w:val="009C10F5"/>
    <w:rsid w:val="009C3B90"/>
    <w:rsid w:val="009C45F5"/>
    <w:rsid w:val="009C5F6A"/>
    <w:rsid w:val="009C60B8"/>
    <w:rsid w:val="009C7113"/>
    <w:rsid w:val="009C789C"/>
    <w:rsid w:val="009C7EFE"/>
    <w:rsid w:val="009D19AC"/>
    <w:rsid w:val="009D1F31"/>
    <w:rsid w:val="009D2C91"/>
    <w:rsid w:val="009D30BF"/>
    <w:rsid w:val="009D35E5"/>
    <w:rsid w:val="009D3CF4"/>
    <w:rsid w:val="009D49D8"/>
    <w:rsid w:val="009D4F05"/>
    <w:rsid w:val="009D5152"/>
    <w:rsid w:val="009D56CC"/>
    <w:rsid w:val="009D5D3F"/>
    <w:rsid w:val="009D7FA9"/>
    <w:rsid w:val="009E14FB"/>
    <w:rsid w:val="009E1690"/>
    <w:rsid w:val="009E1A1B"/>
    <w:rsid w:val="009E218F"/>
    <w:rsid w:val="009E24F1"/>
    <w:rsid w:val="009E2AA0"/>
    <w:rsid w:val="009E2BB1"/>
    <w:rsid w:val="009E48D9"/>
    <w:rsid w:val="009E4F35"/>
    <w:rsid w:val="009E5490"/>
    <w:rsid w:val="009E5531"/>
    <w:rsid w:val="009E5991"/>
    <w:rsid w:val="009E6C9B"/>
    <w:rsid w:val="009E74E9"/>
    <w:rsid w:val="009F0040"/>
    <w:rsid w:val="009F0670"/>
    <w:rsid w:val="009F0B15"/>
    <w:rsid w:val="009F107D"/>
    <w:rsid w:val="009F255F"/>
    <w:rsid w:val="009F38BB"/>
    <w:rsid w:val="009F39DD"/>
    <w:rsid w:val="009F4C9F"/>
    <w:rsid w:val="009F4CD7"/>
    <w:rsid w:val="009F6B19"/>
    <w:rsid w:val="00A0073C"/>
    <w:rsid w:val="00A01554"/>
    <w:rsid w:val="00A016C8"/>
    <w:rsid w:val="00A0240C"/>
    <w:rsid w:val="00A02868"/>
    <w:rsid w:val="00A036E7"/>
    <w:rsid w:val="00A036FD"/>
    <w:rsid w:val="00A05B73"/>
    <w:rsid w:val="00A06D32"/>
    <w:rsid w:val="00A07921"/>
    <w:rsid w:val="00A10105"/>
    <w:rsid w:val="00A11185"/>
    <w:rsid w:val="00A11D16"/>
    <w:rsid w:val="00A124CC"/>
    <w:rsid w:val="00A12FE9"/>
    <w:rsid w:val="00A132E9"/>
    <w:rsid w:val="00A13481"/>
    <w:rsid w:val="00A1578F"/>
    <w:rsid w:val="00A1609D"/>
    <w:rsid w:val="00A17403"/>
    <w:rsid w:val="00A2097E"/>
    <w:rsid w:val="00A21EB4"/>
    <w:rsid w:val="00A22A37"/>
    <w:rsid w:val="00A23744"/>
    <w:rsid w:val="00A23B66"/>
    <w:rsid w:val="00A23C6D"/>
    <w:rsid w:val="00A24115"/>
    <w:rsid w:val="00A24BDA"/>
    <w:rsid w:val="00A24C64"/>
    <w:rsid w:val="00A2517E"/>
    <w:rsid w:val="00A254A3"/>
    <w:rsid w:val="00A25E13"/>
    <w:rsid w:val="00A3084F"/>
    <w:rsid w:val="00A317E8"/>
    <w:rsid w:val="00A31DAD"/>
    <w:rsid w:val="00A3357A"/>
    <w:rsid w:val="00A33B4B"/>
    <w:rsid w:val="00A33CC5"/>
    <w:rsid w:val="00A3424D"/>
    <w:rsid w:val="00A342BB"/>
    <w:rsid w:val="00A343F7"/>
    <w:rsid w:val="00A3507E"/>
    <w:rsid w:val="00A35B9B"/>
    <w:rsid w:val="00A3776A"/>
    <w:rsid w:val="00A40F68"/>
    <w:rsid w:val="00A416F1"/>
    <w:rsid w:val="00A42664"/>
    <w:rsid w:val="00A43074"/>
    <w:rsid w:val="00A441B7"/>
    <w:rsid w:val="00A441CF"/>
    <w:rsid w:val="00A4499E"/>
    <w:rsid w:val="00A44E04"/>
    <w:rsid w:val="00A45795"/>
    <w:rsid w:val="00A458D1"/>
    <w:rsid w:val="00A47364"/>
    <w:rsid w:val="00A47E7C"/>
    <w:rsid w:val="00A51B35"/>
    <w:rsid w:val="00A53D78"/>
    <w:rsid w:val="00A53FDE"/>
    <w:rsid w:val="00A543A7"/>
    <w:rsid w:val="00A550D6"/>
    <w:rsid w:val="00A55C5F"/>
    <w:rsid w:val="00A55E0B"/>
    <w:rsid w:val="00A55F64"/>
    <w:rsid w:val="00A56061"/>
    <w:rsid w:val="00A569DC"/>
    <w:rsid w:val="00A57195"/>
    <w:rsid w:val="00A573EC"/>
    <w:rsid w:val="00A575D3"/>
    <w:rsid w:val="00A619FC"/>
    <w:rsid w:val="00A62B29"/>
    <w:rsid w:val="00A62F76"/>
    <w:rsid w:val="00A6367F"/>
    <w:rsid w:val="00A63970"/>
    <w:rsid w:val="00A64563"/>
    <w:rsid w:val="00A64781"/>
    <w:rsid w:val="00A65771"/>
    <w:rsid w:val="00A65DDA"/>
    <w:rsid w:val="00A70352"/>
    <w:rsid w:val="00A70ADC"/>
    <w:rsid w:val="00A71408"/>
    <w:rsid w:val="00A72833"/>
    <w:rsid w:val="00A72953"/>
    <w:rsid w:val="00A729DB"/>
    <w:rsid w:val="00A769AA"/>
    <w:rsid w:val="00A76AA8"/>
    <w:rsid w:val="00A77597"/>
    <w:rsid w:val="00A77DBD"/>
    <w:rsid w:val="00A80031"/>
    <w:rsid w:val="00A804EE"/>
    <w:rsid w:val="00A80A42"/>
    <w:rsid w:val="00A80C52"/>
    <w:rsid w:val="00A814B1"/>
    <w:rsid w:val="00A81A86"/>
    <w:rsid w:val="00A81D8B"/>
    <w:rsid w:val="00A82FBE"/>
    <w:rsid w:val="00A83BDE"/>
    <w:rsid w:val="00A844BA"/>
    <w:rsid w:val="00A85A53"/>
    <w:rsid w:val="00A87611"/>
    <w:rsid w:val="00A876EB"/>
    <w:rsid w:val="00A91469"/>
    <w:rsid w:val="00A91CBC"/>
    <w:rsid w:val="00A91CDB"/>
    <w:rsid w:val="00A92060"/>
    <w:rsid w:val="00A92510"/>
    <w:rsid w:val="00A92886"/>
    <w:rsid w:val="00A93A03"/>
    <w:rsid w:val="00A94F0A"/>
    <w:rsid w:val="00A95211"/>
    <w:rsid w:val="00A958B2"/>
    <w:rsid w:val="00A95A34"/>
    <w:rsid w:val="00A96016"/>
    <w:rsid w:val="00A97220"/>
    <w:rsid w:val="00AA04E1"/>
    <w:rsid w:val="00AA0D0F"/>
    <w:rsid w:val="00AA1464"/>
    <w:rsid w:val="00AA21D8"/>
    <w:rsid w:val="00AA25E3"/>
    <w:rsid w:val="00AA5D9B"/>
    <w:rsid w:val="00AA6957"/>
    <w:rsid w:val="00AA7557"/>
    <w:rsid w:val="00AA76E8"/>
    <w:rsid w:val="00AB13F8"/>
    <w:rsid w:val="00AB24A2"/>
    <w:rsid w:val="00AB2585"/>
    <w:rsid w:val="00AB3691"/>
    <w:rsid w:val="00AB4C97"/>
    <w:rsid w:val="00AB4D63"/>
    <w:rsid w:val="00AB6C49"/>
    <w:rsid w:val="00AB6C70"/>
    <w:rsid w:val="00AB7AC7"/>
    <w:rsid w:val="00AB7DA2"/>
    <w:rsid w:val="00AC1319"/>
    <w:rsid w:val="00AC16D0"/>
    <w:rsid w:val="00AC18B8"/>
    <w:rsid w:val="00AC1EEA"/>
    <w:rsid w:val="00AC365E"/>
    <w:rsid w:val="00AC384D"/>
    <w:rsid w:val="00AC496C"/>
    <w:rsid w:val="00AC4E8A"/>
    <w:rsid w:val="00AC5462"/>
    <w:rsid w:val="00AC5F08"/>
    <w:rsid w:val="00AC7187"/>
    <w:rsid w:val="00AC7CBF"/>
    <w:rsid w:val="00AD00EA"/>
    <w:rsid w:val="00AD03CB"/>
    <w:rsid w:val="00AD1FA8"/>
    <w:rsid w:val="00AD2599"/>
    <w:rsid w:val="00AD29FE"/>
    <w:rsid w:val="00AD2EA9"/>
    <w:rsid w:val="00AD4234"/>
    <w:rsid w:val="00AD4B42"/>
    <w:rsid w:val="00AD59EB"/>
    <w:rsid w:val="00AD68C7"/>
    <w:rsid w:val="00AD6BC7"/>
    <w:rsid w:val="00AD776F"/>
    <w:rsid w:val="00AD7BD2"/>
    <w:rsid w:val="00AE0244"/>
    <w:rsid w:val="00AE0BC2"/>
    <w:rsid w:val="00AE0F80"/>
    <w:rsid w:val="00AE32B6"/>
    <w:rsid w:val="00AE3534"/>
    <w:rsid w:val="00AE374A"/>
    <w:rsid w:val="00AE399B"/>
    <w:rsid w:val="00AE4027"/>
    <w:rsid w:val="00AE54BC"/>
    <w:rsid w:val="00AE62B1"/>
    <w:rsid w:val="00AE76F2"/>
    <w:rsid w:val="00AF0E0F"/>
    <w:rsid w:val="00AF0EDE"/>
    <w:rsid w:val="00AF1D7A"/>
    <w:rsid w:val="00AF1FCF"/>
    <w:rsid w:val="00AF34E0"/>
    <w:rsid w:val="00AF3EE5"/>
    <w:rsid w:val="00AF3F46"/>
    <w:rsid w:val="00AF48F7"/>
    <w:rsid w:val="00AF4F31"/>
    <w:rsid w:val="00AF5E18"/>
    <w:rsid w:val="00AF5EE1"/>
    <w:rsid w:val="00AF6066"/>
    <w:rsid w:val="00AF7005"/>
    <w:rsid w:val="00AF785A"/>
    <w:rsid w:val="00B018EA"/>
    <w:rsid w:val="00B01B38"/>
    <w:rsid w:val="00B01DB6"/>
    <w:rsid w:val="00B0215E"/>
    <w:rsid w:val="00B030A3"/>
    <w:rsid w:val="00B05724"/>
    <w:rsid w:val="00B05DA1"/>
    <w:rsid w:val="00B06E9F"/>
    <w:rsid w:val="00B10788"/>
    <w:rsid w:val="00B10E3B"/>
    <w:rsid w:val="00B11909"/>
    <w:rsid w:val="00B12F74"/>
    <w:rsid w:val="00B14B67"/>
    <w:rsid w:val="00B15E6E"/>
    <w:rsid w:val="00B161A9"/>
    <w:rsid w:val="00B1687A"/>
    <w:rsid w:val="00B1689F"/>
    <w:rsid w:val="00B170E1"/>
    <w:rsid w:val="00B17E72"/>
    <w:rsid w:val="00B220BF"/>
    <w:rsid w:val="00B2239A"/>
    <w:rsid w:val="00B22A00"/>
    <w:rsid w:val="00B22B29"/>
    <w:rsid w:val="00B239A0"/>
    <w:rsid w:val="00B239C0"/>
    <w:rsid w:val="00B25301"/>
    <w:rsid w:val="00B258B5"/>
    <w:rsid w:val="00B25DB7"/>
    <w:rsid w:val="00B272FC"/>
    <w:rsid w:val="00B315D6"/>
    <w:rsid w:val="00B315F1"/>
    <w:rsid w:val="00B31D5F"/>
    <w:rsid w:val="00B31F37"/>
    <w:rsid w:val="00B32201"/>
    <w:rsid w:val="00B32BAB"/>
    <w:rsid w:val="00B33206"/>
    <w:rsid w:val="00B336B0"/>
    <w:rsid w:val="00B345A9"/>
    <w:rsid w:val="00B365CD"/>
    <w:rsid w:val="00B407A5"/>
    <w:rsid w:val="00B414AD"/>
    <w:rsid w:val="00B41A3D"/>
    <w:rsid w:val="00B42428"/>
    <w:rsid w:val="00B42A70"/>
    <w:rsid w:val="00B46AD7"/>
    <w:rsid w:val="00B47B8C"/>
    <w:rsid w:val="00B47EEE"/>
    <w:rsid w:val="00B50CF2"/>
    <w:rsid w:val="00B513AB"/>
    <w:rsid w:val="00B52DED"/>
    <w:rsid w:val="00B543B5"/>
    <w:rsid w:val="00B56B9F"/>
    <w:rsid w:val="00B56F38"/>
    <w:rsid w:val="00B5700A"/>
    <w:rsid w:val="00B57942"/>
    <w:rsid w:val="00B6017B"/>
    <w:rsid w:val="00B60F89"/>
    <w:rsid w:val="00B60FFE"/>
    <w:rsid w:val="00B61DB4"/>
    <w:rsid w:val="00B621A9"/>
    <w:rsid w:val="00B62E7E"/>
    <w:rsid w:val="00B63BB4"/>
    <w:rsid w:val="00B64156"/>
    <w:rsid w:val="00B66363"/>
    <w:rsid w:val="00B66774"/>
    <w:rsid w:val="00B66AA1"/>
    <w:rsid w:val="00B66C6F"/>
    <w:rsid w:val="00B66F77"/>
    <w:rsid w:val="00B712D5"/>
    <w:rsid w:val="00B7454D"/>
    <w:rsid w:val="00B7454F"/>
    <w:rsid w:val="00B749D7"/>
    <w:rsid w:val="00B75696"/>
    <w:rsid w:val="00B7636B"/>
    <w:rsid w:val="00B76D1F"/>
    <w:rsid w:val="00B76EE2"/>
    <w:rsid w:val="00B77485"/>
    <w:rsid w:val="00B80771"/>
    <w:rsid w:val="00B807B5"/>
    <w:rsid w:val="00B80C1B"/>
    <w:rsid w:val="00B814B1"/>
    <w:rsid w:val="00B81533"/>
    <w:rsid w:val="00B81CCB"/>
    <w:rsid w:val="00B8274E"/>
    <w:rsid w:val="00B827EF"/>
    <w:rsid w:val="00B82ED4"/>
    <w:rsid w:val="00B84084"/>
    <w:rsid w:val="00B85BB9"/>
    <w:rsid w:val="00B85E8E"/>
    <w:rsid w:val="00B86460"/>
    <w:rsid w:val="00B86AB9"/>
    <w:rsid w:val="00B90932"/>
    <w:rsid w:val="00B90A64"/>
    <w:rsid w:val="00B90E37"/>
    <w:rsid w:val="00B918D9"/>
    <w:rsid w:val="00B920F3"/>
    <w:rsid w:val="00B92C86"/>
    <w:rsid w:val="00B94768"/>
    <w:rsid w:val="00B94942"/>
    <w:rsid w:val="00B95198"/>
    <w:rsid w:val="00B95586"/>
    <w:rsid w:val="00B95945"/>
    <w:rsid w:val="00B959C1"/>
    <w:rsid w:val="00B95BB7"/>
    <w:rsid w:val="00B95F70"/>
    <w:rsid w:val="00B96278"/>
    <w:rsid w:val="00B962A3"/>
    <w:rsid w:val="00B963E7"/>
    <w:rsid w:val="00BA2112"/>
    <w:rsid w:val="00BA2629"/>
    <w:rsid w:val="00BA2D83"/>
    <w:rsid w:val="00BA3768"/>
    <w:rsid w:val="00BA68E4"/>
    <w:rsid w:val="00BA6BA6"/>
    <w:rsid w:val="00BA6DEC"/>
    <w:rsid w:val="00BB0232"/>
    <w:rsid w:val="00BB08A9"/>
    <w:rsid w:val="00BB12C6"/>
    <w:rsid w:val="00BB1C59"/>
    <w:rsid w:val="00BB5029"/>
    <w:rsid w:val="00BB67FB"/>
    <w:rsid w:val="00BB6DB4"/>
    <w:rsid w:val="00BB7564"/>
    <w:rsid w:val="00BB768B"/>
    <w:rsid w:val="00BC0016"/>
    <w:rsid w:val="00BC02A0"/>
    <w:rsid w:val="00BC0891"/>
    <w:rsid w:val="00BC0C40"/>
    <w:rsid w:val="00BC18E9"/>
    <w:rsid w:val="00BC1DBF"/>
    <w:rsid w:val="00BC1E93"/>
    <w:rsid w:val="00BC1EFA"/>
    <w:rsid w:val="00BC1F40"/>
    <w:rsid w:val="00BC3040"/>
    <w:rsid w:val="00BC31B1"/>
    <w:rsid w:val="00BC53AB"/>
    <w:rsid w:val="00BC5645"/>
    <w:rsid w:val="00BC5BA3"/>
    <w:rsid w:val="00BC6217"/>
    <w:rsid w:val="00BD0E79"/>
    <w:rsid w:val="00BD1050"/>
    <w:rsid w:val="00BD234A"/>
    <w:rsid w:val="00BD2C97"/>
    <w:rsid w:val="00BD31D1"/>
    <w:rsid w:val="00BD3845"/>
    <w:rsid w:val="00BD3CC3"/>
    <w:rsid w:val="00BD451F"/>
    <w:rsid w:val="00BD483C"/>
    <w:rsid w:val="00BD55B1"/>
    <w:rsid w:val="00BD597A"/>
    <w:rsid w:val="00BD5F7A"/>
    <w:rsid w:val="00BD702D"/>
    <w:rsid w:val="00BE0B80"/>
    <w:rsid w:val="00BE0D3B"/>
    <w:rsid w:val="00BE13D1"/>
    <w:rsid w:val="00BE1780"/>
    <w:rsid w:val="00BE2946"/>
    <w:rsid w:val="00BE3CB4"/>
    <w:rsid w:val="00BE3F26"/>
    <w:rsid w:val="00BE5B5B"/>
    <w:rsid w:val="00BE65D6"/>
    <w:rsid w:val="00BE6B92"/>
    <w:rsid w:val="00BE6BCA"/>
    <w:rsid w:val="00BE6E34"/>
    <w:rsid w:val="00BE6F07"/>
    <w:rsid w:val="00BE78AA"/>
    <w:rsid w:val="00BE7A92"/>
    <w:rsid w:val="00BE7C1D"/>
    <w:rsid w:val="00BF02E9"/>
    <w:rsid w:val="00BF13DE"/>
    <w:rsid w:val="00BF31B0"/>
    <w:rsid w:val="00BF5639"/>
    <w:rsid w:val="00BF6C21"/>
    <w:rsid w:val="00C00F7B"/>
    <w:rsid w:val="00C019D7"/>
    <w:rsid w:val="00C03716"/>
    <w:rsid w:val="00C03C00"/>
    <w:rsid w:val="00C03DCC"/>
    <w:rsid w:val="00C04E0A"/>
    <w:rsid w:val="00C05F2C"/>
    <w:rsid w:val="00C065D4"/>
    <w:rsid w:val="00C06A37"/>
    <w:rsid w:val="00C06E87"/>
    <w:rsid w:val="00C10FEC"/>
    <w:rsid w:val="00C13179"/>
    <w:rsid w:val="00C13808"/>
    <w:rsid w:val="00C13BB9"/>
    <w:rsid w:val="00C14870"/>
    <w:rsid w:val="00C14D36"/>
    <w:rsid w:val="00C14EF5"/>
    <w:rsid w:val="00C153AD"/>
    <w:rsid w:val="00C15779"/>
    <w:rsid w:val="00C158FC"/>
    <w:rsid w:val="00C167EF"/>
    <w:rsid w:val="00C16AD9"/>
    <w:rsid w:val="00C171CA"/>
    <w:rsid w:val="00C1792D"/>
    <w:rsid w:val="00C2020C"/>
    <w:rsid w:val="00C20701"/>
    <w:rsid w:val="00C21C95"/>
    <w:rsid w:val="00C23C51"/>
    <w:rsid w:val="00C24B8F"/>
    <w:rsid w:val="00C25AEF"/>
    <w:rsid w:val="00C27DC5"/>
    <w:rsid w:val="00C27DDB"/>
    <w:rsid w:val="00C27EFD"/>
    <w:rsid w:val="00C325FE"/>
    <w:rsid w:val="00C32848"/>
    <w:rsid w:val="00C32C3A"/>
    <w:rsid w:val="00C3341F"/>
    <w:rsid w:val="00C33C46"/>
    <w:rsid w:val="00C36C5A"/>
    <w:rsid w:val="00C36C87"/>
    <w:rsid w:val="00C40260"/>
    <w:rsid w:val="00C4204F"/>
    <w:rsid w:val="00C426F1"/>
    <w:rsid w:val="00C435B0"/>
    <w:rsid w:val="00C44B48"/>
    <w:rsid w:val="00C44DBC"/>
    <w:rsid w:val="00C45246"/>
    <w:rsid w:val="00C4750B"/>
    <w:rsid w:val="00C4768D"/>
    <w:rsid w:val="00C4782D"/>
    <w:rsid w:val="00C50FFE"/>
    <w:rsid w:val="00C51239"/>
    <w:rsid w:val="00C51F85"/>
    <w:rsid w:val="00C52474"/>
    <w:rsid w:val="00C52836"/>
    <w:rsid w:val="00C52B15"/>
    <w:rsid w:val="00C530E7"/>
    <w:rsid w:val="00C53370"/>
    <w:rsid w:val="00C53890"/>
    <w:rsid w:val="00C53B35"/>
    <w:rsid w:val="00C54978"/>
    <w:rsid w:val="00C54BB3"/>
    <w:rsid w:val="00C54D9E"/>
    <w:rsid w:val="00C55797"/>
    <w:rsid w:val="00C56C76"/>
    <w:rsid w:val="00C56D1C"/>
    <w:rsid w:val="00C56DD4"/>
    <w:rsid w:val="00C56FF2"/>
    <w:rsid w:val="00C57396"/>
    <w:rsid w:val="00C61539"/>
    <w:rsid w:val="00C62601"/>
    <w:rsid w:val="00C6312F"/>
    <w:rsid w:val="00C631C5"/>
    <w:rsid w:val="00C63DF1"/>
    <w:rsid w:val="00C63EEC"/>
    <w:rsid w:val="00C63F96"/>
    <w:rsid w:val="00C6456F"/>
    <w:rsid w:val="00C64814"/>
    <w:rsid w:val="00C64DF3"/>
    <w:rsid w:val="00C65042"/>
    <w:rsid w:val="00C6603C"/>
    <w:rsid w:val="00C669AB"/>
    <w:rsid w:val="00C67E4D"/>
    <w:rsid w:val="00C70E33"/>
    <w:rsid w:val="00C72F04"/>
    <w:rsid w:val="00C734F7"/>
    <w:rsid w:val="00C73DBC"/>
    <w:rsid w:val="00C763DE"/>
    <w:rsid w:val="00C764FB"/>
    <w:rsid w:val="00C77D3A"/>
    <w:rsid w:val="00C80D8C"/>
    <w:rsid w:val="00C8221A"/>
    <w:rsid w:val="00C822D6"/>
    <w:rsid w:val="00C835AB"/>
    <w:rsid w:val="00C85FE8"/>
    <w:rsid w:val="00C861A0"/>
    <w:rsid w:val="00C86D96"/>
    <w:rsid w:val="00C86E80"/>
    <w:rsid w:val="00C87543"/>
    <w:rsid w:val="00C87FB3"/>
    <w:rsid w:val="00C901C5"/>
    <w:rsid w:val="00C90C9C"/>
    <w:rsid w:val="00C90EA7"/>
    <w:rsid w:val="00C92E1B"/>
    <w:rsid w:val="00C93009"/>
    <w:rsid w:val="00C93984"/>
    <w:rsid w:val="00C939C0"/>
    <w:rsid w:val="00C940C7"/>
    <w:rsid w:val="00C9447D"/>
    <w:rsid w:val="00C97618"/>
    <w:rsid w:val="00CA0822"/>
    <w:rsid w:val="00CA0B10"/>
    <w:rsid w:val="00CA18AF"/>
    <w:rsid w:val="00CA1C22"/>
    <w:rsid w:val="00CA2C5B"/>
    <w:rsid w:val="00CA2CD9"/>
    <w:rsid w:val="00CA40A0"/>
    <w:rsid w:val="00CA4529"/>
    <w:rsid w:val="00CA4D42"/>
    <w:rsid w:val="00CA51BB"/>
    <w:rsid w:val="00CA669F"/>
    <w:rsid w:val="00CA693C"/>
    <w:rsid w:val="00CB063E"/>
    <w:rsid w:val="00CB0C57"/>
    <w:rsid w:val="00CB1565"/>
    <w:rsid w:val="00CB3AD1"/>
    <w:rsid w:val="00CB4A0B"/>
    <w:rsid w:val="00CB4A55"/>
    <w:rsid w:val="00CB4B21"/>
    <w:rsid w:val="00CB5DCF"/>
    <w:rsid w:val="00CB6282"/>
    <w:rsid w:val="00CB6FAA"/>
    <w:rsid w:val="00CC02CE"/>
    <w:rsid w:val="00CC23A3"/>
    <w:rsid w:val="00CC2AE0"/>
    <w:rsid w:val="00CC3100"/>
    <w:rsid w:val="00CC393C"/>
    <w:rsid w:val="00CC3D8F"/>
    <w:rsid w:val="00CC5450"/>
    <w:rsid w:val="00CC55FC"/>
    <w:rsid w:val="00CC66CE"/>
    <w:rsid w:val="00CC7E21"/>
    <w:rsid w:val="00CD00B8"/>
    <w:rsid w:val="00CD039F"/>
    <w:rsid w:val="00CD1881"/>
    <w:rsid w:val="00CD35F4"/>
    <w:rsid w:val="00CD42B8"/>
    <w:rsid w:val="00CD5FFE"/>
    <w:rsid w:val="00CD6F5B"/>
    <w:rsid w:val="00CD73A2"/>
    <w:rsid w:val="00CD750A"/>
    <w:rsid w:val="00CE01DE"/>
    <w:rsid w:val="00CE068A"/>
    <w:rsid w:val="00CE0F23"/>
    <w:rsid w:val="00CE1C85"/>
    <w:rsid w:val="00CE3023"/>
    <w:rsid w:val="00CE314D"/>
    <w:rsid w:val="00CE32DE"/>
    <w:rsid w:val="00CE3B4E"/>
    <w:rsid w:val="00CE434E"/>
    <w:rsid w:val="00CE56C8"/>
    <w:rsid w:val="00CE61F6"/>
    <w:rsid w:val="00CE6A14"/>
    <w:rsid w:val="00CE7405"/>
    <w:rsid w:val="00CE75A0"/>
    <w:rsid w:val="00CF0779"/>
    <w:rsid w:val="00CF07AB"/>
    <w:rsid w:val="00CF4367"/>
    <w:rsid w:val="00CF4624"/>
    <w:rsid w:val="00CF4720"/>
    <w:rsid w:val="00CF6819"/>
    <w:rsid w:val="00CF7951"/>
    <w:rsid w:val="00D0266C"/>
    <w:rsid w:val="00D02FC1"/>
    <w:rsid w:val="00D04036"/>
    <w:rsid w:val="00D04C48"/>
    <w:rsid w:val="00D0500F"/>
    <w:rsid w:val="00D05C61"/>
    <w:rsid w:val="00D0627C"/>
    <w:rsid w:val="00D06878"/>
    <w:rsid w:val="00D072A1"/>
    <w:rsid w:val="00D07A1B"/>
    <w:rsid w:val="00D114B9"/>
    <w:rsid w:val="00D1307F"/>
    <w:rsid w:val="00D137B8"/>
    <w:rsid w:val="00D137BE"/>
    <w:rsid w:val="00D141A8"/>
    <w:rsid w:val="00D14AB0"/>
    <w:rsid w:val="00D15387"/>
    <w:rsid w:val="00D154DE"/>
    <w:rsid w:val="00D15F00"/>
    <w:rsid w:val="00D1606D"/>
    <w:rsid w:val="00D169CC"/>
    <w:rsid w:val="00D16EC8"/>
    <w:rsid w:val="00D176A5"/>
    <w:rsid w:val="00D2005A"/>
    <w:rsid w:val="00D22F9E"/>
    <w:rsid w:val="00D233C6"/>
    <w:rsid w:val="00D23D0A"/>
    <w:rsid w:val="00D247BD"/>
    <w:rsid w:val="00D247E2"/>
    <w:rsid w:val="00D25159"/>
    <w:rsid w:val="00D25B79"/>
    <w:rsid w:val="00D25B86"/>
    <w:rsid w:val="00D25F45"/>
    <w:rsid w:val="00D30A53"/>
    <w:rsid w:val="00D30EDD"/>
    <w:rsid w:val="00D311FC"/>
    <w:rsid w:val="00D313B8"/>
    <w:rsid w:val="00D3219D"/>
    <w:rsid w:val="00D322B4"/>
    <w:rsid w:val="00D32BEA"/>
    <w:rsid w:val="00D32D7D"/>
    <w:rsid w:val="00D331A2"/>
    <w:rsid w:val="00D33F3A"/>
    <w:rsid w:val="00D34145"/>
    <w:rsid w:val="00D34F9B"/>
    <w:rsid w:val="00D35782"/>
    <w:rsid w:val="00D3687C"/>
    <w:rsid w:val="00D377F2"/>
    <w:rsid w:val="00D37D3C"/>
    <w:rsid w:val="00D37FBA"/>
    <w:rsid w:val="00D40939"/>
    <w:rsid w:val="00D409A5"/>
    <w:rsid w:val="00D4156A"/>
    <w:rsid w:val="00D41798"/>
    <w:rsid w:val="00D41ED8"/>
    <w:rsid w:val="00D420DD"/>
    <w:rsid w:val="00D437F4"/>
    <w:rsid w:val="00D46D07"/>
    <w:rsid w:val="00D4708A"/>
    <w:rsid w:val="00D51070"/>
    <w:rsid w:val="00D51BCF"/>
    <w:rsid w:val="00D53670"/>
    <w:rsid w:val="00D5388E"/>
    <w:rsid w:val="00D544DF"/>
    <w:rsid w:val="00D5678D"/>
    <w:rsid w:val="00D57E7B"/>
    <w:rsid w:val="00D61427"/>
    <w:rsid w:val="00D617E3"/>
    <w:rsid w:val="00D61F8C"/>
    <w:rsid w:val="00D62783"/>
    <w:rsid w:val="00D62D09"/>
    <w:rsid w:val="00D6394C"/>
    <w:rsid w:val="00D64708"/>
    <w:rsid w:val="00D64854"/>
    <w:rsid w:val="00D64C9F"/>
    <w:rsid w:val="00D650B0"/>
    <w:rsid w:val="00D659A0"/>
    <w:rsid w:val="00D6600B"/>
    <w:rsid w:val="00D663E9"/>
    <w:rsid w:val="00D66943"/>
    <w:rsid w:val="00D6796B"/>
    <w:rsid w:val="00D67E7E"/>
    <w:rsid w:val="00D70448"/>
    <w:rsid w:val="00D714EB"/>
    <w:rsid w:val="00D71536"/>
    <w:rsid w:val="00D726A0"/>
    <w:rsid w:val="00D72B28"/>
    <w:rsid w:val="00D75E88"/>
    <w:rsid w:val="00D767C2"/>
    <w:rsid w:val="00D7690D"/>
    <w:rsid w:val="00D76A7F"/>
    <w:rsid w:val="00D7704F"/>
    <w:rsid w:val="00D81E34"/>
    <w:rsid w:val="00D8414C"/>
    <w:rsid w:val="00D847DE"/>
    <w:rsid w:val="00D84DC0"/>
    <w:rsid w:val="00D86F4C"/>
    <w:rsid w:val="00D8781E"/>
    <w:rsid w:val="00D90016"/>
    <w:rsid w:val="00D906AF"/>
    <w:rsid w:val="00D91827"/>
    <w:rsid w:val="00D91AF9"/>
    <w:rsid w:val="00D920E0"/>
    <w:rsid w:val="00D93BB7"/>
    <w:rsid w:val="00D947CD"/>
    <w:rsid w:val="00D95427"/>
    <w:rsid w:val="00D95B0B"/>
    <w:rsid w:val="00D960F6"/>
    <w:rsid w:val="00D96B90"/>
    <w:rsid w:val="00DA0141"/>
    <w:rsid w:val="00DA0A70"/>
    <w:rsid w:val="00DA0ABB"/>
    <w:rsid w:val="00DA0FAE"/>
    <w:rsid w:val="00DA1DCE"/>
    <w:rsid w:val="00DA32A6"/>
    <w:rsid w:val="00DA3787"/>
    <w:rsid w:val="00DA3D47"/>
    <w:rsid w:val="00DA480C"/>
    <w:rsid w:val="00DA59B5"/>
    <w:rsid w:val="00DA6270"/>
    <w:rsid w:val="00DA72FD"/>
    <w:rsid w:val="00DA7521"/>
    <w:rsid w:val="00DA7F3B"/>
    <w:rsid w:val="00DB0864"/>
    <w:rsid w:val="00DB09DA"/>
    <w:rsid w:val="00DB0A3B"/>
    <w:rsid w:val="00DB0DF3"/>
    <w:rsid w:val="00DB1020"/>
    <w:rsid w:val="00DB16AE"/>
    <w:rsid w:val="00DB17E8"/>
    <w:rsid w:val="00DB251C"/>
    <w:rsid w:val="00DB325B"/>
    <w:rsid w:val="00DB4723"/>
    <w:rsid w:val="00DB4B4E"/>
    <w:rsid w:val="00DB6195"/>
    <w:rsid w:val="00DB76D9"/>
    <w:rsid w:val="00DB79DD"/>
    <w:rsid w:val="00DB7EE6"/>
    <w:rsid w:val="00DC0955"/>
    <w:rsid w:val="00DC1B3C"/>
    <w:rsid w:val="00DC1F0B"/>
    <w:rsid w:val="00DC258F"/>
    <w:rsid w:val="00DC2AFB"/>
    <w:rsid w:val="00DC4144"/>
    <w:rsid w:val="00DC44CD"/>
    <w:rsid w:val="00DC48A3"/>
    <w:rsid w:val="00DC4E35"/>
    <w:rsid w:val="00DC573C"/>
    <w:rsid w:val="00DC687E"/>
    <w:rsid w:val="00DC779C"/>
    <w:rsid w:val="00DC79FD"/>
    <w:rsid w:val="00DC7BF1"/>
    <w:rsid w:val="00DD0DAE"/>
    <w:rsid w:val="00DD0F77"/>
    <w:rsid w:val="00DD119A"/>
    <w:rsid w:val="00DD2302"/>
    <w:rsid w:val="00DD334F"/>
    <w:rsid w:val="00DD3C5D"/>
    <w:rsid w:val="00DD4177"/>
    <w:rsid w:val="00DD4556"/>
    <w:rsid w:val="00DD5510"/>
    <w:rsid w:val="00DD6469"/>
    <w:rsid w:val="00DE15FA"/>
    <w:rsid w:val="00DE1F8B"/>
    <w:rsid w:val="00DE25DB"/>
    <w:rsid w:val="00DE32D1"/>
    <w:rsid w:val="00DE4E1D"/>
    <w:rsid w:val="00DE4E47"/>
    <w:rsid w:val="00DE6704"/>
    <w:rsid w:val="00DE682A"/>
    <w:rsid w:val="00DE6C06"/>
    <w:rsid w:val="00DF002F"/>
    <w:rsid w:val="00DF06E7"/>
    <w:rsid w:val="00DF0E8F"/>
    <w:rsid w:val="00DF1B49"/>
    <w:rsid w:val="00DF271F"/>
    <w:rsid w:val="00DF2D1C"/>
    <w:rsid w:val="00DF3886"/>
    <w:rsid w:val="00DF3C32"/>
    <w:rsid w:val="00DF4042"/>
    <w:rsid w:val="00DF43C2"/>
    <w:rsid w:val="00DF4511"/>
    <w:rsid w:val="00DF45E8"/>
    <w:rsid w:val="00DF526B"/>
    <w:rsid w:val="00DF658B"/>
    <w:rsid w:val="00E00092"/>
    <w:rsid w:val="00E009DC"/>
    <w:rsid w:val="00E03F0A"/>
    <w:rsid w:val="00E043B4"/>
    <w:rsid w:val="00E05B36"/>
    <w:rsid w:val="00E07104"/>
    <w:rsid w:val="00E07416"/>
    <w:rsid w:val="00E10F01"/>
    <w:rsid w:val="00E1135F"/>
    <w:rsid w:val="00E11B7D"/>
    <w:rsid w:val="00E11BCB"/>
    <w:rsid w:val="00E132D1"/>
    <w:rsid w:val="00E142FA"/>
    <w:rsid w:val="00E14784"/>
    <w:rsid w:val="00E14A51"/>
    <w:rsid w:val="00E1508D"/>
    <w:rsid w:val="00E15C36"/>
    <w:rsid w:val="00E17CE5"/>
    <w:rsid w:val="00E20002"/>
    <w:rsid w:val="00E21A47"/>
    <w:rsid w:val="00E21C9F"/>
    <w:rsid w:val="00E225B1"/>
    <w:rsid w:val="00E25DE9"/>
    <w:rsid w:val="00E2630E"/>
    <w:rsid w:val="00E26593"/>
    <w:rsid w:val="00E26C1A"/>
    <w:rsid w:val="00E27295"/>
    <w:rsid w:val="00E27BDC"/>
    <w:rsid w:val="00E30300"/>
    <w:rsid w:val="00E30E1D"/>
    <w:rsid w:val="00E313EF"/>
    <w:rsid w:val="00E316D9"/>
    <w:rsid w:val="00E34650"/>
    <w:rsid w:val="00E353A7"/>
    <w:rsid w:val="00E366C8"/>
    <w:rsid w:val="00E40650"/>
    <w:rsid w:val="00E407AF"/>
    <w:rsid w:val="00E43284"/>
    <w:rsid w:val="00E448E4"/>
    <w:rsid w:val="00E45285"/>
    <w:rsid w:val="00E4547C"/>
    <w:rsid w:val="00E45858"/>
    <w:rsid w:val="00E46467"/>
    <w:rsid w:val="00E46E58"/>
    <w:rsid w:val="00E47A43"/>
    <w:rsid w:val="00E50892"/>
    <w:rsid w:val="00E51C52"/>
    <w:rsid w:val="00E54DF5"/>
    <w:rsid w:val="00E5563B"/>
    <w:rsid w:val="00E5568C"/>
    <w:rsid w:val="00E55F3C"/>
    <w:rsid w:val="00E561C8"/>
    <w:rsid w:val="00E561EA"/>
    <w:rsid w:val="00E56B37"/>
    <w:rsid w:val="00E56BE8"/>
    <w:rsid w:val="00E571EB"/>
    <w:rsid w:val="00E572E9"/>
    <w:rsid w:val="00E57F08"/>
    <w:rsid w:val="00E60379"/>
    <w:rsid w:val="00E6038A"/>
    <w:rsid w:val="00E604B5"/>
    <w:rsid w:val="00E60FF7"/>
    <w:rsid w:val="00E61D03"/>
    <w:rsid w:val="00E62D39"/>
    <w:rsid w:val="00E62DCD"/>
    <w:rsid w:val="00E65CCB"/>
    <w:rsid w:val="00E67690"/>
    <w:rsid w:val="00E67931"/>
    <w:rsid w:val="00E67AA6"/>
    <w:rsid w:val="00E7037E"/>
    <w:rsid w:val="00E7369D"/>
    <w:rsid w:val="00E73A7B"/>
    <w:rsid w:val="00E752FE"/>
    <w:rsid w:val="00E75924"/>
    <w:rsid w:val="00E76877"/>
    <w:rsid w:val="00E76D47"/>
    <w:rsid w:val="00E77D25"/>
    <w:rsid w:val="00E8083B"/>
    <w:rsid w:val="00E8130A"/>
    <w:rsid w:val="00E814F3"/>
    <w:rsid w:val="00E817BE"/>
    <w:rsid w:val="00E81AC3"/>
    <w:rsid w:val="00E82C8F"/>
    <w:rsid w:val="00E839B4"/>
    <w:rsid w:val="00E83DDB"/>
    <w:rsid w:val="00E83FAA"/>
    <w:rsid w:val="00E84128"/>
    <w:rsid w:val="00E841A2"/>
    <w:rsid w:val="00E841C1"/>
    <w:rsid w:val="00E84BF9"/>
    <w:rsid w:val="00E8502D"/>
    <w:rsid w:val="00E85305"/>
    <w:rsid w:val="00E853F0"/>
    <w:rsid w:val="00E86300"/>
    <w:rsid w:val="00E86958"/>
    <w:rsid w:val="00E869E7"/>
    <w:rsid w:val="00E87371"/>
    <w:rsid w:val="00E87715"/>
    <w:rsid w:val="00E87E5C"/>
    <w:rsid w:val="00E903D0"/>
    <w:rsid w:val="00E904CD"/>
    <w:rsid w:val="00E90DED"/>
    <w:rsid w:val="00E92D62"/>
    <w:rsid w:val="00E92E3F"/>
    <w:rsid w:val="00E92F7B"/>
    <w:rsid w:val="00E93C71"/>
    <w:rsid w:val="00E952C1"/>
    <w:rsid w:val="00E95862"/>
    <w:rsid w:val="00E95D54"/>
    <w:rsid w:val="00EA32F9"/>
    <w:rsid w:val="00EA3487"/>
    <w:rsid w:val="00EA35FC"/>
    <w:rsid w:val="00EA38AC"/>
    <w:rsid w:val="00EA4377"/>
    <w:rsid w:val="00EA523C"/>
    <w:rsid w:val="00EA5FC0"/>
    <w:rsid w:val="00EA64B9"/>
    <w:rsid w:val="00EA64D6"/>
    <w:rsid w:val="00EA69E0"/>
    <w:rsid w:val="00EA754C"/>
    <w:rsid w:val="00EA775A"/>
    <w:rsid w:val="00EA7DD4"/>
    <w:rsid w:val="00EB0120"/>
    <w:rsid w:val="00EB2286"/>
    <w:rsid w:val="00EB3571"/>
    <w:rsid w:val="00EB367B"/>
    <w:rsid w:val="00EB4646"/>
    <w:rsid w:val="00EB4652"/>
    <w:rsid w:val="00EB476E"/>
    <w:rsid w:val="00EB4EC1"/>
    <w:rsid w:val="00EB5C8B"/>
    <w:rsid w:val="00EB6443"/>
    <w:rsid w:val="00EB6C10"/>
    <w:rsid w:val="00EB711C"/>
    <w:rsid w:val="00EC0FFA"/>
    <w:rsid w:val="00EC1067"/>
    <w:rsid w:val="00EC1372"/>
    <w:rsid w:val="00EC17E6"/>
    <w:rsid w:val="00EC1E99"/>
    <w:rsid w:val="00EC3B8C"/>
    <w:rsid w:val="00EC4B7C"/>
    <w:rsid w:val="00EC5FF5"/>
    <w:rsid w:val="00EC5FF9"/>
    <w:rsid w:val="00EC699C"/>
    <w:rsid w:val="00EC6C17"/>
    <w:rsid w:val="00EC7814"/>
    <w:rsid w:val="00EC7E30"/>
    <w:rsid w:val="00ED0FDA"/>
    <w:rsid w:val="00ED143F"/>
    <w:rsid w:val="00ED1CCD"/>
    <w:rsid w:val="00ED281E"/>
    <w:rsid w:val="00ED2B10"/>
    <w:rsid w:val="00ED2F38"/>
    <w:rsid w:val="00ED32CB"/>
    <w:rsid w:val="00ED3451"/>
    <w:rsid w:val="00ED35A0"/>
    <w:rsid w:val="00ED35AD"/>
    <w:rsid w:val="00ED3DC4"/>
    <w:rsid w:val="00ED4BD1"/>
    <w:rsid w:val="00ED67B7"/>
    <w:rsid w:val="00EE11CC"/>
    <w:rsid w:val="00EE1734"/>
    <w:rsid w:val="00EE1835"/>
    <w:rsid w:val="00EE1EA3"/>
    <w:rsid w:val="00EE211F"/>
    <w:rsid w:val="00EE2F29"/>
    <w:rsid w:val="00EE42F0"/>
    <w:rsid w:val="00EE52EA"/>
    <w:rsid w:val="00EF1163"/>
    <w:rsid w:val="00EF29B5"/>
    <w:rsid w:val="00EF39CE"/>
    <w:rsid w:val="00EF3B6D"/>
    <w:rsid w:val="00EF4D27"/>
    <w:rsid w:val="00EF5ACE"/>
    <w:rsid w:val="00EF6CE5"/>
    <w:rsid w:val="00EF6DEF"/>
    <w:rsid w:val="00EF79B3"/>
    <w:rsid w:val="00EF7A8F"/>
    <w:rsid w:val="00F001B5"/>
    <w:rsid w:val="00F002E4"/>
    <w:rsid w:val="00F0106E"/>
    <w:rsid w:val="00F01F8F"/>
    <w:rsid w:val="00F0298C"/>
    <w:rsid w:val="00F062BE"/>
    <w:rsid w:val="00F062E1"/>
    <w:rsid w:val="00F07149"/>
    <w:rsid w:val="00F07404"/>
    <w:rsid w:val="00F10B04"/>
    <w:rsid w:val="00F12201"/>
    <w:rsid w:val="00F124CB"/>
    <w:rsid w:val="00F1283C"/>
    <w:rsid w:val="00F13123"/>
    <w:rsid w:val="00F132A8"/>
    <w:rsid w:val="00F1357B"/>
    <w:rsid w:val="00F14120"/>
    <w:rsid w:val="00F145BC"/>
    <w:rsid w:val="00F1461D"/>
    <w:rsid w:val="00F14E44"/>
    <w:rsid w:val="00F153B5"/>
    <w:rsid w:val="00F15497"/>
    <w:rsid w:val="00F1588F"/>
    <w:rsid w:val="00F15A46"/>
    <w:rsid w:val="00F172CC"/>
    <w:rsid w:val="00F17D3C"/>
    <w:rsid w:val="00F20195"/>
    <w:rsid w:val="00F2161E"/>
    <w:rsid w:val="00F21BCF"/>
    <w:rsid w:val="00F23DAD"/>
    <w:rsid w:val="00F240E9"/>
    <w:rsid w:val="00F252BB"/>
    <w:rsid w:val="00F25541"/>
    <w:rsid w:val="00F27348"/>
    <w:rsid w:val="00F30586"/>
    <w:rsid w:val="00F307DD"/>
    <w:rsid w:val="00F31F61"/>
    <w:rsid w:val="00F32037"/>
    <w:rsid w:val="00F32EAA"/>
    <w:rsid w:val="00F33666"/>
    <w:rsid w:val="00F33EF6"/>
    <w:rsid w:val="00F352EC"/>
    <w:rsid w:val="00F373BB"/>
    <w:rsid w:val="00F37669"/>
    <w:rsid w:val="00F37A9B"/>
    <w:rsid w:val="00F37F66"/>
    <w:rsid w:val="00F4022E"/>
    <w:rsid w:val="00F40273"/>
    <w:rsid w:val="00F4112D"/>
    <w:rsid w:val="00F41F29"/>
    <w:rsid w:val="00F423E3"/>
    <w:rsid w:val="00F43C03"/>
    <w:rsid w:val="00F44246"/>
    <w:rsid w:val="00F4504D"/>
    <w:rsid w:val="00F457DD"/>
    <w:rsid w:val="00F47209"/>
    <w:rsid w:val="00F475F0"/>
    <w:rsid w:val="00F478F5"/>
    <w:rsid w:val="00F47A1A"/>
    <w:rsid w:val="00F47CD6"/>
    <w:rsid w:val="00F52983"/>
    <w:rsid w:val="00F535F1"/>
    <w:rsid w:val="00F539E9"/>
    <w:rsid w:val="00F539F1"/>
    <w:rsid w:val="00F53C44"/>
    <w:rsid w:val="00F54186"/>
    <w:rsid w:val="00F543A0"/>
    <w:rsid w:val="00F543AC"/>
    <w:rsid w:val="00F55D4E"/>
    <w:rsid w:val="00F5681B"/>
    <w:rsid w:val="00F56C20"/>
    <w:rsid w:val="00F570FE"/>
    <w:rsid w:val="00F572EF"/>
    <w:rsid w:val="00F57384"/>
    <w:rsid w:val="00F57765"/>
    <w:rsid w:val="00F60F1E"/>
    <w:rsid w:val="00F62A04"/>
    <w:rsid w:val="00F630C5"/>
    <w:rsid w:val="00F6361D"/>
    <w:rsid w:val="00F64066"/>
    <w:rsid w:val="00F6498C"/>
    <w:rsid w:val="00F64BFF"/>
    <w:rsid w:val="00F6507E"/>
    <w:rsid w:val="00F66171"/>
    <w:rsid w:val="00F66944"/>
    <w:rsid w:val="00F71183"/>
    <w:rsid w:val="00F71286"/>
    <w:rsid w:val="00F721DC"/>
    <w:rsid w:val="00F72A2D"/>
    <w:rsid w:val="00F72B1B"/>
    <w:rsid w:val="00F73C4B"/>
    <w:rsid w:val="00F74089"/>
    <w:rsid w:val="00F746F3"/>
    <w:rsid w:val="00F75421"/>
    <w:rsid w:val="00F75497"/>
    <w:rsid w:val="00F758CA"/>
    <w:rsid w:val="00F75A23"/>
    <w:rsid w:val="00F75FCB"/>
    <w:rsid w:val="00F760B2"/>
    <w:rsid w:val="00F77586"/>
    <w:rsid w:val="00F77AC3"/>
    <w:rsid w:val="00F77BC5"/>
    <w:rsid w:val="00F82349"/>
    <w:rsid w:val="00F82888"/>
    <w:rsid w:val="00F83003"/>
    <w:rsid w:val="00F83594"/>
    <w:rsid w:val="00F84E7F"/>
    <w:rsid w:val="00F8572B"/>
    <w:rsid w:val="00F86AAF"/>
    <w:rsid w:val="00F87014"/>
    <w:rsid w:val="00F902CB"/>
    <w:rsid w:val="00F914F2"/>
    <w:rsid w:val="00F91DA8"/>
    <w:rsid w:val="00F91F05"/>
    <w:rsid w:val="00F91F9F"/>
    <w:rsid w:val="00F928D8"/>
    <w:rsid w:val="00F93002"/>
    <w:rsid w:val="00F93116"/>
    <w:rsid w:val="00F93C7C"/>
    <w:rsid w:val="00F94C29"/>
    <w:rsid w:val="00F9501D"/>
    <w:rsid w:val="00F950C4"/>
    <w:rsid w:val="00F95AD6"/>
    <w:rsid w:val="00FA056E"/>
    <w:rsid w:val="00FA0689"/>
    <w:rsid w:val="00FA0D7E"/>
    <w:rsid w:val="00FA1FBC"/>
    <w:rsid w:val="00FA1FE3"/>
    <w:rsid w:val="00FA2CEA"/>
    <w:rsid w:val="00FA3A5A"/>
    <w:rsid w:val="00FA3C31"/>
    <w:rsid w:val="00FA4F40"/>
    <w:rsid w:val="00FA54CE"/>
    <w:rsid w:val="00FA579E"/>
    <w:rsid w:val="00FA5DD8"/>
    <w:rsid w:val="00FA7B13"/>
    <w:rsid w:val="00FB1498"/>
    <w:rsid w:val="00FB1F8A"/>
    <w:rsid w:val="00FB2110"/>
    <w:rsid w:val="00FB2F84"/>
    <w:rsid w:val="00FB302E"/>
    <w:rsid w:val="00FB4F63"/>
    <w:rsid w:val="00FB5957"/>
    <w:rsid w:val="00FB7B61"/>
    <w:rsid w:val="00FC2A7D"/>
    <w:rsid w:val="00FC2DFC"/>
    <w:rsid w:val="00FC4256"/>
    <w:rsid w:val="00FC48DD"/>
    <w:rsid w:val="00FC5303"/>
    <w:rsid w:val="00FC5442"/>
    <w:rsid w:val="00FC55D1"/>
    <w:rsid w:val="00FC5D84"/>
    <w:rsid w:val="00FC63F2"/>
    <w:rsid w:val="00FC66CC"/>
    <w:rsid w:val="00FC69E3"/>
    <w:rsid w:val="00FC721A"/>
    <w:rsid w:val="00FD00E6"/>
    <w:rsid w:val="00FD1434"/>
    <w:rsid w:val="00FD18A8"/>
    <w:rsid w:val="00FD2280"/>
    <w:rsid w:val="00FD3DDC"/>
    <w:rsid w:val="00FD4C8F"/>
    <w:rsid w:val="00FD4CA2"/>
    <w:rsid w:val="00FD544E"/>
    <w:rsid w:val="00FD554F"/>
    <w:rsid w:val="00FD5A18"/>
    <w:rsid w:val="00FD7A20"/>
    <w:rsid w:val="00FE24F6"/>
    <w:rsid w:val="00FE25D8"/>
    <w:rsid w:val="00FE32AE"/>
    <w:rsid w:val="00FE4081"/>
    <w:rsid w:val="00FE42C5"/>
    <w:rsid w:val="00FE71DF"/>
    <w:rsid w:val="00FE7CF1"/>
    <w:rsid w:val="00FF0374"/>
    <w:rsid w:val="00FF1006"/>
    <w:rsid w:val="00FF3033"/>
    <w:rsid w:val="00FF354C"/>
    <w:rsid w:val="00FF371F"/>
    <w:rsid w:val="00FF3BD6"/>
    <w:rsid w:val="00FF3F0C"/>
    <w:rsid w:val="00FF3FC5"/>
    <w:rsid w:val="00FF4336"/>
    <w:rsid w:val="00FF4C9B"/>
    <w:rsid w:val="00FF5192"/>
    <w:rsid w:val="00FF5DF3"/>
    <w:rsid w:val="00FF6E78"/>
    <w:rsid w:val="04283AB7"/>
    <w:rsid w:val="0948292A"/>
    <w:rsid w:val="0BF2107F"/>
    <w:rsid w:val="20F3093F"/>
    <w:rsid w:val="2D3B7D94"/>
    <w:rsid w:val="31943A79"/>
    <w:rsid w:val="40BA7BF7"/>
    <w:rsid w:val="4E6D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791</Characters>
  <Lines>6</Lines>
  <Paragraphs>1</Paragraphs>
  <TotalTime>53</TotalTime>
  <ScaleCrop>false</ScaleCrop>
  <LinksUpToDate>false</LinksUpToDate>
  <CharactersWithSpaces>928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2023-04-27T09:24:00Z</dcterms:created>
  <dc:creator>Administrator</dc:creator>
  <cp:lastModifiedBy>难得糊涂</cp:lastModifiedBy>
  <dcterms:modified xsi:type="dcterms:W3CDTF">2023-09-04T08:45:22Z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CBA4BF422F3C4383A49A0D191478AEAF_12</vt:lpwstr>
  </property>
</Properties>
</file>