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2441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object>
          <v:shape id="_x0000_i1025" o:spt="75" type="#_x0000_t75" style="height:224.4pt;width:63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p w14:paraId="3A83AE5B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  <w14:ligatures w14:val="none"/>
        </w:rPr>
        <w:object>
          <v:shape id="_x0000_i1026" o:spt="75" type="#_x0000_t75" style="height:177.2pt;width:630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6">
            <o:LockedField>false</o:LockedField>
          </o:OLEObject>
        </w:object>
      </w:r>
    </w:p>
    <w:p w14:paraId="1128E8D6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中华联合财产保险有限公司鄂州中心支公司</w:t>
      </w:r>
    </w:p>
    <w:p w14:paraId="22DA0C3F">
      <w:pPr>
        <w:spacing w:afterAutospacing="0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（种植）核查清单</w:t>
      </w:r>
    </w:p>
    <w:tbl>
      <w:tblPr>
        <w:tblStyle w:val="2"/>
        <w:tblW w:w="92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000"/>
        <w:gridCol w:w="1902"/>
        <w:gridCol w:w="1694"/>
        <w:gridCol w:w="902"/>
      </w:tblGrid>
      <w:tr w14:paraId="0815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投保人信息</w:t>
            </w:r>
          </w:p>
        </w:tc>
        <w:tc>
          <w:tcPr>
            <w:tcW w:w="3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面积（单位：亩）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1F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F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3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投保面积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测量面积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F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C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BB9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陈敬维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290.46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33C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394.23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98C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程自立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167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邓来引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F89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鄂州市梁子湖区丰成生态种养殖专业合作社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91F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420.11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7B0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鄂州市梁子湖区太和镇新建村陈继先等10户农户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350.22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F5D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鄂州市梁子湖区桐油村宝福农业专业合作社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219.30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F42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鄂州市梁子湖区夏阳家庭农场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DE1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鄂州市梁子湖区祥和种养殖专业合作社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191.89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42C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鄂州市梁子湖区馫农虾稻种植专业合作社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1040.81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EE5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鄂州市梁子湖区长塘种养殖专业合作社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D79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鄂州市鲜稻汇种养殖专业合作社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239.81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6A6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高清云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96.99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9F8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高润清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41.03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026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高盛坤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121.36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AFA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高盛洲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E42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高玉清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D87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高振洋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201.81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A02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D55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贺新红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541.25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E5C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143.12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141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胡灿华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EA2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胡开盛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274.51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F24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胡奶送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E8B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胡斯余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99.40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7DB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黄朝军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211.67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7D0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柯昌彪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80.76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F9A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柯昌福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20E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柯昌胜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149.17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918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柯冬平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100.16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4AD4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柯胜周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04E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柯友江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D52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柯友庆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0A7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柯友申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552.34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394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188.25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9ED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梁子湖区民生种养殖专业合作社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2B2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梁子湖区业盛农机服务专业合作社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2B9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梁子湖区玉乾种养殖专业合作社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144.04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610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16F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刘建敏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262.30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1E4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马平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259.68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375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王福友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141.22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6FD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韦孝俊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6D0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A17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吴世卫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6D3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伍开圣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428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夏回生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180.90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8D3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夏自文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B2C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谢模胜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778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熊和林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6377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熊兴家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170.30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669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熊银锋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8D6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熊自武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3B7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许小保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140.56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31D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杨青龙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C0A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尹美玉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084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62.60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B8B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张金周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168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张良安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101.08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39D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张水和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124.89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99A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120.15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1C9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朱端江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94.48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FCA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朱端七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930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朱端伍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4AC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朱其海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113.58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888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朱泽明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101.39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20C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鄂州市梁子湖区晨丰种植农民专业合作社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A4B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夏自文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39.82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</w:t>
            </w:r>
          </w:p>
        </w:tc>
      </w:tr>
      <w:tr w14:paraId="43ED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4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水稻面积合计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15107.6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15114.47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69户</w:t>
            </w:r>
          </w:p>
        </w:tc>
      </w:tr>
      <w:tr w14:paraId="10C3F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4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棉花面积合计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39.82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1户</w:t>
            </w:r>
          </w:p>
        </w:tc>
      </w:tr>
      <w:tr w14:paraId="124E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4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F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15147.6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15154.29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70户</w:t>
            </w:r>
          </w:p>
        </w:tc>
      </w:tr>
    </w:tbl>
    <w:p w14:paraId="708AF93B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E1787F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2B671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8436B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中国太平洋财产保险股份有限公司鄂州中心支公司</w:t>
      </w:r>
    </w:p>
    <w:p w14:paraId="15A0B3E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（种殖）核查清单</w:t>
      </w:r>
    </w:p>
    <w:tbl>
      <w:tblPr>
        <w:tblStyle w:val="2"/>
        <w:tblpPr w:leftFromText="180" w:rightFromText="180" w:vertAnchor="text" w:horzAnchor="page" w:tblpX="1888" w:tblpY="610"/>
        <w:tblOverlap w:val="never"/>
        <w:tblW w:w="9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3932"/>
        <w:gridCol w:w="1871"/>
        <w:gridCol w:w="1665"/>
        <w:gridCol w:w="1001"/>
      </w:tblGrid>
      <w:tr w14:paraId="4257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投保人信息</w:t>
            </w:r>
          </w:p>
        </w:tc>
        <w:tc>
          <w:tcPr>
            <w:tcW w:w="3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面积（单位：亩）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F9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8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投保面积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测量面积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A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B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朱志树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197.24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3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83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235.88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A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474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柯调珍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106.78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0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7C4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陈德适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360.60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F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31B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余秉夭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250.44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668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142.55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5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216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刘道树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72.06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2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0C8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雷选民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122.98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985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雷金洲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558.02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D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99C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雷德智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140.19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D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489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雷春风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75.38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680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韩局平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77.44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4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13F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陈绪怡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52.32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6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CA3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余振华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197.20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3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32A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余名基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14.60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B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4133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余成钢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72.52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DB8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徐荣华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260.09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7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3C4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徐青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320.96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8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AB2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徐道明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183.18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B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05ED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徐道才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956.06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2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552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涂洪清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4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2A3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彭易书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135.67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2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6DB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彭易金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141.49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1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E74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龚赟栋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410.42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E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824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熊克钲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32.74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6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CC6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方又先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65.50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5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ECB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杨世成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237.18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E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275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夏家幸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230.83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F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42C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陈世全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170.61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9B7E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王志桂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660.33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9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8E6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王加全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321.03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9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F01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杨煜林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111.26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5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F18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金国新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8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0DB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鄂州市梁子湖区茂源种养殖专业合作社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692.22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B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434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颜友心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166.49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0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638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吴海生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217.69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210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鲁猛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614.51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8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F6D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82.46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3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818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郝小林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179.09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A72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张经焱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57.33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7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B41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余建普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198.73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8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195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吴广林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506.84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8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D1A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熊良军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218.42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1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7C5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熊桂林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33.61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9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A94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熊本金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72.70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4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273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鄂州市梁子湖区洪启养殖家庭农场（个体工商户）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225.01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0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2FCE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鄂州市梁子湖区昌和农机服务专业合作社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1065.26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6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ADD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鄂州市梁杰种养殖专业合作社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1104.05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C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800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鄂州梁子湖文澜种养殖家庭农场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798.91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7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D5D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周克平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52.15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3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AC7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周克斌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30.48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C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96A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詹大兴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242.36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1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C4B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熊有得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123.11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F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1AFA97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吕仲运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94.54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E5D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吕仲军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65.54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8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24B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李相群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136.23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B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19F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144.76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C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694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熊飞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114.82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7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4FE5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黄治才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54.86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2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A2C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彭元心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59.34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82C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彭兴隆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97.65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B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D79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彭小运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30.22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0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C35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彭德忠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50.70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C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60C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余东升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189.39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2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511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彭义海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173.57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1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A2D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毛桂林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215.58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C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AB6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刘国斌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781.60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03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雷萍均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119.95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B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2FF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余安云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170.09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2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175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熊晚枝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122.88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8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5B3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吴先青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239.35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7CC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吴先港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159.65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E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C16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吴国斌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81.72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262B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吴广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110.51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C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179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李名州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103.77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F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F46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李国强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235.00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4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AC5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李安宁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51.17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3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D8A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黄开意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55.28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3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281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高玉清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130.22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F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70B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卢敦明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153.67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4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9F1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蔡红启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108.34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C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F3A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张劲松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370.44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2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431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张加强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119.82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CC4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170.83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F1D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雷安心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820.07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491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陈青胜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194.55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4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B4E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杨富明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155.57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5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AFF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吴卫华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122.61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9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F0B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吴春梅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215.68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848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柯尊端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68.91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E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6085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黄开洪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66.55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D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1BA6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胡艳玲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214.48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A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729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鄂州市梁子湖区公友时桂种养殖专业合作社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344.83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30C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许小保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766.63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D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B5E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王礼军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199.33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6ED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但汉顺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130.11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1A1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但汉坤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85.65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A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AE9A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陈美兰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132.30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742C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吴森林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235.32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7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A56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吴让生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424.59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0417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吴刚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101.08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2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2767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鄂州市梁子湖胜桂种植家庭农场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547.36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372A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胡金元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122.69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E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53EA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邓大营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148.00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</w:tr>
      <w:tr w14:paraId="4A40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4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23406.77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9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104户</w:t>
            </w:r>
          </w:p>
        </w:tc>
      </w:tr>
    </w:tbl>
    <w:p w14:paraId="1BBCF8A3">
      <w:pPr>
        <w:jc w:val="both"/>
        <w:rPr>
          <w:rFonts w:hint="default"/>
          <w:sz w:val="28"/>
          <w:szCs w:val="36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04C0DC95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4406105D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object>
          <v:shape id="_x0000_i1027" o:spt="75" type="#_x0000_t75" style="height:188.75pt;width:637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8">
            <o:LockedField>false</o:LockedField>
          </o:OLEObject>
        </w:object>
      </w:r>
    </w:p>
    <w:p w14:paraId="69CF8E3D">
      <w:pPr>
        <w:jc w:val="center"/>
        <w:rPr>
          <w:rFonts w:hint="default"/>
          <w:sz w:val="28"/>
          <w:szCs w:val="36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</w:p>
    <w:p w14:paraId="1E4E65D4">
      <w:pPr>
        <w:ind w:firstLine="1960" w:firstLineChars="70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中华联合财产保险有限公司鄂州中心支公司</w:t>
      </w:r>
    </w:p>
    <w:p w14:paraId="042DA339">
      <w:pPr>
        <w:spacing w:afterAutospacing="0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（油菜）核查清单</w:t>
      </w:r>
    </w:p>
    <w:tbl>
      <w:tblPr>
        <w:tblStyle w:val="2"/>
        <w:tblW w:w="92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4000"/>
        <w:gridCol w:w="1902"/>
        <w:gridCol w:w="1694"/>
        <w:gridCol w:w="902"/>
      </w:tblGrid>
      <w:tr w14:paraId="1A67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投保人信息</w:t>
            </w:r>
          </w:p>
        </w:tc>
        <w:tc>
          <w:tcPr>
            <w:tcW w:w="3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面积（单位：亩）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13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7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7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投保面积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测量面积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44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鄂州市梁子湖区金土地农机专业合作社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6B93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鄂州市梁子湖区均益种养殖专业合作社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203D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鄂州市梁子湖区丰成生态种养殖专业合作社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0428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熊兴家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2C33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鄂州市梁子湖区朱山东众创种养殖专业合作社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63F0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鄂州市梁子湖区丰禾农机专业合作社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371B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鄂州市梁子湖区北洼种养专业合作社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4ECB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张金周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</w:tr>
      <w:tr w14:paraId="0BFF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AC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9B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面积合计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8户</w:t>
            </w:r>
          </w:p>
        </w:tc>
      </w:tr>
    </w:tbl>
    <w:p w14:paraId="42CB3D36"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NWM1MTc5ZjIyMmMzMTZhODYwMzQyNWJhNTVlNTgifQ=="/>
  </w:docVars>
  <w:rsids>
    <w:rsidRoot w:val="6282371C"/>
    <w:rsid w:val="00647A56"/>
    <w:rsid w:val="06233BF8"/>
    <w:rsid w:val="101A1E92"/>
    <w:rsid w:val="16F404CA"/>
    <w:rsid w:val="17D064AB"/>
    <w:rsid w:val="185D4F76"/>
    <w:rsid w:val="1B094F13"/>
    <w:rsid w:val="1E4C5F8A"/>
    <w:rsid w:val="1E965CD6"/>
    <w:rsid w:val="253007F7"/>
    <w:rsid w:val="2C3B141D"/>
    <w:rsid w:val="2D3F4967"/>
    <w:rsid w:val="2FE74C51"/>
    <w:rsid w:val="367339B7"/>
    <w:rsid w:val="370138CA"/>
    <w:rsid w:val="449F0313"/>
    <w:rsid w:val="45E12C76"/>
    <w:rsid w:val="62171598"/>
    <w:rsid w:val="6282371C"/>
    <w:rsid w:val="696C7A03"/>
    <w:rsid w:val="6994298D"/>
    <w:rsid w:val="6995106A"/>
    <w:rsid w:val="6BF55213"/>
    <w:rsid w:val="6C275571"/>
    <w:rsid w:val="796A0B7A"/>
    <w:rsid w:val="AA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2320</Words>
  <Characters>4047</Characters>
  <Lines>0</Lines>
  <Paragraphs>0</Paragraphs>
  <TotalTime>1</TotalTime>
  <ScaleCrop>false</ScaleCrop>
  <LinksUpToDate>false</LinksUpToDate>
  <CharactersWithSpaces>4050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2023-09-25T14:18:00Z</dcterms:created>
  <dc:creator>Administrator</dc:creator>
  <cp:lastModifiedBy>WPS_1625883245</cp:lastModifiedBy>
  <cp:lastPrinted>2024-11-13T12:34:00Z</cp:lastPrinted>
  <dcterms:modified xsi:type="dcterms:W3CDTF">2026-01-12T09:13:59Z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44BD743D6DF2450287CBF2D81BE12C74_13</vt:lpwstr>
  </property>
  <property fmtid="{D5CDD505-2E9C-101B-9397-08002B2CF9AE}" pid="4" name="KSOTemplateDocerSaveRecord">
    <vt:lpwstr>eyJoZGlkIjoiZGRjZGI2OTVlZDZlODM2M2Y3ZTUyZWM0MDEwYTg3MTIiLCJ1c2VySWQiOiIxMjMxNTE4Nzc5In0=</vt:lpwstr>
  </property>
</Properties>
</file>