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CB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申报本科定向委培所需资料清单</w:t>
      </w:r>
    </w:p>
    <w:p w14:paraId="3A82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3D7E2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1.湖北省农村订单定向免费本科医学生资格申报表，学校经办人签字，学校盖章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，一式一份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77098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2.定向免费医学生诚信申报承诺书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，一式一份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403CB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本人及父亲（母亲）或法定监护人在我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农村的户籍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证明及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本人连续3年以上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在我区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农村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户籍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证明，一式一份（模板如下）；</w:t>
      </w:r>
    </w:p>
    <w:p w14:paraId="1A050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体检合格报告，学校公章，一式一份，特别注意：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按照规定，色觉异常（色弱、色盲）不能申报；</w:t>
      </w:r>
    </w:p>
    <w:p w14:paraId="798E4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5.提供本人及监护人户口本、身份证原件及复印件，一式一份。</w:t>
      </w:r>
    </w:p>
    <w:p w14:paraId="313F9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7DC3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6B53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8294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2ABA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1D3B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7957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F232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E032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5C76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CCE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26E6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16BF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F9DA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农村户籍证明</w:t>
      </w:r>
    </w:p>
    <w:p w14:paraId="7682C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5A869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兹有我镇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XXX（性别：XX，身份证号码：XXXXXX）XX村XX组村民，与XXX（性别：XX，身份证号码：XXXXXX）XX村XX组村民为父（母）子（女）关系，系XXX（填申报考生姓名）的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法定监护人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，且以上二人均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连续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3年以上农村户籍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614E4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特此证明。</w:t>
      </w:r>
    </w:p>
    <w:p w14:paraId="4BA0FB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0D2E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B8D79D7">
      <w:pPr>
        <w:keepNext w:val="0"/>
        <w:keepLines w:val="0"/>
        <w:pageBreakBefore w:val="0"/>
        <w:widowControl w:val="0"/>
        <w:tabs>
          <w:tab w:val="left" w:pos="530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XXX镇派出所</w:t>
      </w:r>
    </w:p>
    <w:p w14:paraId="1F98D802">
      <w:pPr>
        <w:keepNext w:val="0"/>
        <w:keepLines w:val="0"/>
        <w:pageBreakBefore w:val="0"/>
        <w:widowControl w:val="0"/>
        <w:tabs>
          <w:tab w:val="left" w:pos="530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2023年XX月XX日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ZThkNjc4MDJkNjc3NjZkYjQyMjM5N2FlOGJmNDkifQ=="/>
  </w:docVars>
  <w:rsids>
    <w:rsidRoot w:val="526E66E7"/>
    <w:rsid w:val="02B7704E"/>
    <w:rsid w:val="08953E02"/>
    <w:rsid w:val="09E65580"/>
    <w:rsid w:val="15DA24A2"/>
    <w:rsid w:val="1A252036"/>
    <w:rsid w:val="1F1E2EEA"/>
    <w:rsid w:val="25285A1B"/>
    <w:rsid w:val="25F52A64"/>
    <w:rsid w:val="2A7C1030"/>
    <w:rsid w:val="328E671A"/>
    <w:rsid w:val="39F468FF"/>
    <w:rsid w:val="40E02AB9"/>
    <w:rsid w:val="486426E7"/>
    <w:rsid w:val="4D3B2654"/>
    <w:rsid w:val="512978E2"/>
    <w:rsid w:val="526E66E7"/>
    <w:rsid w:val="5B3D2BF4"/>
    <w:rsid w:val="79E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363</Characters>
  <Lines>0</Lines>
  <Paragraphs>0</Paragraphs>
  <TotalTime>20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2023-05-15T01:22:00Z</dcterms:created>
  <dc:creator>张丽</dc:creator>
  <cp:lastModifiedBy>千与千寻1424845524</cp:lastModifiedBy>
  <cp:lastPrinted>2024-05-08T03:58:00Z</cp:lastPrinted>
  <dcterms:modified xsi:type="dcterms:W3CDTF">2025-05-13T07:04:34Z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9F12F2D5313749DAA3C53B98F8A7272C_13</vt:lpwstr>
  </property>
  <property fmtid="{D5CDD505-2E9C-101B-9397-08002B2CF9AE}" pid="4" name="KSOTemplateDocerSaveRecord">
    <vt:lpwstr>eyJoZGlkIjoiNDc0ZGUxMTBlOGIyNjAyODVlNjA2MTUyOGE5YjFmZDciLCJ1c2VySWQiOiIzMDE5Nzg3MSJ9</vt:lpwstr>
  </property>
</Properties>
</file>