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730"/>
        <w:tblOverlap w:val="never"/>
        <w:tblW w:w="14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4646"/>
        <w:gridCol w:w="1771"/>
        <w:gridCol w:w="1968"/>
        <w:gridCol w:w="2162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66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乡镇</w:t>
            </w:r>
          </w:p>
        </w:tc>
        <w:tc>
          <w:tcPr>
            <w:tcW w:w="464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单   位</w:t>
            </w:r>
          </w:p>
        </w:tc>
        <w:tc>
          <w:tcPr>
            <w:tcW w:w="1771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68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16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vertAlign w:val="baseline"/>
                <w:lang w:val="en-US" w:eastAsia="zh-CN"/>
              </w:rPr>
              <w:t>北斗数据机收面积（亩）</w:t>
            </w: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60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涂家垴镇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（184104元）</w:t>
            </w:r>
          </w:p>
        </w:tc>
        <w:tc>
          <w:tcPr>
            <w:tcW w:w="464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涂家垴镇个人终端</w:t>
            </w:r>
          </w:p>
        </w:tc>
        <w:tc>
          <w:tcPr>
            <w:tcW w:w="177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"http://223.75.53.178:8888/agri-web/cd/installsheet/javascript:detailShow('135252300')" </w:instrTex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b w:val="0"/>
                <w:color w:val="auto"/>
                <w:sz w:val="24"/>
                <w:szCs w:val="24"/>
                <w:u w:val="none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Style w:val="7"/>
                <w:rFonts w:ascii="宋体" w:hAnsi="宋体" w:eastAsia="宋体" w:cs="宋体"/>
                <w:b w:val="0"/>
                <w:color w:val="auto"/>
                <w:sz w:val="24"/>
                <w:szCs w:val="24"/>
                <w:u w:val="none"/>
              </w:rPr>
              <w:t>松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1372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848</w:t>
            </w:r>
          </w:p>
        </w:tc>
        <w:tc>
          <w:tcPr>
            <w:tcW w:w="216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1475</w:t>
            </w: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60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涂家垴镇个人终端</w:t>
            </w:r>
          </w:p>
        </w:tc>
        <w:tc>
          <w:tcPr>
            <w:tcW w:w="177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"http://223.75.53.178:8888/agri-web/cd/installsheet/javascript:detailShow('135251266')" </w:instrTex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b w:val="0"/>
                <w:color w:val="auto"/>
                <w:sz w:val="24"/>
                <w:szCs w:val="24"/>
                <w:u w:val="none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Style w:val="7"/>
                <w:rFonts w:ascii="宋体" w:hAnsi="宋体" w:eastAsia="宋体" w:cs="宋体"/>
                <w:b w:val="0"/>
                <w:color w:val="auto"/>
                <w:sz w:val="24"/>
                <w:szCs w:val="24"/>
                <w:u w:val="none"/>
              </w:rPr>
              <w:t>强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6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1557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927</w:t>
            </w:r>
          </w:p>
        </w:tc>
        <w:tc>
          <w:tcPr>
            <w:tcW w:w="216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1297</w:t>
            </w: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60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涂家垴镇农友农机服务合作社</w:t>
            </w:r>
          </w:p>
        </w:tc>
        <w:tc>
          <w:tcPr>
            <w:tcW w:w="177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"http://223.75.53.178:8888/agri-web/cd/installsheet/javascript:detailShow('135251950')" </w:instrTex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b w:val="0"/>
                <w:color w:val="auto"/>
                <w:sz w:val="24"/>
                <w:szCs w:val="24"/>
                <w:u w:val="none"/>
              </w:rPr>
              <w:t>徐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Style w:val="7"/>
                <w:rFonts w:ascii="宋体" w:hAnsi="宋体" w:eastAsia="宋体" w:cs="宋体"/>
                <w:b w:val="0"/>
                <w:color w:val="auto"/>
                <w:sz w:val="24"/>
                <w:szCs w:val="24"/>
                <w:u w:val="none"/>
              </w:rPr>
              <w:t>才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6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1387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216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1099</w:t>
            </w: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60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涂家垴镇农友农机服务合作社</w:t>
            </w:r>
          </w:p>
        </w:tc>
        <w:tc>
          <w:tcPr>
            <w:tcW w:w="177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"http://223.75.53.178:8888/agri-web/cd/installsheet/javascript:detailShow('135251959')" </w:instrTex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b w:val="0"/>
                <w:color w:val="auto"/>
                <w:sz w:val="24"/>
                <w:szCs w:val="24"/>
                <w:u w:val="none"/>
              </w:rPr>
              <w:t>徐</w:t>
            </w:r>
            <w:r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6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1867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216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949</w:t>
            </w: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60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4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涂家垴镇农友农机服务合作社</w:t>
            </w:r>
          </w:p>
        </w:tc>
        <w:tc>
          <w:tcPr>
            <w:tcW w:w="177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"http://223.75.53.178:8888/agri-web/cd/installsheet/javascript:detailShow('135251953')" </w:instrTex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b w:val="0"/>
                <w:color w:val="auto"/>
                <w:sz w:val="24"/>
                <w:szCs w:val="24"/>
                <w:u w:val="none"/>
              </w:rPr>
              <w:t>徐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Style w:val="7"/>
                <w:rFonts w:ascii="宋体" w:hAnsi="宋体" w:eastAsia="宋体" w:cs="宋体"/>
                <w:b w:val="0"/>
                <w:color w:val="auto"/>
                <w:sz w:val="24"/>
                <w:szCs w:val="24"/>
                <w:u w:val="none"/>
              </w:rPr>
              <w:t>洋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6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1871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  <w:tc>
          <w:tcPr>
            <w:tcW w:w="216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1076</w:t>
            </w: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6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46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梁子湖区远华文种养殖合作社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张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1387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2162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5652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6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涂家垴镇农翔种养殖合作社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"http://223.75.53.178:8888/agri-web/cd/installsheet/javascript:detailShow('135253154')" </w:instrTex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b w:val="0"/>
                <w:color w:val="auto"/>
                <w:sz w:val="24"/>
                <w:szCs w:val="24"/>
                <w:u w:val="none"/>
              </w:rPr>
              <w:t>郝</w:t>
            </w:r>
            <w:r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1387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2162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3306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29754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6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涂家垴镇农翔种养殖合作社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"http://223.75.53.178:8888/agri-web/cd/installsheet/javascript:detailShow('135253169')" </w:instrTex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b w:val="0"/>
                <w:color w:val="auto"/>
                <w:sz w:val="24"/>
                <w:szCs w:val="24"/>
                <w:u w:val="none"/>
              </w:rPr>
              <w:t>杨</w:t>
            </w:r>
            <w:r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1587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2162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1319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6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涂家垴镇农翔种养殖合作社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"http://223.75.53.178:8888/agri-web/cd/installsheet/javascript:detailShow('131050418')" </w:instrTex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b w:val="0"/>
                <w:color w:val="auto"/>
                <w:sz w:val="24"/>
                <w:szCs w:val="24"/>
                <w:u w:val="none"/>
              </w:rPr>
              <w:t>邓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Style w:val="7"/>
                <w:rFonts w:ascii="宋体" w:hAnsi="宋体" w:eastAsia="宋体" w:cs="宋体"/>
                <w:b w:val="0"/>
                <w:color w:val="auto"/>
                <w:sz w:val="24"/>
                <w:szCs w:val="24"/>
                <w:u w:val="none"/>
              </w:rPr>
              <w:t>林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1388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791</w:t>
            </w:r>
          </w:p>
        </w:tc>
        <w:tc>
          <w:tcPr>
            <w:tcW w:w="2162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609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6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涂家垴镇未来可期种养殖合作社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"http://223.75.53.178:8888/agri-web/cd/installsheet/javascript:detailShow('135253216')" </w:instrTex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b w:val="0"/>
                <w:color w:val="auto"/>
                <w:sz w:val="24"/>
                <w:szCs w:val="24"/>
                <w:u w:val="none"/>
              </w:rPr>
              <w:t>熊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Style w:val="7"/>
                <w:rFonts w:ascii="宋体" w:hAnsi="宋体" w:eastAsia="宋体" w:cs="宋体"/>
                <w:b w:val="0"/>
                <w:color w:val="auto"/>
                <w:sz w:val="24"/>
                <w:szCs w:val="24"/>
                <w:u w:val="none"/>
              </w:rPr>
              <w:t>义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1368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2162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2278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6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涂家垴镇未来可期种养殖合作社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"http://223.75.53.178:8888/agri-web/cd/installsheet/javascript:detailShow('135253272')" </w:instrTex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b w:val="0"/>
                <w:color w:val="auto"/>
                <w:sz w:val="24"/>
                <w:szCs w:val="24"/>
                <w:u w:val="none"/>
              </w:rPr>
              <w:t>熊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Style w:val="7"/>
                <w:rFonts w:ascii="宋体" w:hAnsi="宋体" w:eastAsia="宋体" w:cs="宋体"/>
                <w:b w:val="0"/>
                <w:color w:val="auto"/>
                <w:sz w:val="24"/>
                <w:szCs w:val="24"/>
                <w:u w:val="none"/>
              </w:rPr>
              <w:t>情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1388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2162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1396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东沟（8964元）</w:t>
            </w:r>
          </w:p>
        </w:tc>
        <w:tc>
          <w:tcPr>
            <w:tcW w:w="4646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梁子湖区业盛农机服务合作社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1592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775</w:t>
            </w:r>
          </w:p>
        </w:tc>
        <w:tc>
          <w:tcPr>
            <w:tcW w:w="2162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996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6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沼山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（10935元）</w:t>
            </w:r>
          </w:p>
        </w:tc>
        <w:tc>
          <w:tcPr>
            <w:tcW w:w="46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沼山丰禾农机专业合作社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"http://223.75.53.178:8888/agri-web/cd/installsheet/javascript:detailShow('135253052')" </w:instrTex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b w:val="0"/>
                <w:color w:val="auto"/>
                <w:sz w:val="24"/>
                <w:szCs w:val="24"/>
                <w:u w:val="none"/>
              </w:rPr>
              <w:t>柯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Style w:val="7"/>
                <w:rFonts w:ascii="宋体" w:hAnsi="宋体" w:eastAsia="宋体" w:cs="宋体"/>
                <w:b w:val="0"/>
                <w:color w:val="auto"/>
                <w:sz w:val="24"/>
                <w:szCs w:val="24"/>
                <w:u w:val="none"/>
              </w:rPr>
              <w:t>武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1398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2162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1215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60" w:type="dxa"/>
            <w:vMerge w:val="restart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太和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（47286元）</w:t>
            </w:r>
          </w:p>
        </w:tc>
        <w:tc>
          <w:tcPr>
            <w:tcW w:w="46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梁子湖区半边天农机服务合作社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8F8F8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8F8F8"/>
              </w:rPr>
              <w:instrText xml:space="preserve"> HYPERLINK "http://223.75.53.178:8888/agri-web/cd/installsheet/javascript:detailShow('135253373')"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8F8F8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8F8F8"/>
              </w:rPr>
              <w:t>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8F8F8"/>
              </w:rPr>
              <w:t>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8F8F8"/>
              </w:rPr>
              <w:fldChar w:fldCharType="end"/>
            </w: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1388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078</w:t>
            </w:r>
          </w:p>
        </w:tc>
        <w:tc>
          <w:tcPr>
            <w:tcW w:w="2162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1060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6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梁子湖区半边天农机服务合作社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"http://223.75.53.178:8888/agri-web/cd/installsheet/javascript:detailShow('135244613')" </w:instrTex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b w:val="0"/>
                <w:color w:val="auto"/>
                <w:sz w:val="24"/>
                <w:szCs w:val="24"/>
                <w:u w:val="none"/>
              </w:rPr>
              <w:t>邓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Style w:val="7"/>
                <w:rFonts w:ascii="宋体" w:hAnsi="宋体" w:eastAsia="宋体" w:cs="宋体"/>
                <w:b w:val="0"/>
                <w:color w:val="auto"/>
                <w:sz w:val="24"/>
                <w:szCs w:val="24"/>
                <w:u w:val="none"/>
              </w:rPr>
              <w:t>祥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1592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2162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60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4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太和镇北洼种养植合作社</w:t>
            </w:r>
          </w:p>
        </w:tc>
        <w:tc>
          <w:tcPr>
            <w:tcW w:w="177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</w:t>
            </w:r>
          </w:p>
        </w:tc>
        <w:tc>
          <w:tcPr>
            <w:tcW w:w="196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1345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282</w:t>
            </w:r>
          </w:p>
        </w:tc>
        <w:tc>
          <w:tcPr>
            <w:tcW w:w="2162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323</w:t>
            </w: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6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4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梁子湖区金土地农机合作社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1321****560</w:t>
            </w:r>
          </w:p>
        </w:tc>
        <w:tc>
          <w:tcPr>
            <w:tcW w:w="216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1593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60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梁子湖区夏阳家庭农场</w:t>
            </w:r>
          </w:p>
        </w:tc>
        <w:tc>
          <w:tcPr>
            <w:tcW w:w="1771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夏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*</w:t>
            </w:r>
          </w:p>
        </w:tc>
        <w:tc>
          <w:tcPr>
            <w:tcW w:w="196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1347****289</w:t>
            </w:r>
          </w:p>
        </w:tc>
        <w:tc>
          <w:tcPr>
            <w:tcW w:w="216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1013</w:t>
            </w:r>
          </w:p>
        </w:tc>
        <w:tc>
          <w:tcPr>
            <w:tcW w:w="18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6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646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  <w:t>合  计</w:t>
            </w:r>
          </w:p>
        </w:tc>
        <w:tc>
          <w:tcPr>
            <w:tcW w:w="177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6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instrText xml:space="preserve"> = sum(H2:H24) \* MERGEFORMAT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27921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fldChar w:fldCharType="end"/>
            </w: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251289</w:t>
            </w:r>
          </w:p>
        </w:tc>
      </w:tr>
    </w:tbl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color w:val="auto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855" w:firstLineChars="1200"/>
      <w:rPr>
        <w:rFonts w:hint="eastAsia" w:asciiTheme="minorEastAsia" w:hAnsiTheme="minorEastAsia" w:eastAsiaTheme="minorEastAsia" w:cstheme="minorEastAsia"/>
        <w:b/>
        <w:bCs/>
        <w:sz w:val="32"/>
        <w:szCs w:val="32"/>
        <w:lang w:val="en-US" w:eastAsia="zh-CN"/>
      </w:rPr>
    </w:pPr>
    <w:r>
      <w:rPr>
        <w:rFonts w:hint="eastAsia" w:asciiTheme="minorEastAsia" w:hAnsiTheme="minorEastAsia" w:eastAsiaTheme="minorEastAsia" w:cstheme="minorEastAsia"/>
        <w:b/>
        <w:bCs/>
        <w:sz w:val="32"/>
        <w:szCs w:val="32"/>
        <w:lang w:val="en-US" w:eastAsia="zh-CN"/>
      </w:rPr>
      <w:t>2021年梁子湖区</w:t>
    </w:r>
    <w:r>
      <w:rPr>
        <w:rFonts w:hint="eastAsia" w:asciiTheme="minorEastAsia" w:hAnsiTheme="minorEastAsia" w:cstheme="minorEastAsia"/>
        <w:b/>
        <w:bCs/>
        <w:sz w:val="32"/>
        <w:szCs w:val="32"/>
        <w:lang w:val="en-US" w:eastAsia="zh-CN"/>
      </w:rPr>
      <w:t>水稻绿色示范项目</w:t>
    </w:r>
    <w:r>
      <w:rPr>
        <w:rFonts w:hint="eastAsia" w:asciiTheme="minorEastAsia" w:hAnsiTheme="minorEastAsia" w:eastAsiaTheme="minorEastAsia" w:cstheme="minorEastAsia"/>
        <w:b/>
        <w:bCs/>
        <w:sz w:val="32"/>
        <w:szCs w:val="32"/>
        <w:lang w:val="en-US" w:eastAsia="zh-CN"/>
      </w:rPr>
      <w:t>机</w:t>
    </w:r>
    <w:r>
      <w:rPr>
        <w:rFonts w:hint="eastAsia" w:asciiTheme="minorEastAsia" w:hAnsiTheme="minorEastAsia" w:cstheme="minorEastAsia"/>
        <w:b/>
        <w:bCs/>
        <w:sz w:val="32"/>
        <w:szCs w:val="32"/>
        <w:lang w:val="en-US" w:eastAsia="zh-CN"/>
      </w:rPr>
      <w:t>收补贴公示表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84FB0"/>
    <w:rsid w:val="00B06E28"/>
    <w:rsid w:val="017B3DFA"/>
    <w:rsid w:val="024B2060"/>
    <w:rsid w:val="032458B7"/>
    <w:rsid w:val="03CC3F79"/>
    <w:rsid w:val="09015FA8"/>
    <w:rsid w:val="10DF4388"/>
    <w:rsid w:val="120D63D6"/>
    <w:rsid w:val="145F45BE"/>
    <w:rsid w:val="17591B70"/>
    <w:rsid w:val="1763479D"/>
    <w:rsid w:val="17C250C5"/>
    <w:rsid w:val="1B5278D9"/>
    <w:rsid w:val="1CC55C26"/>
    <w:rsid w:val="1FEF4E1F"/>
    <w:rsid w:val="207877DF"/>
    <w:rsid w:val="222455F0"/>
    <w:rsid w:val="24971EEC"/>
    <w:rsid w:val="2D6C58DC"/>
    <w:rsid w:val="2D746964"/>
    <w:rsid w:val="357B7DCA"/>
    <w:rsid w:val="3A685AA2"/>
    <w:rsid w:val="3DB939BC"/>
    <w:rsid w:val="40DE1639"/>
    <w:rsid w:val="46F84FB0"/>
    <w:rsid w:val="4D874828"/>
    <w:rsid w:val="4E314737"/>
    <w:rsid w:val="4E843787"/>
    <w:rsid w:val="509139D5"/>
    <w:rsid w:val="55A47105"/>
    <w:rsid w:val="575334B4"/>
    <w:rsid w:val="58FA7DB6"/>
    <w:rsid w:val="59981AA8"/>
    <w:rsid w:val="5C463685"/>
    <w:rsid w:val="608A7C71"/>
    <w:rsid w:val="617719DB"/>
    <w:rsid w:val="62105334"/>
    <w:rsid w:val="67BE62A4"/>
    <w:rsid w:val="6B1525F4"/>
    <w:rsid w:val="6E6C5C0E"/>
    <w:rsid w:val="6F576345"/>
    <w:rsid w:val="6FFF7E87"/>
    <w:rsid w:val="70BA00FF"/>
    <w:rsid w:val="78817487"/>
    <w:rsid w:val="789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2021-12-19T14:01:00Z</dcterms:created>
  <dc:creator>金土地农机</dc:creator>
  <cp:lastModifiedBy>Administrator</cp:lastModifiedBy>
  <cp:lastPrinted>2022-01-20T08:07:00Z</cp:lastPrinted>
  <dcterms:modified xsi:type="dcterms:W3CDTF">2022-01-20T08:51:29Z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4582BE0F152E45C6A3BBCB1B8957E540</vt:lpwstr>
  </property>
</Properties>
</file>